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0BEB" w:rsidRDefault="002C0BEB"/>
    <w:tbl>
      <w:tblPr>
        <w:tblW w:w="10173" w:type="dxa"/>
        <w:tblLayout w:type="fixed"/>
        <w:tblLook w:val="01E0"/>
      </w:tblPr>
      <w:tblGrid>
        <w:gridCol w:w="4756"/>
        <w:gridCol w:w="5417"/>
      </w:tblGrid>
      <w:tr w:rsidR="00242DAB" w:rsidRPr="00CE7155" w:rsidTr="004E7D24">
        <w:trPr>
          <w:trHeight w:val="1208"/>
        </w:trPr>
        <w:tc>
          <w:tcPr>
            <w:tcW w:w="4756" w:type="dxa"/>
          </w:tcPr>
          <w:p w:rsidR="00242DAB" w:rsidRPr="00CE7155" w:rsidRDefault="00242DAB" w:rsidP="004E7D24">
            <w:pPr>
              <w:pStyle w:val="3"/>
              <w:rPr>
                <w:sz w:val="28"/>
                <w:szCs w:val="28"/>
              </w:rPr>
            </w:pPr>
          </w:p>
        </w:tc>
        <w:tc>
          <w:tcPr>
            <w:tcW w:w="5417" w:type="dxa"/>
            <w:vMerge w:val="restart"/>
          </w:tcPr>
          <w:p w:rsidR="00242DAB" w:rsidRPr="00CE7155" w:rsidRDefault="00242DAB" w:rsidP="004E7D24">
            <w:pPr>
              <w:pStyle w:val="3"/>
              <w:ind w:left="773"/>
              <w:rPr>
                <w:rFonts w:ascii="Times New Roman" w:hAnsi="Times New Roman" w:cs="Times New Roman"/>
                <w:b w:val="0"/>
                <w:bCs w:val="0"/>
                <w:iCs/>
                <w:sz w:val="28"/>
                <w:szCs w:val="28"/>
              </w:rPr>
            </w:pPr>
            <w:r>
              <w:rPr>
                <w:rFonts w:ascii="Times New Roman" w:hAnsi="Times New Roman" w:cs="Times New Roman"/>
                <w:b w:val="0"/>
                <w:bCs w:val="0"/>
                <w:iCs/>
                <w:sz w:val="28"/>
                <w:szCs w:val="28"/>
              </w:rPr>
              <w:t>ВВЕДЕНО</w:t>
            </w:r>
          </w:p>
          <w:p w:rsidR="00242DAB" w:rsidRDefault="00242DAB" w:rsidP="004E7D24">
            <w:pPr>
              <w:ind w:left="773"/>
              <w:rPr>
                <w:lang w:eastAsia="ru-RU"/>
              </w:rPr>
            </w:pPr>
          </w:p>
          <w:p w:rsidR="00242DAB" w:rsidRPr="004B404D" w:rsidRDefault="00242DAB" w:rsidP="004E7D24">
            <w:pPr>
              <w:ind w:left="773"/>
              <w:rPr>
                <w:lang w:eastAsia="ru-RU"/>
              </w:rPr>
            </w:pPr>
            <w:r>
              <w:rPr>
                <w:sz w:val="28"/>
                <w:szCs w:val="28"/>
                <w:lang w:eastAsia="ru-RU"/>
              </w:rPr>
              <w:t>п</w:t>
            </w:r>
            <w:r w:rsidRPr="004B404D">
              <w:rPr>
                <w:sz w:val="28"/>
                <w:szCs w:val="28"/>
                <w:lang w:eastAsia="ru-RU"/>
              </w:rPr>
              <w:t xml:space="preserve">риказом </w:t>
            </w:r>
            <w:r w:rsidRPr="00CE7155">
              <w:rPr>
                <w:sz w:val="28"/>
                <w:szCs w:val="28"/>
              </w:rPr>
              <w:t>ОАО «</w:t>
            </w:r>
            <w:r>
              <w:rPr>
                <w:sz w:val="28"/>
                <w:szCs w:val="28"/>
              </w:rPr>
              <w:t>ППГХО</w:t>
            </w:r>
            <w:r w:rsidRPr="00CE7155">
              <w:rPr>
                <w:sz w:val="28"/>
                <w:szCs w:val="28"/>
              </w:rPr>
              <w:t>»</w:t>
            </w:r>
          </w:p>
          <w:p w:rsidR="00242DAB" w:rsidRPr="00CE7155" w:rsidRDefault="00242DAB" w:rsidP="004E7D24">
            <w:pPr>
              <w:ind w:left="773"/>
            </w:pPr>
            <w:r w:rsidRPr="00CE7155">
              <w:rPr>
                <w:sz w:val="28"/>
                <w:szCs w:val="28"/>
              </w:rPr>
              <w:t xml:space="preserve"> </w:t>
            </w:r>
          </w:p>
          <w:p w:rsidR="00242DAB" w:rsidRPr="00026C82" w:rsidRDefault="00242DAB" w:rsidP="00242DAB">
            <w:pPr>
              <w:ind w:left="773"/>
            </w:pPr>
            <w:r>
              <w:rPr>
                <w:sz w:val="28"/>
                <w:szCs w:val="28"/>
              </w:rPr>
              <w:t xml:space="preserve">от </w:t>
            </w:r>
            <w:r w:rsidRPr="00CE7155">
              <w:rPr>
                <w:sz w:val="28"/>
                <w:szCs w:val="28"/>
              </w:rPr>
              <w:t xml:space="preserve"> </w:t>
            </w:r>
            <w:r>
              <w:rPr>
                <w:sz w:val="28"/>
                <w:szCs w:val="28"/>
              </w:rPr>
              <w:t>01.02.</w:t>
            </w:r>
            <w:r w:rsidRPr="00CE7155">
              <w:rPr>
                <w:sz w:val="28"/>
                <w:szCs w:val="28"/>
              </w:rPr>
              <w:t xml:space="preserve"> 201</w:t>
            </w:r>
            <w:r>
              <w:rPr>
                <w:sz w:val="28"/>
                <w:szCs w:val="28"/>
              </w:rPr>
              <w:t>2</w:t>
            </w:r>
            <w:r w:rsidRPr="00CE7155">
              <w:rPr>
                <w:sz w:val="28"/>
                <w:szCs w:val="28"/>
              </w:rPr>
              <w:t xml:space="preserve"> г.</w:t>
            </w:r>
            <w:r>
              <w:rPr>
                <w:sz w:val="28"/>
                <w:szCs w:val="28"/>
              </w:rPr>
              <w:t xml:space="preserve"> № 114 «в»</w:t>
            </w:r>
          </w:p>
        </w:tc>
      </w:tr>
      <w:tr w:rsidR="00242DAB" w:rsidRPr="00026C82" w:rsidTr="004E7D24">
        <w:trPr>
          <w:trHeight w:val="1207"/>
        </w:trPr>
        <w:tc>
          <w:tcPr>
            <w:tcW w:w="4756" w:type="dxa"/>
          </w:tcPr>
          <w:p w:rsidR="00242DAB" w:rsidRPr="00CE7155" w:rsidRDefault="00242DAB" w:rsidP="004E7D24">
            <w:pPr>
              <w:jc w:val="both"/>
              <w:rPr>
                <w:b/>
                <w:bCs/>
              </w:rPr>
            </w:pPr>
          </w:p>
        </w:tc>
        <w:tc>
          <w:tcPr>
            <w:tcW w:w="5417" w:type="dxa"/>
            <w:vMerge/>
          </w:tcPr>
          <w:p w:rsidR="00242DAB" w:rsidRPr="00CE7155" w:rsidRDefault="00242DAB" w:rsidP="004E7D24">
            <w:pPr>
              <w:pStyle w:val="3"/>
              <w:ind w:left="773" w:firstLine="1184"/>
              <w:rPr>
                <w:rFonts w:ascii="Times New Roman" w:hAnsi="Times New Roman" w:cs="Times New Roman"/>
                <w:b w:val="0"/>
                <w:bCs w:val="0"/>
                <w:iCs/>
                <w:sz w:val="24"/>
              </w:rPr>
            </w:pPr>
          </w:p>
        </w:tc>
      </w:tr>
    </w:tbl>
    <w:p w:rsidR="00242DAB" w:rsidRPr="00242DAB" w:rsidRDefault="00242DAB" w:rsidP="00B63758">
      <w:pPr>
        <w:spacing w:line="240" w:lineRule="atLeast"/>
        <w:jc w:val="center"/>
        <w:rPr>
          <w:b/>
          <w:bCs/>
        </w:rPr>
      </w:pPr>
    </w:p>
    <w:p w:rsidR="00B63758" w:rsidRDefault="00B02B70" w:rsidP="00B63758">
      <w:pPr>
        <w:spacing w:line="240" w:lineRule="atLeast"/>
        <w:jc w:val="center"/>
        <w:rPr>
          <w:b/>
          <w:bCs/>
          <w:sz w:val="40"/>
          <w:szCs w:val="40"/>
        </w:rPr>
      </w:pPr>
      <w:r>
        <w:rPr>
          <w:b/>
          <w:bCs/>
          <w:sz w:val="40"/>
          <w:szCs w:val="40"/>
        </w:rPr>
        <w:t>Дополнение к</w:t>
      </w:r>
    </w:p>
    <w:p w:rsidR="00B63758" w:rsidRPr="001F31FA" w:rsidRDefault="00B02B70" w:rsidP="00B63758">
      <w:pPr>
        <w:spacing w:line="240" w:lineRule="atLeast"/>
        <w:jc w:val="center"/>
        <w:rPr>
          <w:b/>
          <w:bCs/>
          <w:sz w:val="40"/>
          <w:szCs w:val="40"/>
        </w:rPr>
      </w:pPr>
      <w:r>
        <w:rPr>
          <w:b/>
          <w:bCs/>
          <w:sz w:val="40"/>
          <w:szCs w:val="40"/>
        </w:rPr>
        <w:t>ПОЛОЖЕНИЮ</w:t>
      </w:r>
      <w:r w:rsidR="00B63758" w:rsidRPr="001F31FA">
        <w:rPr>
          <w:b/>
          <w:bCs/>
          <w:sz w:val="40"/>
          <w:szCs w:val="40"/>
        </w:rPr>
        <w:t xml:space="preserve"> </w:t>
      </w:r>
    </w:p>
    <w:p w:rsidR="00B63758" w:rsidRPr="001F31FA" w:rsidRDefault="00B63758" w:rsidP="00B63758">
      <w:pPr>
        <w:spacing w:line="240" w:lineRule="atLeast"/>
        <w:jc w:val="center"/>
        <w:rPr>
          <w:rFonts w:ascii="Times New Roman CYR" w:hAnsi="Times New Roman CYR" w:cs="Times New Roman CYR"/>
          <w:b/>
          <w:sz w:val="36"/>
          <w:szCs w:val="36"/>
        </w:rPr>
      </w:pPr>
      <w:r>
        <w:rPr>
          <w:b/>
          <w:bCs/>
          <w:sz w:val="36"/>
          <w:szCs w:val="36"/>
        </w:rPr>
        <w:t>о С</w:t>
      </w:r>
      <w:r w:rsidRPr="001F31FA">
        <w:rPr>
          <w:b/>
          <w:bCs/>
          <w:sz w:val="36"/>
          <w:szCs w:val="36"/>
        </w:rPr>
        <w:t xml:space="preserve">истеме </w:t>
      </w:r>
      <w:r w:rsidRPr="001F31FA">
        <w:rPr>
          <w:rFonts w:ascii="Times New Roman CYR" w:hAnsi="Times New Roman CYR" w:cs="Times New Roman CYR"/>
          <w:b/>
          <w:bCs/>
          <w:sz w:val="36"/>
          <w:szCs w:val="36"/>
        </w:rPr>
        <w:t>управления охран</w:t>
      </w:r>
      <w:r w:rsidRPr="001F31FA">
        <w:rPr>
          <w:rFonts w:ascii="Times New Roman CYR" w:hAnsi="Times New Roman CYR" w:cs="Times New Roman CYR"/>
          <w:b/>
          <w:sz w:val="36"/>
          <w:szCs w:val="36"/>
        </w:rPr>
        <w:t>ой</w:t>
      </w:r>
      <w:r w:rsidRPr="001F31FA">
        <w:rPr>
          <w:rFonts w:ascii="Times New Roman CYR" w:hAnsi="Times New Roman CYR" w:cs="Times New Roman CYR"/>
          <w:b/>
          <w:bCs/>
          <w:sz w:val="36"/>
          <w:szCs w:val="36"/>
        </w:rPr>
        <w:t xml:space="preserve"> труда</w:t>
      </w:r>
      <w:r w:rsidRPr="001F31FA">
        <w:rPr>
          <w:rFonts w:ascii="Times New Roman CYR" w:hAnsi="Times New Roman CYR" w:cs="Times New Roman CYR"/>
          <w:b/>
          <w:sz w:val="36"/>
          <w:szCs w:val="36"/>
        </w:rPr>
        <w:t xml:space="preserve"> </w:t>
      </w:r>
      <w:r>
        <w:rPr>
          <w:rFonts w:ascii="Times New Roman CYR" w:hAnsi="Times New Roman CYR" w:cs="Times New Roman CYR"/>
          <w:b/>
          <w:sz w:val="36"/>
          <w:szCs w:val="36"/>
        </w:rPr>
        <w:t xml:space="preserve">(СУОТ) </w:t>
      </w:r>
      <w:r w:rsidRPr="001F31FA">
        <w:rPr>
          <w:rFonts w:ascii="Times New Roman CYR" w:hAnsi="Times New Roman CYR" w:cs="Times New Roman CYR"/>
          <w:b/>
          <w:sz w:val="36"/>
          <w:szCs w:val="36"/>
        </w:rPr>
        <w:t xml:space="preserve">в </w:t>
      </w:r>
    </w:p>
    <w:p w:rsidR="00240F03" w:rsidRPr="00BE1046" w:rsidRDefault="00B63758" w:rsidP="00240F03">
      <w:pPr>
        <w:jc w:val="center"/>
        <w:rPr>
          <w:sz w:val="28"/>
          <w:szCs w:val="28"/>
        </w:rPr>
      </w:pPr>
      <w:r w:rsidRPr="001F31FA">
        <w:rPr>
          <w:rFonts w:ascii="Times New Roman CYR" w:hAnsi="Times New Roman CYR" w:cs="Times New Roman CYR"/>
          <w:b/>
          <w:sz w:val="36"/>
          <w:szCs w:val="36"/>
        </w:rPr>
        <w:t>ОАО «Приаргунское производственное горно-химическое объединение»</w:t>
      </w:r>
      <w:r w:rsidR="00240F03">
        <w:rPr>
          <w:rFonts w:ascii="Times New Roman CYR" w:hAnsi="Times New Roman CYR" w:cs="Times New Roman CYR"/>
          <w:b/>
          <w:sz w:val="36"/>
          <w:szCs w:val="36"/>
        </w:rPr>
        <w:t xml:space="preserve"> - адаптация к СУОТ ОАО «Атомредметзолото» и его дочерних/зависимых обществ</w:t>
      </w:r>
    </w:p>
    <w:p w:rsidR="00B63758" w:rsidRPr="001F31FA" w:rsidRDefault="00B63758" w:rsidP="00B63758">
      <w:pPr>
        <w:spacing w:line="240" w:lineRule="atLeast"/>
        <w:jc w:val="center"/>
        <w:rPr>
          <w:rFonts w:ascii="Times New Roman CYR" w:hAnsi="Times New Roman CYR" w:cs="Times New Roman CYR"/>
          <w:b/>
          <w:sz w:val="36"/>
          <w:szCs w:val="36"/>
        </w:rPr>
      </w:pPr>
    </w:p>
    <w:p w:rsidR="007D45F3" w:rsidRDefault="007D45F3" w:rsidP="009B6C36">
      <w:pPr>
        <w:jc w:val="both"/>
        <w:rPr>
          <w:sz w:val="28"/>
          <w:szCs w:val="28"/>
        </w:rPr>
      </w:pPr>
    </w:p>
    <w:p w:rsidR="00FB4366" w:rsidRDefault="00FB4366" w:rsidP="00FB4366">
      <w:pPr>
        <w:numPr>
          <w:ilvl w:val="1"/>
          <w:numId w:val="1"/>
        </w:numPr>
        <w:tabs>
          <w:tab w:val="clear" w:pos="900"/>
          <w:tab w:val="num" w:pos="0"/>
        </w:tabs>
        <w:ind w:left="0" w:firstLine="748"/>
        <w:jc w:val="both"/>
        <w:rPr>
          <w:sz w:val="28"/>
          <w:szCs w:val="28"/>
        </w:rPr>
      </w:pPr>
      <w:r>
        <w:rPr>
          <w:sz w:val="28"/>
          <w:szCs w:val="28"/>
        </w:rPr>
        <w:t xml:space="preserve">СУОТ организаций </w:t>
      </w:r>
      <w:r w:rsidRPr="00417B56">
        <w:rPr>
          <w:sz w:val="28"/>
          <w:szCs w:val="28"/>
        </w:rPr>
        <w:t>ОАО «Атомредметзолото»</w:t>
      </w:r>
    </w:p>
    <w:p w:rsidR="00FB4366" w:rsidRDefault="00FB4366" w:rsidP="00FB4366">
      <w:pPr>
        <w:numPr>
          <w:ilvl w:val="2"/>
          <w:numId w:val="1"/>
        </w:numPr>
        <w:tabs>
          <w:tab w:val="clear" w:pos="1080"/>
          <w:tab w:val="num" w:pos="0"/>
        </w:tabs>
        <w:ind w:left="0" w:firstLine="748"/>
        <w:jc w:val="both"/>
        <w:rPr>
          <w:sz w:val="28"/>
          <w:szCs w:val="28"/>
        </w:rPr>
      </w:pPr>
      <w:r w:rsidRPr="00026C82">
        <w:rPr>
          <w:sz w:val="28"/>
          <w:szCs w:val="28"/>
        </w:rPr>
        <w:t>Структура управления охраной труда организаци</w:t>
      </w:r>
      <w:r>
        <w:rPr>
          <w:sz w:val="28"/>
          <w:szCs w:val="28"/>
        </w:rPr>
        <w:t>й</w:t>
      </w:r>
      <w:r w:rsidRPr="00026C82">
        <w:rPr>
          <w:sz w:val="28"/>
          <w:szCs w:val="28"/>
        </w:rPr>
        <w:t xml:space="preserve"> </w:t>
      </w:r>
      <w:r>
        <w:rPr>
          <w:sz w:val="28"/>
          <w:szCs w:val="28"/>
        </w:rPr>
        <w:br/>
      </w:r>
      <w:r w:rsidRPr="00417B56">
        <w:rPr>
          <w:sz w:val="28"/>
          <w:szCs w:val="28"/>
        </w:rPr>
        <w:t>ОАО «Атомредметзолото»</w:t>
      </w:r>
      <w:r>
        <w:rPr>
          <w:sz w:val="28"/>
          <w:szCs w:val="28"/>
        </w:rPr>
        <w:t>,</w:t>
      </w:r>
      <w:r w:rsidRPr="00026C82">
        <w:rPr>
          <w:sz w:val="28"/>
          <w:szCs w:val="28"/>
        </w:rPr>
        <w:t xml:space="preserve"> которые являются основными объект</w:t>
      </w:r>
      <w:r>
        <w:rPr>
          <w:sz w:val="28"/>
          <w:szCs w:val="28"/>
        </w:rPr>
        <w:t xml:space="preserve">ами управления в СУОТ, </w:t>
      </w:r>
      <w:r w:rsidRPr="00026C82">
        <w:rPr>
          <w:sz w:val="28"/>
          <w:szCs w:val="28"/>
        </w:rPr>
        <w:t xml:space="preserve">показана на рис. </w:t>
      </w:r>
      <w:r>
        <w:rPr>
          <w:sz w:val="28"/>
          <w:szCs w:val="28"/>
        </w:rPr>
        <w:t xml:space="preserve">1 (приложение № </w:t>
      </w:r>
      <w:r w:rsidRPr="00026C82">
        <w:rPr>
          <w:sz w:val="28"/>
          <w:szCs w:val="28"/>
        </w:rPr>
        <w:t>1</w:t>
      </w:r>
      <w:r>
        <w:rPr>
          <w:sz w:val="28"/>
          <w:szCs w:val="28"/>
        </w:rPr>
        <w:t>)</w:t>
      </w:r>
      <w:r w:rsidRPr="00026C82">
        <w:rPr>
          <w:sz w:val="28"/>
          <w:szCs w:val="28"/>
        </w:rPr>
        <w:t>.</w:t>
      </w:r>
      <w:r>
        <w:rPr>
          <w:sz w:val="28"/>
          <w:szCs w:val="28"/>
        </w:rPr>
        <w:t xml:space="preserve"> Организации </w:t>
      </w:r>
      <w:r>
        <w:rPr>
          <w:sz w:val="28"/>
          <w:szCs w:val="28"/>
        </w:rPr>
        <w:br/>
      </w:r>
      <w:r w:rsidRPr="00417B56">
        <w:rPr>
          <w:sz w:val="28"/>
          <w:szCs w:val="28"/>
        </w:rPr>
        <w:t>ОАО «Атомредметзолото»</w:t>
      </w:r>
      <w:r>
        <w:rPr>
          <w:sz w:val="28"/>
          <w:szCs w:val="28"/>
        </w:rPr>
        <w:t xml:space="preserve"> должны разработать систему управления охраной труда на основе СУОТ Госкорпорации «Росатом» и ОАО «Атомредметзолото». </w:t>
      </w:r>
      <w:r w:rsidRPr="00026C82">
        <w:rPr>
          <w:sz w:val="28"/>
          <w:szCs w:val="28"/>
        </w:rPr>
        <w:t xml:space="preserve">Требования к организации и функционированию СУОТ в организациях </w:t>
      </w:r>
      <w:r w:rsidR="00390B9E">
        <w:rPr>
          <w:sz w:val="28"/>
          <w:szCs w:val="28"/>
        </w:rPr>
        <w:t>должны соответствовать СУОТ головных компаний</w:t>
      </w:r>
      <w:r w:rsidRPr="00026C82">
        <w:rPr>
          <w:sz w:val="28"/>
          <w:szCs w:val="28"/>
        </w:rPr>
        <w:t>.</w:t>
      </w:r>
    </w:p>
    <w:p w:rsidR="00FB4366" w:rsidRDefault="00FB4366" w:rsidP="00FB4366">
      <w:pPr>
        <w:numPr>
          <w:ilvl w:val="2"/>
          <w:numId w:val="1"/>
        </w:numPr>
        <w:tabs>
          <w:tab w:val="clear" w:pos="1080"/>
          <w:tab w:val="num" w:pos="0"/>
        </w:tabs>
        <w:ind w:left="0" w:firstLine="748"/>
        <w:jc w:val="both"/>
        <w:rPr>
          <w:sz w:val="28"/>
          <w:szCs w:val="28"/>
        </w:rPr>
      </w:pPr>
      <w:r w:rsidRPr="00F040CE">
        <w:rPr>
          <w:sz w:val="28"/>
          <w:szCs w:val="28"/>
        </w:rPr>
        <w:t>Об</w:t>
      </w:r>
      <w:r w:rsidRPr="00026C82">
        <w:rPr>
          <w:sz w:val="28"/>
          <w:szCs w:val="28"/>
        </w:rPr>
        <w:t>щее руководство работой по охране труда осуществля</w:t>
      </w:r>
      <w:r>
        <w:rPr>
          <w:sz w:val="28"/>
          <w:szCs w:val="28"/>
        </w:rPr>
        <w:t>е</w:t>
      </w:r>
      <w:r w:rsidRPr="00026C82">
        <w:rPr>
          <w:sz w:val="28"/>
          <w:szCs w:val="28"/>
        </w:rPr>
        <w:t>тся руководителем организации</w:t>
      </w:r>
      <w:r w:rsidRPr="00167ACC">
        <w:rPr>
          <w:sz w:val="28"/>
          <w:szCs w:val="28"/>
        </w:rPr>
        <w:t xml:space="preserve"> </w:t>
      </w:r>
      <w:r w:rsidRPr="00417B56">
        <w:rPr>
          <w:sz w:val="28"/>
          <w:szCs w:val="28"/>
        </w:rPr>
        <w:t>ОАО «Атомредметзолото»</w:t>
      </w:r>
      <w:r w:rsidRPr="00026C82">
        <w:rPr>
          <w:sz w:val="28"/>
          <w:szCs w:val="28"/>
        </w:rPr>
        <w:t xml:space="preserve">, </w:t>
      </w:r>
      <w:r>
        <w:rPr>
          <w:sz w:val="28"/>
          <w:szCs w:val="28"/>
        </w:rPr>
        <w:t xml:space="preserve">который несет </w:t>
      </w:r>
      <w:r w:rsidRPr="00026C82">
        <w:rPr>
          <w:sz w:val="28"/>
          <w:szCs w:val="28"/>
        </w:rPr>
        <w:t xml:space="preserve">ответственность за обеспечение охраны труда в организации. Обеспечение организационно-методического и технического руководства возлагается на заместителей руководителя организации (по производству, по экономике и финансам, по строительству </w:t>
      </w:r>
      <w:r>
        <w:rPr>
          <w:sz w:val="28"/>
          <w:szCs w:val="28"/>
        </w:rPr>
        <w:t xml:space="preserve">и реконструкции и т.д.); </w:t>
      </w:r>
      <w:r w:rsidRPr="007C7339">
        <w:rPr>
          <w:sz w:val="28"/>
          <w:szCs w:val="28"/>
        </w:rPr>
        <w:t>главного инженера</w:t>
      </w:r>
      <w:r>
        <w:rPr>
          <w:sz w:val="28"/>
          <w:szCs w:val="28"/>
        </w:rPr>
        <w:t xml:space="preserve"> </w:t>
      </w:r>
      <w:r w:rsidRPr="007C7339">
        <w:rPr>
          <w:sz w:val="28"/>
          <w:szCs w:val="28"/>
        </w:rPr>
        <w:t>(технического директора); заместителей главного инженера (технического директора)</w:t>
      </w:r>
      <w:r w:rsidRPr="00026C82">
        <w:rPr>
          <w:sz w:val="28"/>
          <w:szCs w:val="28"/>
        </w:rPr>
        <w:t xml:space="preserve"> – в соответствии с должностными обязанностями в области охраны труда. </w:t>
      </w:r>
      <w:r>
        <w:rPr>
          <w:sz w:val="28"/>
          <w:szCs w:val="28"/>
        </w:rPr>
        <w:t xml:space="preserve">Координацию работы по </w:t>
      </w:r>
      <w:r w:rsidRPr="00026C82">
        <w:rPr>
          <w:sz w:val="28"/>
          <w:szCs w:val="28"/>
        </w:rPr>
        <w:t>охран</w:t>
      </w:r>
      <w:r>
        <w:rPr>
          <w:sz w:val="28"/>
          <w:szCs w:val="28"/>
        </w:rPr>
        <w:t>е</w:t>
      </w:r>
      <w:r w:rsidRPr="00026C82">
        <w:rPr>
          <w:sz w:val="28"/>
          <w:szCs w:val="28"/>
        </w:rPr>
        <w:t xml:space="preserve"> труда организации </w:t>
      </w:r>
      <w:r>
        <w:rPr>
          <w:sz w:val="28"/>
          <w:szCs w:val="28"/>
        </w:rPr>
        <w:t xml:space="preserve">осуществляет </w:t>
      </w:r>
      <w:r w:rsidRPr="00026C82">
        <w:rPr>
          <w:sz w:val="28"/>
          <w:szCs w:val="28"/>
        </w:rPr>
        <w:t xml:space="preserve">структурное подразделение (отдел, служба), уполномоченное </w:t>
      </w:r>
      <w:r>
        <w:rPr>
          <w:sz w:val="28"/>
          <w:szCs w:val="28"/>
        </w:rPr>
        <w:t xml:space="preserve">также </w:t>
      </w:r>
      <w:r w:rsidRPr="00026C82">
        <w:rPr>
          <w:sz w:val="28"/>
          <w:szCs w:val="28"/>
        </w:rPr>
        <w:t>исполн</w:t>
      </w:r>
      <w:r>
        <w:rPr>
          <w:sz w:val="28"/>
          <w:szCs w:val="28"/>
        </w:rPr>
        <w:t>ять</w:t>
      </w:r>
      <w:r w:rsidRPr="00026C82">
        <w:rPr>
          <w:sz w:val="28"/>
          <w:szCs w:val="28"/>
        </w:rPr>
        <w:t xml:space="preserve"> функци</w:t>
      </w:r>
      <w:r>
        <w:rPr>
          <w:sz w:val="28"/>
          <w:szCs w:val="28"/>
        </w:rPr>
        <w:t>ю</w:t>
      </w:r>
      <w:r w:rsidRPr="00026C82">
        <w:rPr>
          <w:sz w:val="28"/>
          <w:szCs w:val="28"/>
        </w:rPr>
        <w:t xml:space="preserve"> </w:t>
      </w:r>
      <w:r w:rsidRPr="007C7339">
        <w:rPr>
          <w:sz w:val="28"/>
          <w:szCs w:val="28"/>
        </w:rPr>
        <w:t>внутреннего</w:t>
      </w:r>
      <w:r>
        <w:rPr>
          <w:sz w:val="28"/>
          <w:szCs w:val="28"/>
        </w:rPr>
        <w:t xml:space="preserve"> </w:t>
      </w:r>
      <w:r w:rsidRPr="00026C82">
        <w:rPr>
          <w:sz w:val="28"/>
          <w:szCs w:val="28"/>
        </w:rPr>
        <w:t>контрол</w:t>
      </w:r>
      <w:r>
        <w:rPr>
          <w:sz w:val="28"/>
          <w:szCs w:val="28"/>
        </w:rPr>
        <w:t>я</w:t>
      </w:r>
      <w:r w:rsidRPr="00026C82">
        <w:rPr>
          <w:sz w:val="28"/>
          <w:szCs w:val="28"/>
        </w:rPr>
        <w:t xml:space="preserve"> деятельности по охране труда.</w:t>
      </w:r>
    </w:p>
    <w:p w:rsidR="00FB4366" w:rsidRDefault="00FB4366" w:rsidP="00FB4366">
      <w:pPr>
        <w:numPr>
          <w:ilvl w:val="2"/>
          <w:numId w:val="1"/>
        </w:numPr>
        <w:tabs>
          <w:tab w:val="clear" w:pos="1080"/>
          <w:tab w:val="num" w:pos="0"/>
        </w:tabs>
        <w:ind w:left="0" w:firstLine="748"/>
        <w:jc w:val="both"/>
        <w:rPr>
          <w:sz w:val="28"/>
          <w:szCs w:val="28"/>
        </w:rPr>
      </w:pPr>
      <w:r w:rsidRPr="00026C82">
        <w:rPr>
          <w:sz w:val="28"/>
          <w:szCs w:val="28"/>
        </w:rPr>
        <w:t xml:space="preserve">Руководство по управлению охраной труда в подразделениях организации и их структурных единицах осуществляют их руководители, </w:t>
      </w:r>
      <w:r>
        <w:rPr>
          <w:sz w:val="28"/>
          <w:szCs w:val="28"/>
        </w:rPr>
        <w:t xml:space="preserve">которые </w:t>
      </w:r>
      <w:r w:rsidRPr="00026C82">
        <w:rPr>
          <w:sz w:val="28"/>
          <w:szCs w:val="28"/>
        </w:rPr>
        <w:t>несу</w:t>
      </w:r>
      <w:r>
        <w:rPr>
          <w:sz w:val="28"/>
          <w:szCs w:val="28"/>
        </w:rPr>
        <w:t>т</w:t>
      </w:r>
      <w:r w:rsidRPr="00026C82">
        <w:rPr>
          <w:sz w:val="28"/>
          <w:szCs w:val="28"/>
        </w:rPr>
        <w:t xml:space="preserve"> ответственность за обеспечение безопасных условий труда в </w:t>
      </w:r>
      <w:r>
        <w:rPr>
          <w:sz w:val="28"/>
          <w:szCs w:val="28"/>
        </w:rPr>
        <w:t xml:space="preserve">подведомственных </w:t>
      </w:r>
      <w:r w:rsidRPr="00026C82">
        <w:rPr>
          <w:sz w:val="28"/>
          <w:szCs w:val="28"/>
        </w:rPr>
        <w:t>подразделениях.</w:t>
      </w:r>
    </w:p>
    <w:p w:rsidR="00D12AD6" w:rsidRPr="00D12AD6" w:rsidRDefault="00FB4366" w:rsidP="00D12AD6">
      <w:pPr>
        <w:numPr>
          <w:ilvl w:val="2"/>
          <w:numId w:val="1"/>
        </w:numPr>
        <w:tabs>
          <w:tab w:val="clear" w:pos="1080"/>
          <w:tab w:val="num" w:pos="0"/>
        </w:tabs>
        <w:ind w:left="0" w:firstLine="748"/>
        <w:jc w:val="both"/>
        <w:rPr>
          <w:sz w:val="28"/>
          <w:szCs w:val="28"/>
        </w:rPr>
        <w:sectPr w:rsidR="00D12AD6" w:rsidRPr="00D12AD6" w:rsidSect="00D12AD6">
          <w:headerReference w:type="default" r:id="rId8"/>
          <w:footerReference w:type="even" r:id="rId9"/>
          <w:footerReference w:type="default" r:id="rId10"/>
          <w:pgSz w:w="11906" w:h="16838"/>
          <w:pgMar w:top="851" w:right="851" w:bottom="851" w:left="1134" w:header="567" w:footer="567" w:gutter="0"/>
          <w:cols w:space="708"/>
          <w:titlePg/>
          <w:docGrid w:linePitch="360"/>
        </w:sectPr>
      </w:pPr>
      <w:r w:rsidRPr="00026C82">
        <w:rPr>
          <w:sz w:val="28"/>
          <w:szCs w:val="28"/>
        </w:rPr>
        <w:t xml:space="preserve">Нормативно-регламентирующей основой построения и функционирования СУОТ в организации являются законодательные и нормативные документы, </w:t>
      </w:r>
      <w:r>
        <w:rPr>
          <w:sz w:val="28"/>
          <w:szCs w:val="28"/>
        </w:rPr>
        <w:t xml:space="preserve">отраслевой </w:t>
      </w:r>
      <w:r w:rsidRPr="00026C82">
        <w:rPr>
          <w:sz w:val="28"/>
          <w:szCs w:val="28"/>
        </w:rPr>
        <w:t>перечень</w:t>
      </w:r>
      <w:r>
        <w:rPr>
          <w:sz w:val="28"/>
          <w:szCs w:val="28"/>
        </w:rPr>
        <w:t xml:space="preserve"> основных документов</w:t>
      </w:r>
      <w:r w:rsidRPr="00026C82">
        <w:rPr>
          <w:sz w:val="28"/>
          <w:szCs w:val="28"/>
        </w:rPr>
        <w:t xml:space="preserve">, а также разработанные с учетом специфики производства и введенные в действие </w:t>
      </w:r>
      <w:r w:rsidR="00925D7C" w:rsidRPr="00D12AD6">
        <w:rPr>
          <w:sz w:val="28"/>
          <w:szCs w:val="28"/>
        </w:rPr>
        <w:br w:type="page"/>
      </w:r>
    </w:p>
    <w:p w:rsidR="0023687F" w:rsidRPr="002817B3" w:rsidRDefault="0023687F" w:rsidP="0023687F">
      <w:pPr>
        <w:tabs>
          <w:tab w:val="left" w:pos="1276"/>
        </w:tabs>
        <w:ind w:firstLine="11624"/>
      </w:pPr>
      <w:r w:rsidRPr="002817B3">
        <w:lastRenderedPageBreak/>
        <w:t>Приложение № 1</w:t>
      </w:r>
    </w:p>
    <w:p w:rsidR="0023687F" w:rsidRPr="002817B3" w:rsidRDefault="0023687F" w:rsidP="0023687F">
      <w:pPr>
        <w:tabs>
          <w:tab w:val="left" w:pos="1276"/>
        </w:tabs>
        <w:ind w:right="-592" w:firstLine="11624"/>
      </w:pPr>
      <w:r w:rsidRPr="002817B3">
        <w:t>к СУОТ ОАО «Атомредметзолото»</w:t>
      </w:r>
    </w:p>
    <w:p w:rsidR="0023687F" w:rsidRDefault="0023687F" w:rsidP="0023687F">
      <w:pPr>
        <w:tabs>
          <w:tab w:val="left" w:pos="1276"/>
        </w:tabs>
        <w:spacing w:before="60"/>
        <w:jc w:val="center"/>
        <w:rPr>
          <w:sz w:val="28"/>
          <w:szCs w:val="28"/>
        </w:rPr>
      </w:pPr>
      <w:r w:rsidRPr="003316DC">
        <w:rPr>
          <w:sz w:val="28"/>
          <w:szCs w:val="28"/>
        </w:rPr>
        <w:t xml:space="preserve">Структура управления охраной труда организаций </w:t>
      </w:r>
      <w:r>
        <w:rPr>
          <w:sz w:val="28"/>
          <w:szCs w:val="28"/>
        </w:rPr>
        <w:t>ОАО «Атомредметзолото»</w:t>
      </w:r>
    </w:p>
    <w:p w:rsidR="0023687F" w:rsidRPr="003316DC" w:rsidRDefault="00F53AFC" w:rsidP="0023687F">
      <w:pPr>
        <w:tabs>
          <w:tab w:val="left" w:pos="1276"/>
        </w:tabs>
        <w:spacing w:before="60"/>
        <w:jc w:val="center"/>
        <w:rPr>
          <w:sz w:val="28"/>
          <w:szCs w:val="28"/>
        </w:rPr>
      </w:pPr>
      <w:r>
        <w:rPr>
          <w:noProof/>
          <w:sz w:val="28"/>
          <w:szCs w:val="28"/>
          <w:lang w:eastAsia="ru-RU"/>
        </w:rPr>
        <w:pict>
          <v:rect id="_x0000_s1125" style="position:absolute;left:0;text-align:left;margin-left:48.5pt;margin-top:227.85pt;width:693pt;height:193.05pt;z-index:-251608064" strokeweight="1.75pt">
            <v:stroke dashstyle="longDash"/>
            <v:textbox style="mso-next-textbox:#_x0000_s1125">
              <w:txbxContent>
                <w:p w:rsidR="0023687F" w:rsidRPr="008B084C" w:rsidRDefault="0023687F" w:rsidP="0023687F">
                  <w:pPr>
                    <w:jc w:val="center"/>
                  </w:pPr>
                  <w:r>
                    <w:t>ЗАДАЧИ УПРАВЛЕНИЯ</w:t>
                  </w:r>
                </w:p>
              </w:txbxContent>
            </v:textbox>
          </v:rect>
        </w:pict>
      </w:r>
      <w:r>
        <w:rPr>
          <w:noProof/>
          <w:sz w:val="28"/>
          <w:szCs w:val="28"/>
          <w:lang w:eastAsia="ru-RU"/>
        </w:rPr>
        <w:pict>
          <v:shapetype id="_x0000_t202" coordsize="21600,21600" o:spt="202" path="m,l,21600r21600,l21600,xe">
            <v:stroke joinstyle="miter"/>
            <v:path gradientshapeok="t" o:connecttype="rect"/>
          </v:shapetype>
          <v:shape id="_x0000_s1124" type="#_x0000_t202" style="position:absolute;left:0;text-align:left;margin-left:399.5pt;margin-top:254.85pt;width:63pt;height:60.85pt;z-index:251707392">
            <v:textbox style="mso-next-textbox:#_x0000_s1124">
              <w:txbxContent>
                <w:p w:rsidR="0023687F" w:rsidRPr="00F67B2B" w:rsidRDefault="0023687F" w:rsidP="0023687F">
                  <w:pPr>
                    <w:jc w:val="center"/>
                    <w:rPr>
                      <w:sz w:val="16"/>
                      <w:szCs w:val="16"/>
                    </w:rPr>
                  </w:pPr>
                </w:p>
                <w:p w:rsidR="0023687F" w:rsidRPr="00C33FB0" w:rsidRDefault="0023687F" w:rsidP="0023687F">
                  <w:pPr>
                    <w:jc w:val="center"/>
                    <w:rPr>
                      <w:sz w:val="16"/>
                      <w:szCs w:val="16"/>
                    </w:rPr>
                  </w:pPr>
                  <w:r>
                    <w:rPr>
                      <w:sz w:val="16"/>
                      <w:szCs w:val="16"/>
                    </w:rPr>
                    <w:t>Разработка необходимых документов по ОТ</w:t>
                  </w:r>
                </w:p>
                <w:p w:rsidR="0023687F" w:rsidRDefault="0023687F" w:rsidP="0023687F"/>
                <w:p w:rsidR="0023687F" w:rsidRPr="00C33FB0" w:rsidRDefault="0023687F" w:rsidP="0023687F">
                  <w:pPr>
                    <w:jc w:val="center"/>
                  </w:pPr>
                </w:p>
              </w:txbxContent>
            </v:textbox>
          </v:shape>
        </w:pict>
      </w:r>
      <w:r>
        <w:rPr>
          <w:noProof/>
          <w:sz w:val="28"/>
          <w:szCs w:val="28"/>
          <w:lang w:eastAsia="ru-RU"/>
        </w:rPr>
        <w:pict>
          <v:shape id="_x0000_s1123" type="#_x0000_t202" style="position:absolute;left:0;text-align:left;margin-left:327.5pt;margin-top:254.85pt;width:63pt;height:60.85pt;z-index:251706368">
            <v:textbox style="mso-next-textbox:#_x0000_s1123">
              <w:txbxContent>
                <w:p w:rsidR="0023687F" w:rsidRPr="00F67B2B" w:rsidRDefault="0023687F" w:rsidP="0023687F">
                  <w:pPr>
                    <w:jc w:val="center"/>
                    <w:rPr>
                      <w:sz w:val="16"/>
                      <w:szCs w:val="16"/>
                    </w:rPr>
                  </w:pPr>
                </w:p>
                <w:p w:rsidR="0023687F" w:rsidRPr="00C33FB0" w:rsidRDefault="0023687F" w:rsidP="0023687F">
                  <w:pPr>
                    <w:jc w:val="center"/>
                    <w:rPr>
                      <w:sz w:val="16"/>
                      <w:szCs w:val="16"/>
                    </w:rPr>
                  </w:pPr>
                  <w:r w:rsidRPr="00F54D80">
                    <w:rPr>
                      <w:sz w:val="16"/>
                      <w:szCs w:val="16"/>
                    </w:rPr>
                    <w:t>Аттестация рабочих мест по условиям труда</w:t>
                  </w:r>
                </w:p>
                <w:p w:rsidR="0023687F" w:rsidRDefault="0023687F" w:rsidP="0023687F"/>
                <w:p w:rsidR="0023687F" w:rsidRPr="00C33FB0" w:rsidRDefault="0023687F" w:rsidP="0023687F">
                  <w:pPr>
                    <w:jc w:val="center"/>
                  </w:pPr>
                </w:p>
              </w:txbxContent>
            </v:textbox>
          </v:shape>
        </w:pict>
      </w:r>
      <w:r>
        <w:rPr>
          <w:noProof/>
          <w:sz w:val="28"/>
          <w:szCs w:val="28"/>
          <w:lang w:eastAsia="ru-RU"/>
        </w:rPr>
        <w:pict>
          <v:line id="_x0000_s1122" style="position:absolute;left:0;text-align:left;z-index:251705344" from="303.65pt,84.75pt" to="488.9pt,84.75pt"/>
        </w:pict>
      </w:r>
      <w:r>
        <w:rPr>
          <w:noProof/>
          <w:sz w:val="28"/>
          <w:szCs w:val="28"/>
          <w:lang w:eastAsia="ru-RU"/>
        </w:rPr>
        <w:pict>
          <v:shape id="_x0000_s1121" type="#_x0000_t202" style="position:absolute;left:0;text-align:left;margin-left:62.05pt;margin-top:165.85pt;width:150.45pt;height:44.95pt;z-index:251704320">
            <v:textbox style="mso-next-textbox:#_x0000_s1121">
              <w:txbxContent>
                <w:p w:rsidR="0023687F" w:rsidRPr="008A473F" w:rsidRDefault="0023687F" w:rsidP="0023687F">
                  <w:pPr>
                    <w:jc w:val="center"/>
                    <w:rPr>
                      <w:sz w:val="22"/>
                      <w:szCs w:val="22"/>
                    </w:rPr>
                  </w:pPr>
                  <w:r>
                    <w:rPr>
                      <w:sz w:val="22"/>
                      <w:szCs w:val="22"/>
                    </w:rPr>
                    <w:t>Организация и координация работ по охране труда и функционирования СУОТ</w:t>
                  </w:r>
                </w:p>
              </w:txbxContent>
            </v:textbox>
          </v:shape>
        </w:pict>
      </w:r>
      <w:r>
        <w:rPr>
          <w:noProof/>
          <w:sz w:val="28"/>
          <w:szCs w:val="28"/>
          <w:lang w:eastAsia="ru-RU"/>
        </w:rPr>
        <w:pict>
          <v:line id="_x0000_s1120" style="position:absolute;left:0;text-align:left;flip:x;z-index:251703296" from="-24.8pt,157.85pt" to="49.3pt,157.85pt">
            <v:stroke endarrow="block"/>
          </v:line>
        </w:pict>
      </w:r>
      <w:r>
        <w:rPr>
          <w:noProof/>
          <w:sz w:val="28"/>
          <w:szCs w:val="28"/>
          <w:lang w:eastAsia="ru-RU"/>
        </w:rPr>
        <w:pict>
          <v:line id="_x0000_s1119" style="position:absolute;left:0;text-align:left;z-index:251702272" from="25.4pt,332.45pt" to="51.05pt,332.45pt">
            <v:stroke startarrow="block" endarrow="block"/>
          </v:line>
        </w:pict>
      </w:r>
      <w:r>
        <w:rPr>
          <w:noProof/>
          <w:sz w:val="28"/>
          <w:szCs w:val="28"/>
          <w:lang w:eastAsia="ru-RU"/>
        </w:rPr>
        <w:pict>
          <v:line id="_x0000_s1118" style="position:absolute;left:0;text-align:left;z-index:251701248" from="25.4pt,195.65pt" to="51.05pt,195.65pt">
            <v:stroke startarrow="block" endarrow="block"/>
          </v:line>
        </w:pict>
      </w:r>
      <w:r>
        <w:rPr>
          <w:noProof/>
          <w:sz w:val="28"/>
          <w:szCs w:val="28"/>
          <w:lang w:eastAsia="ru-RU"/>
        </w:rPr>
        <w:pict>
          <v:shape id="_x0000_s1117" type="#_x0000_t202" style="position:absolute;left:0;text-align:left;margin-left:632.45pt;margin-top:329.6pt;width:102.6pt;height:82.65pt;z-index:251700224">
            <v:textbox style="mso-next-textbox:#_x0000_s1117">
              <w:txbxContent>
                <w:p w:rsidR="0023687F" w:rsidRPr="00941E30" w:rsidRDefault="0023687F" w:rsidP="0023687F">
                  <w:pPr>
                    <w:jc w:val="center"/>
                    <w:rPr>
                      <w:spacing w:val="-8"/>
                      <w:sz w:val="20"/>
                      <w:szCs w:val="20"/>
                    </w:rPr>
                  </w:pPr>
                </w:p>
                <w:p w:rsidR="0023687F" w:rsidRPr="00302986" w:rsidRDefault="0023687F" w:rsidP="0023687F">
                  <w:pPr>
                    <w:jc w:val="center"/>
                    <w:rPr>
                      <w:sz w:val="22"/>
                      <w:szCs w:val="22"/>
                    </w:rPr>
                  </w:pPr>
                  <w:r w:rsidRPr="00D34B4D">
                    <w:rPr>
                      <w:spacing w:val="-8"/>
                      <w:sz w:val="22"/>
                      <w:szCs w:val="22"/>
                    </w:rPr>
                    <w:t>Профессиональный отбор</w:t>
                  </w:r>
                  <w:r>
                    <w:rPr>
                      <w:sz w:val="22"/>
                      <w:szCs w:val="22"/>
                    </w:rPr>
                    <w:t xml:space="preserve"> работников по отдельным специальностям</w:t>
                  </w:r>
                </w:p>
              </w:txbxContent>
            </v:textbox>
          </v:shape>
        </w:pict>
      </w:r>
      <w:r>
        <w:rPr>
          <w:noProof/>
          <w:sz w:val="28"/>
          <w:szCs w:val="28"/>
          <w:lang w:eastAsia="ru-RU"/>
        </w:rPr>
        <w:pict>
          <v:shape id="_x0000_s1116" type="#_x0000_t202" style="position:absolute;left:0;text-align:left;margin-left:393.05pt;margin-top:329.6pt;width:111.15pt;height:82.65pt;z-index:251699200">
            <v:textbox style="mso-next-textbox:#_x0000_s1116">
              <w:txbxContent>
                <w:p w:rsidR="0023687F" w:rsidRDefault="0023687F" w:rsidP="0023687F">
                  <w:pPr>
                    <w:jc w:val="center"/>
                    <w:rPr>
                      <w:sz w:val="16"/>
                      <w:szCs w:val="16"/>
                    </w:rPr>
                  </w:pPr>
                </w:p>
                <w:p w:rsidR="0023687F" w:rsidRPr="00877E1E" w:rsidRDefault="0023687F" w:rsidP="0023687F">
                  <w:pPr>
                    <w:jc w:val="center"/>
                    <w:rPr>
                      <w:sz w:val="16"/>
                      <w:szCs w:val="16"/>
                    </w:rPr>
                  </w:pPr>
                </w:p>
                <w:p w:rsidR="0023687F" w:rsidRPr="00D34B4D" w:rsidRDefault="0023687F" w:rsidP="0023687F">
                  <w:pPr>
                    <w:jc w:val="center"/>
                    <w:rPr>
                      <w:sz w:val="22"/>
                      <w:szCs w:val="22"/>
                    </w:rPr>
                  </w:pPr>
                  <w:r>
                    <w:rPr>
                      <w:sz w:val="22"/>
                      <w:szCs w:val="22"/>
                    </w:rPr>
                    <w:t>Санитарно-бытовое обслуживание работников</w:t>
                  </w:r>
                </w:p>
              </w:txbxContent>
            </v:textbox>
          </v:shape>
        </w:pict>
      </w:r>
      <w:r>
        <w:rPr>
          <w:noProof/>
          <w:sz w:val="28"/>
          <w:szCs w:val="28"/>
          <w:lang w:eastAsia="ru-RU"/>
        </w:rPr>
        <w:pict>
          <v:shape id="_x0000_s1115" type="#_x0000_t202" style="position:absolute;left:0;text-align:left;margin-left:512.75pt;margin-top:329.6pt;width:111.15pt;height:82.65pt;z-index:251698176">
            <v:textbox style="mso-next-textbox:#_x0000_s1115">
              <w:txbxContent>
                <w:p w:rsidR="0023687F" w:rsidRPr="007A0FB9" w:rsidRDefault="0023687F" w:rsidP="0023687F">
                  <w:pPr>
                    <w:jc w:val="center"/>
                    <w:rPr>
                      <w:szCs w:val="22"/>
                    </w:rPr>
                  </w:pPr>
                  <w:r w:rsidRPr="00F67B2B">
                    <w:rPr>
                      <w:spacing w:val="-4"/>
                      <w:sz w:val="22"/>
                      <w:szCs w:val="22"/>
                    </w:rPr>
                    <w:t>Обучение, инструктаж и проверка знаний работников, пропаганда вопросов охраны</w:t>
                  </w:r>
                  <w:r>
                    <w:rPr>
                      <w:sz w:val="22"/>
                      <w:szCs w:val="22"/>
                    </w:rPr>
                    <w:t xml:space="preserve"> труда</w:t>
                  </w:r>
                </w:p>
              </w:txbxContent>
            </v:textbox>
          </v:shape>
        </w:pict>
      </w:r>
      <w:r>
        <w:rPr>
          <w:noProof/>
          <w:sz w:val="28"/>
          <w:szCs w:val="28"/>
          <w:lang w:eastAsia="ru-RU"/>
        </w:rPr>
        <w:pict>
          <v:shape id="_x0000_s1114" type="#_x0000_t202" style="position:absolute;left:0;text-align:left;margin-left:273.35pt;margin-top:329.6pt;width:111.15pt;height:82.65pt;z-index:251697152">
            <v:textbox style="mso-next-textbox:#_x0000_s1114">
              <w:txbxContent>
                <w:p w:rsidR="0023687F" w:rsidRPr="00877E1E" w:rsidRDefault="0023687F" w:rsidP="0023687F">
                  <w:pPr>
                    <w:spacing w:line="120" w:lineRule="exact"/>
                    <w:jc w:val="center"/>
                    <w:rPr>
                      <w:sz w:val="16"/>
                      <w:szCs w:val="16"/>
                    </w:rPr>
                  </w:pPr>
                </w:p>
                <w:p w:rsidR="0023687F" w:rsidRPr="00D34B4D" w:rsidRDefault="0023687F" w:rsidP="0023687F">
                  <w:pPr>
                    <w:jc w:val="center"/>
                    <w:rPr>
                      <w:sz w:val="22"/>
                      <w:szCs w:val="22"/>
                    </w:rPr>
                  </w:pPr>
                  <w:r>
                    <w:rPr>
                      <w:sz w:val="22"/>
                      <w:szCs w:val="22"/>
                    </w:rPr>
                    <w:t>Организация лечебно-</w:t>
                  </w:r>
                  <w:r w:rsidRPr="00877E1E">
                    <w:rPr>
                      <w:spacing w:val="-6"/>
                      <w:sz w:val="22"/>
                      <w:szCs w:val="22"/>
                    </w:rPr>
                    <w:t>профилактического обслуживания</w:t>
                  </w:r>
                  <w:r>
                    <w:rPr>
                      <w:sz w:val="22"/>
                      <w:szCs w:val="22"/>
                    </w:rPr>
                    <w:t xml:space="preserve"> работников</w:t>
                  </w:r>
                </w:p>
              </w:txbxContent>
            </v:textbox>
          </v:shape>
        </w:pict>
      </w:r>
      <w:r>
        <w:rPr>
          <w:noProof/>
          <w:sz w:val="28"/>
          <w:szCs w:val="28"/>
          <w:lang w:eastAsia="ru-RU"/>
        </w:rPr>
        <w:pict>
          <v:shape id="_x0000_s1113" type="#_x0000_t202" style="position:absolute;left:0;text-align:left;margin-left:167.9pt;margin-top:329.6pt;width:96.9pt;height:82.65pt;z-index:251696128">
            <v:textbox style="mso-next-textbox:#_x0000_s1113">
              <w:txbxContent>
                <w:p w:rsidR="0023687F" w:rsidRPr="00F67B2B" w:rsidRDefault="0023687F" w:rsidP="0023687F">
                  <w:pPr>
                    <w:jc w:val="center"/>
                    <w:rPr>
                      <w:sz w:val="20"/>
                      <w:szCs w:val="20"/>
                    </w:rPr>
                  </w:pPr>
                </w:p>
                <w:p w:rsidR="0023687F" w:rsidRPr="005930D0" w:rsidRDefault="0023687F" w:rsidP="0023687F">
                  <w:pPr>
                    <w:jc w:val="center"/>
                    <w:rPr>
                      <w:sz w:val="22"/>
                      <w:szCs w:val="22"/>
                    </w:rPr>
                  </w:pPr>
                  <w:r>
                    <w:rPr>
                      <w:sz w:val="22"/>
                      <w:szCs w:val="22"/>
                    </w:rPr>
                    <w:t>Обеспечение оптимальных режимов труда и отдыха</w:t>
                  </w:r>
                </w:p>
              </w:txbxContent>
            </v:textbox>
          </v:shape>
        </w:pict>
      </w:r>
      <w:r>
        <w:rPr>
          <w:noProof/>
          <w:sz w:val="28"/>
          <w:szCs w:val="28"/>
          <w:lang w:eastAsia="ru-RU"/>
        </w:rPr>
        <w:pict>
          <v:shape id="_x0000_s1112" type="#_x0000_t202" style="position:absolute;left:0;text-align:left;margin-left:56.75pt;margin-top:329.6pt;width:102.6pt;height:82.65pt;z-index:251695104">
            <v:textbox style="mso-next-textbox:#_x0000_s1112">
              <w:txbxContent>
                <w:p w:rsidR="0023687F" w:rsidRPr="007A0FB9" w:rsidRDefault="0023687F" w:rsidP="0023687F">
                  <w:pPr>
                    <w:jc w:val="center"/>
                    <w:rPr>
                      <w:szCs w:val="22"/>
                    </w:rPr>
                  </w:pPr>
                  <w:r>
                    <w:rPr>
                      <w:sz w:val="22"/>
                      <w:szCs w:val="22"/>
                    </w:rPr>
                    <w:t>Обеспечение работников средствами индивидуальной и коллективной защиты</w:t>
                  </w:r>
                </w:p>
              </w:txbxContent>
            </v:textbox>
          </v:shape>
        </w:pict>
      </w:r>
      <w:r>
        <w:rPr>
          <w:noProof/>
          <w:sz w:val="28"/>
          <w:szCs w:val="28"/>
          <w:lang w:eastAsia="ru-RU"/>
        </w:rPr>
        <w:pict>
          <v:shape id="_x0000_s1111" type="#_x0000_t202" style="position:absolute;left:0;text-align:left;margin-left:658.7pt;margin-top:238.2pt;width:76.35pt;height:1in;z-index:251694080">
            <v:textbox style="mso-next-textbox:#_x0000_s1111">
              <w:txbxContent>
                <w:p w:rsidR="0023687F" w:rsidRPr="00C33FB0" w:rsidRDefault="0023687F" w:rsidP="0023687F">
                  <w:pPr>
                    <w:jc w:val="center"/>
                    <w:rPr>
                      <w:sz w:val="18"/>
                      <w:szCs w:val="18"/>
                    </w:rPr>
                  </w:pPr>
                  <w:r w:rsidRPr="00C33FB0">
                    <w:rPr>
                      <w:sz w:val="18"/>
                      <w:szCs w:val="18"/>
                    </w:rPr>
                    <w:t>Обеспечение нормативных санитарно-гигиенических условий труда</w:t>
                  </w:r>
                </w:p>
              </w:txbxContent>
            </v:textbox>
          </v:shape>
        </w:pict>
      </w:r>
      <w:r>
        <w:rPr>
          <w:noProof/>
          <w:sz w:val="28"/>
          <w:szCs w:val="28"/>
          <w:lang w:eastAsia="ru-RU"/>
        </w:rPr>
        <w:pict>
          <v:shape id="_x0000_s1110" type="#_x0000_t202" style="position:absolute;left:0;text-align:left;margin-left:555.85pt;margin-top:238.2pt;width:93.5pt;height:81pt;z-index:251693056">
            <v:textbox style="mso-next-textbox:#_x0000_s1110">
              <w:txbxContent>
                <w:p w:rsidR="0023687F" w:rsidRPr="00F67B2B" w:rsidRDefault="0023687F" w:rsidP="0023687F">
                  <w:pPr>
                    <w:jc w:val="center"/>
                    <w:rPr>
                      <w:sz w:val="16"/>
                      <w:szCs w:val="16"/>
                    </w:rPr>
                  </w:pPr>
                </w:p>
                <w:p w:rsidR="0023687F" w:rsidRPr="00C33FB0" w:rsidRDefault="0023687F" w:rsidP="0023687F">
                  <w:pPr>
                    <w:jc w:val="center"/>
                    <w:rPr>
                      <w:sz w:val="18"/>
                      <w:szCs w:val="18"/>
                    </w:rPr>
                  </w:pPr>
                  <w:r w:rsidRPr="00C33FB0">
                    <w:rPr>
                      <w:sz w:val="18"/>
                      <w:szCs w:val="18"/>
                    </w:rPr>
                    <w:t>Обеспечение безопасности зданий, сооружений и производственной</w:t>
                  </w:r>
                  <w:r>
                    <w:rPr>
                      <w:sz w:val="22"/>
                      <w:szCs w:val="22"/>
                    </w:rPr>
                    <w:t xml:space="preserve"> </w:t>
                  </w:r>
                  <w:r w:rsidRPr="00C33FB0">
                    <w:rPr>
                      <w:sz w:val="18"/>
                      <w:szCs w:val="18"/>
                    </w:rPr>
                    <w:t>территории</w:t>
                  </w:r>
                </w:p>
              </w:txbxContent>
            </v:textbox>
          </v:shape>
        </w:pict>
      </w:r>
      <w:r>
        <w:rPr>
          <w:noProof/>
          <w:sz w:val="28"/>
          <w:szCs w:val="28"/>
          <w:lang w:eastAsia="ru-RU"/>
        </w:rPr>
        <w:pict>
          <v:shape id="_x0000_s1109" type="#_x0000_t202" style="position:absolute;left:0;text-align:left;margin-left:481.05pt;margin-top:238.2pt;width:65.45pt;height:85.65pt;z-index:251692032">
            <v:textbox style="mso-next-textbox:#_x0000_s1109">
              <w:txbxContent>
                <w:p w:rsidR="0023687F" w:rsidRPr="00F67B2B" w:rsidRDefault="0023687F" w:rsidP="0023687F">
                  <w:pPr>
                    <w:jc w:val="center"/>
                    <w:rPr>
                      <w:sz w:val="22"/>
                      <w:szCs w:val="22"/>
                    </w:rPr>
                  </w:pPr>
                </w:p>
                <w:p w:rsidR="0023687F" w:rsidRPr="00D34B4D" w:rsidRDefault="0023687F" w:rsidP="0023687F">
                  <w:pPr>
                    <w:jc w:val="center"/>
                    <w:rPr>
                      <w:sz w:val="22"/>
                      <w:szCs w:val="22"/>
                    </w:rPr>
                  </w:pPr>
                  <w:r w:rsidRPr="00C33FB0">
                    <w:rPr>
                      <w:sz w:val="18"/>
                      <w:szCs w:val="18"/>
                    </w:rPr>
                    <w:t>Подготовленность к аварийным</w:t>
                  </w:r>
                  <w:r>
                    <w:rPr>
                      <w:sz w:val="22"/>
                      <w:szCs w:val="22"/>
                    </w:rPr>
                    <w:t xml:space="preserve"> ситуациям</w:t>
                  </w:r>
                </w:p>
              </w:txbxContent>
            </v:textbox>
          </v:shape>
        </w:pict>
      </w:r>
      <w:r>
        <w:rPr>
          <w:noProof/>
          <w:sz w:val="28"/>
          <w:szCs w:val="28"/>
          <w:lang w:eastAsia="ru-RU"/>
        </w:rPr>
        <w:pict>
          <v:shape id="_x0000_s1108" type="#_x0000_t202" style="position:absolute;left:0;text-align:left;margin-left:237.95pt;margin-top:238.2pt;width:74.8pt;height:81pt;z-index:251691008">
            <v:textbox style="mso-next-textbox:#_x0000_s1108">
              <w:txbxContent>
                <w:p w:rsidR="0023687F" w:rsidRPr="00F67B2B" w:rsidRDefault="0023687F" w:rsidP="0023687F">
                  <w:pPr>
                    <w:jc w:val="center"/>
                    <w:rPr>
                      <w:sz w:val="16"/>
                      <w:szCs w:val="16"/>
                    </w:rPr>
                  </w:pPr>
                </w:p>
                <w:p w:rsidR="0023687F" w:rsidRPr="00C33FB0" w:rsidRDefault="0023687F" w:rsidP="0023687F">
                  <w:pPr>
                    <w:jc w:val="center"/>
                    <w:rPr>
                      <w:spacing w:val="-2"/>
                      <w:sz w:val="18"/>
                      <w:szCs w:val="18"/>
                    </w:rPr>
                  </w:pPr>
                  <w:r w:rsidRPr="00C33FB0">
                    <w:rPr>
                      <w:spacing w:val="-2"/>
                      <w:sz w:val="18"/>
                      <w:szCs w:val="18"/>
                    </w:rPr>
                    <w:t>Обеспечение безопасности производственного оборудования</w:t>
                  </w:r>
                </w:p>
              </w:txbxContent>
            </v:textbox>
          </v:shape>
        </w:pict>
      </w:r>
      <w:r>
        <w:rPr>
          <w:noProof/>
          <w:sz w:val="28"/>
          <w:szCs w:val="28"/>
          <w:lang w:eastAsia="ru-RU"/>
        </w:rPr>
        <w:pict>
          <v:shape id="_x0000_s1107" type="#_x0000_t202" style="position:absolute;left:0;text-align:left;margin-left:153.8pt;margin-top:238.2pt;width:74.8pt;height:81pt;z-index:251689984">
            <v:textbox style="mso-next-textbox:#_x0000_s1107">
              <w:txbxContent>
                <w:p w:rsidR="0023687F" w:rsidRDefault="0023687F" w:rsidP="0023687F">
                  <w:pPr>
                    <w:jc w:val="center"/>
                    <w:rPr>
                      <w:spacing w:val="-6"/>
                      <w:sz w:val="22"/>
                      <w:szCs w:val="22"/>
                    </w:rPr>
                  </w:pPr>
                </w:p>
                <w:p w:rsidR="0023687F" w:rsidRDefault="0023687F" w:rsidP="0023687F">
                  <w:pPr>
                    <w:jc w:val="center"/>
                    <w:rPr>
                      <w:spacing w:val="-6"/>
                      <w:sz w:val="18"/>
                      <w:szCs w:val="18"/>
                    </w:rPr>
                  </w:pPr>
                  <w:r w:rsidRPr="00C33FB0">
                    <w:rPr>
                      <w:spacing w:val="-6"/>
                      <w:sz w:val="18"/>
                      <w:szCs w:val="18"/>
                    </w:rPr>
                    <w:t>Обеспечение безопасности производствен</w:t>
                  </w:r>
                </w:p>
                <w:p w:rsidR="0023687F" w:rsidRPr="00C33FB0" w:rsidRDefault="0023687F" w:rsidP="0023687F">
                  <w:pPr>
                    <w:jc w:val="center"/>
                    <w:rPr>
                      <w:spacing w:val="-6"/>
                      <w:sz w:val="18"/>
                      <w:szCs w:val="18"/>
                    </w:rPr>
                  </w:pPr>
                  <w:r w:rsidRPr="00C33FB0">
                    <w:rPr>
                      <w:spacing w:val="-6"/>
                      <w:sz w:val="18"/>
                      <w:szCs w:val="18"/>
                    </w:rPr>
                    <w:t>ных процессов</w:t>
                  </w:r>
                </w:p>
              </w:txbxContent>
            </v:textbox>
          </v:shape>
        </w:pict>
      </w:r>
      <w:r>
        <w:rPr>
          <w:noProof/>
          <w:sz w:val="28"/>
          <w:szCs w:val="28"/>
          <w:lang w:eastAsia="ru-RU"/>
        </w:rPr>
        <w:pict>
          <v:shape id="_x0000_s1106" type="#_x0000_t202" style="position:absolute;left:0;text-align:left;margin-left:56.75pt;margin-top:241.2pt;width:87.7pt;height:78pt;z-index:251688960">
            <v:textbox style="mso-next-textbox:#_x0000_s1106">
              <w:txbxContent>
                <w:p w:rsidR="0023687F" w:rsidRPr="007A0FB9" w:rsidRDefault="0023687F" w:rsidP="0023687F">
                  <w:pPr>
                    <w:jc w:val="center"/>
                    <w:rPr>
                      <w:spacing w:val="-8"/>
                      <w:sz w:val="16"/>
                      <w:szCs w:val="16"/>
                    </w:rPr>
                  </w:pPr>
                </w:p>
                <w:p w:rsidR="0023687F" w:rsidRPr="00C33FB0" w:rsidRDefault="0023687F" w:rsidP="0023687F">
                  <w:pPr>
                    <w:jc w:val="center"/>
                    <w:rPr>
                      <w:spacing w:val="-4"/>
                      <w:sz w:val="18"/>
                      <w:szCs w:val="18"/>
                    </w:rPr>
                  </w:pPr>
                  <w:r w:rsidRPr="00C33FB0">
                    <w:rPr>
                      <w:spacing w:val="-4"/>
                      <w:sz w:val="18"/>
                      <w:szCs w:val="18"/>
                    </w:rPr>
                    <w:t>Определение</w:t>
                  </w:r>
                  <w:r w:rsidRPr="00C33FB0">
                    <w:rPr>
                      <w:color w:val="0000FF"/>
                      <w:spacing w:val="-4"/>
                      <w:sz w:val="18"/>
                      <w:szCs w:val="18"/>
                    </w:rPr>
                    <w:t xml:space="preserve"> </w:t>
                  </w:r>
                  <w:r w:rsidRPr="00C33FB0">
                    <w:rPr>
                      <w:spacing w:val="-4"/>
                      <w:sz w:val="18"/>
                      <w:szCs w:val="18"/>
                    </w:rPr>
                    <w:t>и предотвращение опасностей и рисков</w:t>
                  </w:r>
                </w:p>
              </w:txbxContent>
            </v:textbox>
          </v:shape>
        </w:pict>
      </w:r>
      <w:r>
        <w:rPr>
          <w:noProof/>
          <w:sz w:val="28"/>
          <w:szCs w:val="28"/>
          <w:lang w:eastAsia="ru-RU"/>
        </w:rPr>
        <w:pict>
          <v:shape id="_x0000_s1105" type="#_x0000_t202" style="position:absolute;left:0;text-align:left;margin-left:585.55pt;margin-top:165.8pt;width:145pt;height:44.95pt;z-index:251687936">
            <v:textbox style="mso-next-textbox:#_x0000_s1105">
              <w:txbxContent>
                <w:p w:rsidR="0023687F" w:rsidRPr="00086FCA" w:rsidRDefault="0023687F" w:rsidP="0023687F">
                  <w:pPr>
                    <w:jc w:val="center"/>
                    <w:rPr>
                      <w:spacing w:val="-4"/>
                      <w:sz w:val="22"/>
                      <w:szCs w:val="22"/>
                    </w:rPr>
                  </w:pPr>
                  <w:r w:rsidRPr="00086FCA">
                    <w:rPr>
                      <w:spacing w:val="-2"/>
                      <w:sz w:val="22"/>
                      <w:szCs w:val="22"/>
                    </w:rPr>
                    <w:t xml:space="preserve">Совершенствование СУОТ, стимулирование </w:t>
                  </w:r>
                  <w:r w:rsidRPr="00086FCA">
                    <w:rPr>
                      <w:spacing w:val="-4"/>
                      <w:sz w:val="22"/>
                      <w:szCs w:val="22"/>
                    </w:rPr>
                    <w:t>достижений по охране труда</w:t>
                  </w:r>
                </w:p>
              </w:txbxContent>
            </v:textbox>
          </v:shape>
        </w:pict>
      </w:r>
      <w:r>
        <w:rPr>
          <w:noProof/>
          <w:sz w:val="28"/>
          <w:szCs w:val="28"/>
          <w:lang w:eastAsia="ru-RU"/>
        </w:rPr>
        <w:pict>
          <v:shape id="_x0000_s1104" type="#_x0000_t202" style="position:absolute;left:0;text-align:left;margin-left:410.4pt;margin-top:165.85pt;width:149.95pt;height:44.95pt;z-index:251686912">
            <v:textbox style="mso-next-textbox:#_x0000_s1104">
              <w:txbxContent>
                <w:p w:rsidR="0023687F" w:rsidRPr="00086FCA" w:rsidRDefault="0023687F" w:rsidP="0023687F">
                  <w:pPr>
                    <w:jc w:val="center"/>
                    <w:rPr>
                      <w:spacing w:val="-4"/>
                      <w:sz w:val="22"/>
                      <w:szCs w:val="22"/>
                    </w:rPr>
                  </w:pPr>
                  <w:r w:rsidRPr="00086FCA">
                    <w:rPr>
                      <w:spacing w:val="-4"/>
                      <w:sz w:val="22"/>
                      <w:szCs w:val="22"/>
                    </w:rPr>
                    <w:t>Контроль, анализ и оценка состояния охраны труда и эффективности СУОТ</w:t>
                  </w:r>
                </w:p>
              </w:txbxContent>
            </v:textbox>
          </v:shape>
        </w:pict>
      </w:r>
      <w:r>
        <w:rPr>
          <w:noProof/>
          <w:sz w:val="28"/>
          <w:szCs w:val="28"/>
          <w:lang w:eastAsia="ru-RU"/>
        </w:rPr>
        <w:pict>
          <v:shape id="_x0000_s1103" type="#_x0000_t202" style="position:absolute;left:0;text-align:left;margin-left:238.75pt;margin-top:165.85pt;width:146.9pt;height:44.95pt;z-index:251685888">
            <v:textbox style="mso-next-textbox:#_x0000_s1103">
              <w:txbxContent>
                <w:p w:rsidR="0023687F" w:rsidRPr="008A473F" w:rsidRDefault="0023687F" w:rsidP="0023687F">
                  <w:pPr>
                    <w:jc w:val="center"/>
                    <w:rPr>
                      <w:sz w:val="22"/>
                      <w:szCs w:val="22"/>
                    </w:rPr>
                  </w:pPr>
                  <w:r>
                    <w:rPr>
                      <w:sz w:val="22"/>
                      <w:szCs w:val="22"/>
                    </w:rPr>
                    <w:t xml:space="preserve">Планирование работ по охране </w:t>
                  </w:r>
                  <w:r w:rsidRPr="00086FCA">
                    <w:rPr>
                      <w:sz w:val="22"/>
                      <w:szCs w:val="22"/>
                    </w:rPr>
                    <w:t>труда и СУОТ</w:t>
                  </w:r>
                </w:p>
              </w:txbxContent>
            </v:textbox>
          </v:shape>
        </w:pict>
      </w:r>
      <w:r>
        <w:rPr>
          <w:noProof/>
          <w:sz w:val="28"/>
          <w:szCs w:val="28"/>
          <w:lang w:eastAsia="ru-RU"/>
        </w:rPr>
        <w:pict>
          <v:line id="_x0000_s1102" style="position:absolute;left:0;text-align:left;z-index:251684864" from="395.9pt,215.6pt" to="395.9pt,232.7pt">
            <v:stroke endarrow="block"/>
          </v:line>
        </w:pict>
      </w:r>
      <w:r>
        <w:rPr>
          <w:noProof/>
          <w:sz w:val="28"/>
          <w:szCs w:val="28"/>
          <w:lang w:eastAsia="ru-RU"/>
        </w:rPr>
        <w:pict>
          <v:line id="_x0000_s1101" style="position:absolute;left:0;text-align:left;z-index:251683840" from="7.4pt,129.65pt" to="8.3pt,167.15pt">
            <v:stroke endarrow="block"/>
          </v:line>
        </w:pict>
      </w:r>
      <w:r>
        <w:rPr>
          <w:noProof/>
          <w:sz w:val="28"/>
          <w:szCs w:val="28"/>
          <w:lang w:eastAsia="ru-RU"/>
        </w:rPr>
        <w:pict>
          <v:shape id="_x0000_s1100" type="#_x0000_t202" style="position:absolute;left:0;text-align:left;margin-left:-3.1pt;margin-top:167.15pt;width:28.5pt;height:210.9pt;z-index:251682816" strokeweight="1pt">
            <v:stroke dashstyle="dash"/>
            <v:textbox style="layout-flow:vertical;mso-layout-flow-alt:bottom-to-top;mso-next-textbox:#_x0000_s1100">
              <w:txbxContent>
                <w:p w:rsidR="0023687F" w:rsidRPr="008B084C" w:rsidRDefault="0023687F" w:rsidP="0023687F">
                  <w:pPr>
                    <w:jc w:val="center"/>
                    <w:rPr>
                      <w:sz w:val="22"/>
                      <w:szCs w:val="22"/>
                    </w:rPr>
                  </w:pPr>
                  <w:r w:rsidRPr="008B084C">
                    <w:rPr>
                      <w:sz w:val="22"/>
                      <w:szCs w:val="22"/>
                    </w:rPr>
                    <w:t>Сертификация работ по охране труда</w:t>
                  </w:r>
                </w:p>
              </w:txbxContent>
            </v:textbox>
          </v:shape>
        </w:pict>
      </w:r>
      <w:r>
        <w:rPr>
          <w:noProof/>
          <w:sz w:val="28"/>
          <w:szCs w:val="28"/>
          <w:lang w:eastAsia="ru-RU"/>
        </w:rPr>
        <w:pict>
          <v:line id="_x0000_s1099" style="position:absolute;left:0;text-align:left;flip:x;z-index:251681792" from="6.55pt,128.8pt" to="758.95pt,128.8pt"/>
        </w:pict>
      </w:r>
      <w:r>
        <w:rPr>
          <w:noProof/>
          <w:sz w:val="28"/>
          <w:szCs w:val="28"/>
          <w:lang w:eastAsia="ru-RU"/>
        </w:rPr>
        <w:pict>
          <v:line id="_x0000_s1098" style="position:absolute;left:0;text-align:left;flip:x;z-index:251680768" from="-23.05pt,269.7pt" to="-3.1pt,270.15pt">
            <v:stroke endarrow="block"/>
          </v:line>
        </w:pict>
      </w:r>
      <w:r>
        <w:rPr>
          <w:noProof/>
          <w:sz w:val="28"/>
          <w:szCs w:val="28"/>
          <w:lang w:eastAsia="ru-RU"/>
        </w:rPr>
        <w:pict>
          <v:line id="_x0000_s1097" style="position:absolute;left:0;text-align:left;flip:x;z-index:251679744" from="-23.05pt,395.15pt" to="51.05pt,395.15pt">
            <v:stroke endarrow="block"/>
          </v:line>
        </w:pict>
      </w:r>
      <w:r>
        <w:rPr>
          <w:noProof/>
          <w:sz w:val="28"/>
          <w:szCs w:val="28"/>
          <w:lang w:eastAsia="ru-RU"/>
        </w:rPr>
        <w:pict>
          <v:line id="_x0000_s1096" style="position:absolute;left:0;text-align:left;flip:x;z-index:251678720" from="740.75pt,323.9pt" to="760.7pt,323.9pt">
            <v:stroke endarrow="block"/>
          </v:line>
        </w:pict>
      </w:r>
      <w:r>
        <w:rPr>
          <w:noProof/>
          <w:sz w:val="28"/>
          <w:szCs w:val="28"/>
          <w:lang w:eastAsia="ru-RU"/>
        </w:rPr>
        <w:pict>
          <v:line id="_x0000_s1095" style="position:absolute;left:0;text-align:left;flip:x;z-index:251677696" from="740.75pt,173pt" to="760.7pt,173pt">
            <v:stroke endarrow="block"/>
          </v:line>
        </w:pict>
      </w:r>
      <w:r>
        <w:rPr>
          <w:noProof/>
          <w:sz w:val="28"/>
          <w:szCs w:val="28"/>
          <w:lang w:eastAsia="ru-RU"/>
        </w:rPr>
        <w:pict>
          <v:line id="_x0000_s1094" style="position:absolute;left:0;text-align:left;z-index:251676672" from="393.05pt,417.95pt" to="393.05pt,435.05pt">
            <v:stroke endarrow="block"/>
          </v:line>
        </w:pict>
      </w:r>
      <w:r>
        <w:rPr>
          <w:noProof/>
          <w:sz w:val="28"/>
          <w:szCs w:val="28"/>
          <w:lang w:eastAsia="ru-RU"/>
        </w:rPr>
        <w:pict>
          <v:line id="_x0000_s1093" style="position:absolute;left:0;text-align:left;flip:x;z-index:251675648" from="686.5pt,452.15pt" to="760.6pt,452.15pt">
            <v:stroke endarrow="block"/>
          </v:line>
        </w:pict>
      </w:r>
      <w:r>
        <w:rPr>
          <w:noProof/>
          <w:sz w:val="28"/>
          <w:szCs w:val="28"/>
          <w:lang w:eastAsia="ru-RU"/>
        </w:rPr>
        <w:pict>
          <v:line id="_x0000_s1092" style="position:absolute;left:0;text-align:left;flip:x y;z-index:251674624" from="-23.05pt,452.15pt" to="42.4pt,452.15pt">
            <v:stroke endarrow="block"/>
          </v:line>
        </w:pict>
      </w:r>
      <w:r>
        <w:rPr>
          <w:noProof/>
          <w:sz w:val="28"/>
          <w:szCs w:val="28"/>
          <w:lang w:eastAsia="ru-RU"/>
        </w:rPr>
        <w:pict>
          <v:line id="_x0000_s1091" style="position:absolute;left:0;text-align:left;z-index:251673600" from="698pt,56pt" to="760.7pt,56pt">
            <v:stroke endarrow="block"/>
          </v:line>
        </w:pict>
      </w:r>
      <w:r>
        <w:rPr>
          <w:noProof/>
          <w:sz w:val="28"/>
          <w:szCs w:val="28"/>
          <w:lang w:eastAsia="ru-RU"/>
        </w:rPr>
        <w:pict>
          <v:line id="_x0000_s1090" style="position:absolute;left:0;text-align:left;flip:x;z-index:251672576" from="-23.05pt,53.15pt" to="53.9pt,53.15pt">
            <v:stroke startarrow="block"/>
          </v:line>
        </w:pict>
      </w:r>
      <w:r>
        <w:rPr>
          <w:noProof/>
          <w:sz w:val="28"/>
          <w:szCs w:val="28"/>
          <w:lang w:eastAsia="ru-RU"/>
        </w:rPr>
        <w:pict>
          <v:rect id="_x0000_s1089" style="position:absolute;left:0;text-align:left;margin-left:42.5pt;margin-top:435.05pt;width:644pt;height:37.05pt;z-index:251671552">
            <v:textbox style="mso-next-textbox:#_x0000_s1089">
              <w:txbxContent>
                <w:p w:rsidR="0023687F" w:rsidRDefault="0023687F" w:rsidP="0023687F">
                  <w:pPr>
                    <w:jc w:val="center"/>
                  </w:pPr>
                  <w:r>
                    <w:t>Объект управления: деятельность структурных подразделений и функциональных служб организации по обеспечению безопасных и здоровых условий труда на рабочих местах, производственных участках, в цехах и организации в целом</w:t>
                  </w:r>
                </w:p>
              </w:txbxContent>
            </v:textbox>
          </v:rect>
        </w:pict>
      </w:r>
      <w:r>
        <w:rPr>
          <w:noProof/>
          <w:sz w:val="28"/>
          <w:szCs w:val="28"/>
          <w:lang w:eastAsia="ru-RU"/>
        </w:rPr>
        <w:pict>
          <v:rect id="_x0000_s1088" style="position:absolute;left:0;text-align:left;margin-left:51.05pt;margin-top:140.4pt;width:689.7pt;height:75.65pt;z-index:251670528" strokeweight="1.75pt">
            <v:stroke dashstyle="longDash"/>
            <v:textbox style="mso-next-textbox:#_x0000_s1088">
              <w:txbxContent>
                <w:p w:rsidR="0023687F" w:rsidRPr="008B084C" w:rsidRDefault="0023687F" w:rsidP="0023687F">
                  <w:pPr>
                    <w:jc w:val="center"/>
                  </w:pPr>
                  <w:r>
                    <w:t>ФУНКЦИИ  УПРАВЛЕНИЯ</w:t>
                  </w:r>
                </w:p>
              </w:txbxContent>
            </v:textbox>
          </v:rect>
        </w:pict>
      </w:r>
      <w:r>
        <w:rPr>
          <w:noProof/>
          <w:sz w:val="28"/>
          <w:szCs w:val="28"/>
          <w:lang w:eastAsia="ru-RU"/>
        </w:rPr>
        <w:pict>
          <v:line id="_x0000_s1087" style="position:absolute;left:0;text-align:left;flip:x;z-index:251669504" from="760.7pt,56pt" to="760.7pt,452.15pt"/>
        </w:pict>
      </w:r>
      <w:r>
        <w:rPr>
          <w:noProof/>
          <w:sz w:val="28"/>
          <w:szCs w:val="28"/>
          <w:lang w:eastAsia="ru-RU"/>
        </w:rPr>
        <w:pict>
          <v:line id="_x0000_s1086" style="position:absolute;left:0;text-align:left;flip:x;z-index:251668480" from="-23.05pt,53.15pt" to="-23.05pt,452.15pt"/>
        </w:pict>
      </w:r>
      <w:r>
        <w:rPr>
          <w:noProof/>
          <w:sz w:val="28"/>
          <w:szCs w:val="28"/>
          <w:lang w:eastAsia="ru-RU"/>
        </w:rPr>
        <w:pict>
          <v:line id="_x0000_s1085" style="position:absolute;left:0;text-align:left;flip:y;z-index:251667456" from="202.1pt,53.15pt" to="299pt,53.15pt">
            <v:stroke endarrow="block"/>
          </v:line>
        </w:pict>
      </w:r>
      <w:r>
        <w:rPr>
          <w:noProof/>
          <w:sz w:val="28"/>
          <w:szCs w:val="28"/>
          <w:lang w:eastAsia="ru-RU"/>
        </w:rPr>
        <w:pict>
          <v:line id="_x0000_s1084" style="position:absolute;left:0;text-align:left;z-index:251666432" from="487.1pt,56pt" to="561.2pt,56pt">
            <v:stroke endarrow="block"/>
          </v:line>
        </w:pict>
      </w:r>
      <w:r>
        <w:rPr>
          <w:noProof/>
          <w:sz w:val="28"/>
          <w:szCs w:val="28"/>
          <w:lang w:eastAsia="ru-RU"/>
        </w:rPr>
        <w:pict>
          <v:line id="_x0000_s1083" style="position:absolute;left:0;text-align:left;z-index:251665408" from="299pt,121.85pt" to="489.95pt,121.85pt"/>
        </w:pict>
      </w:r>
      <w:r>
        <w:rPr>
          <w:noProof/>
          <w:sz w:val="28"/>
          <w:szCs w:val="28"/>
          <w:lang w:eastAsia="ru-RU"/>
        </w:rPr>
        <w:pict>
          <v:line id="_x0000_s1082" style="position:absolute;left:0;text-align:left;z-index:251664384" from="489.95pt,16.1pt" to="489.95pt,120.95pt"/>
        </w:pict>
      </w:r>
      <w:r>
        <w:rPr>
          <w:noProof/>
          <w:sz w:val="28"/>
          <w:szCs w:val="28"/>
          <w:lang w:eastAsia="ru-RU"/>
        </w:rPr>
        <w:pict>
          <v:line id="_x0000_s1081" style="position:absolute;left:0;text-align:left;z-index:251663360" from="299pt,16.1pt" to="299pt,121.05pt"/>
        </w:pict>
      </w:r>
      <w:r>
        <w:rPr>
          <w:noProof/>
          <w:sz w:val="28"/>
          <w:szCs w:val="28"/>
          <w:lang w:eastAsia="ru-RU"/>
        </w:rPr>
        <w:pict>
          <v:line id="_x0000_s1080" style="position:absolute;left:0;text-align:left;z-index:251662336" from="299pt,16.1pt" to="489.95pt,16.1pt"/>
        </w:pict>
      </w:r>
      <w:r>
        <w:rPr>
          <w:noProof/>
          <w:sz w:val="28"/>
          <w:szCs w:val="28"/>
          <w:lang w:eastAsia="ru-RU"/>
        </w:rPr>
        <w:pict>
          <v:rect id="_x0000_s1079" style="position:absolute;left:0;text-align:left;margin-left:53.9pt;margin-top:24.65pt;width:148.2pt;height:62.7pt;z-index:251661312">
            <v:textbox style="mso-next-textbox:#_x0000_s1079">
              <w:txbxContent>
                <w:p w:rsidR="0023687F" w:rsidRDefault="0023687F" w:rsidP="0023687F">
                  <w:pPr>
                    <w:jc w:val="center"/>
                  </w:pPr>
                  <w:r>
                    <w:t xml:space="preserve">Информация о состоянии охраны труда и функционировании СУОТ  </w:t>
                  </w:r>
                </w:p>
              </w:txbxContent>
            </v:textbox>
          </v:rect>
        </w:pict>
      </w:r>
      <w:r>
        <w:rPr>
          <w:noProof/>
          <w:sz w:val="28"/>
          <w:szCs w:val="28"/>
          <w:lang w:eastAsia="ru-RU"/>
        </w:rPr>
        <w:pict>
          <v:rect id="_x0000_s1078" style="position:absolute;left:0;text-align:left;margin-left:561.2pt;margin-top:36.05pt;width:136.8pt;height:39.9pt;z-index:251660288">
            <v:textbox style="mso-next-textbox:#_x0000_s1078">
              <w:txbxContent>
                <w:p w:rsidR="0023687F" w:rsidRDefault="0023687F" w:rsidP="0023687F">
                  <w:pPr>
                    <w:jc w:val="center"/>
                  </w:pPr>
                  <w:r>
                    <w:t>Управленческие решения</w:t>
                  </w:r>
                </w:p>
              </w:txbxContent>
            </v:textbox>
          </v:rect>
        </w:pict>
      </w:r>
      <w:r>
        <w:rPr>
          <w:noProof/>
          <w:sz w:val="28"/>
          <w:szCs w:val="28"/>
          <w:lang w:eastAsia="ru-RU"/>
        </w:rPr>
        <w:pict>
          <v:line id="_x0000_s1077" style="position:absolute;left:0;text-align:left;z-index:251659264" from="301.85pt,47.45pt" to="487.1pt,47.45pt"/>
        </w:pict>
      </w:r>
      <w:r>
        <w:rPr>
          <w:noProof/>
          <w:sz w:val="28"/>
          <w:szCs w:val="28"/>
          <w:lang w:eastAsia="ru-RU"/>
        </w:rPr>
        <w:pict>
          <v:rect id="_x0000_s1076" style="position:absolute;left:0;text-align:left;margin-left:301.85pt;margin-top:18.95pt;width:185.25pt;height:101pt;z-index:251658240">
            <v:textbox style="mso-next-textbox:#_x0000_s1076">
              <w:txbxContent>
                <w:p w:rsidR="0023687F" w:rsidRPr="002817B3" w:rsidRDefault="0023687F" w:rsidP="0023687F">
                  <w:pPr>
                    <w:jc w:val="center"/>
                    <w:rPr>
                      <w:sz w:val="28"/>
                      <w:szCs w:val="28"/>
                    </w:rPr>
                  </w:pPr>
                  <w:r w:rsidRPr="002817B3">
                    <w:rPr>
                      <w:sz w:val="28"/>
                      <w:szCs w:val="28"/>
                    </w:rPr>
                    <w:t xml:space="preserve">Орган управления  </w:t>
                  </w:r>
                </w:p>
                <w:p w:rsidR="0023687F" w:rsidRPr="00142050" w:rsidRDefault="0023687F" w:rsidP="0023687F">
                  <w:pPr>
                    <w:jc w:val="center"/>
                    <w:rPr>
                      <w:sz w:val="16"/>
                      <w:szCs w:val="16"/>
                    </w:rPr>
                  </w:pPr>
                </w:p>
                <w:p w:rsidR="0023687F" w:rsidRDefault="0023687F" w:rsidP="0023687F">
                  <w:pPr>
                    <w:jc w:val="center"/>
                  </w:pPr>
                  <w:r>
                    <w:t xml:space="preserve">Нормативно-регламентирующая база охраны труда  </w:t>
                  </w:r>
                </w:p>
                <w:p w:rsidR="0023687F" w:rsidRPr="00274095" w:rsidRDefault="0023687F" w:rsidP="0023687F">
                  <w:pPr>
                    <w:jc w:val="center"/>
                    <w:rPr>
                      <w:sz w:val="16"/>
                      <w:szCs w:val="16"/>
                    </w:rPr>
                  </w:pPr>
                </w:p>
                <w:p w:rsidR="0023687F" w:rsidRDefault="0023687F" w:rsidP="0023687F">
                  <w:pPr>
                    <w:jc w:val="center"/>
                  </w:pPr>
                  <w:r>
                    <w:t>Политика в области охраны труда</w:t>
                  </w:r>
                </w:p>
              </w:txbxContent>
            </v:textbox>
          </v:rect>
        </w:pict>
      </w:r>
    </w:p>
    <w:p w:rsidR="00D12AD6" w:rsidRDefault="00D12AD6" w:rsidP="008341E0">
      <w:pPr>
        <w:ind w:left="748"/>
        <w:jc w:val="center"/>
        <w:rPr>
          <w:sz w:val="28"/>
          <w:szCs w:val="28"/>
        </w:rPr>
        <w:sectPr w:rsidR="00D12AD6" w:rsidSect="00D12AD6">
          <w:pgSz w:w="16838" w:h="11906" w:orient="landscape"/>
          <w:pgMar w:top="1134" w:right="851" w:bottom="851" w:left="851" w:header="567" w:footer="567" w:gutter="0"/>
          <w:cols w:space="708"/>
          <w:titlePg/>
          <w:docGrid w:linePitch="360"/>
        </w:sectPr>
      </w:pPr>
    </w:p>
    <w:p w:rsidR="00FB4366" w:rsidRPr="00925D7C" w:rsidRDefault="00FB4366" w:rsidP="008341E0">
      <w:pPr>
        <w:jc w:val="both"/>
        <w:rPr>
          <w:sz w:val="28"/>
          <w:szCs w:val="28"/>
        </w:rPr>
      </w:pPr>
      <w:r w:rsidRPr="00925D7C">
        <w:rPr>
          <w:sz w:val="28"/>
          <w:szCs w:val="28"/>
        </w:rPr>
        <w:lastRenderedPageBreak/>
        <w:t>стандарты предприятия, положения, инструкции, указания и другие организационно-технические документы.</w:t>
      </w:r>
    </w:p>
    <w:p w:rsidR="00FB4366" w:rsidRDefault="00FB4366" w:rsidP="00FB4366">
      <w:pPr>
        <w:numPr>
          <w:ilvl w:val="2"/>
          <w:numId w:val="1"/>
        </w:numPr>
        <w:tabs>
          <w:tab w:val="clear" w:pos="1080"/>
          <w:tab w:val="num" w:pos="0"/>
        </w:tabs>
        <w:ind w:left="0" w:firstLine="748"/>
        <w:jc w:val="both"/>
        <w:rPr>
          <w:sz w:val="28"/>
          <w:szCs w:val="28"/>
        </w:rPr>
      </w:pPr>
      <w:r w:rsidRPr="00026C82">
        <w:rPr>
          <w:sz w:val="28"/>
          <w:szCs w:val="28"/>
        </w:rPr>
        <w:t>Системой управления охраной труда обеспечивается реализация политики организации в области охраны труда и достижения ее целей.</w:t>
      </w:r>
    </w:p>
    <w:p w:rsidR="00FB4366" w:rsidRDefault="00FB4366" w:rsidP="00FB4366">
      <w:pPr>
        <w:numPr>
          <w:ilvl w:val="2"/>
          <w:numId w:val="1"/>
        </w:numPr>
        <w:tabs>
          <w:tab w:val="clear" w:pos="1080"/>
          <w:tab w:val="num" w:pos="0"/>
        </w:tabs>
        <w:ind w:left="0" w:firstLine="748"/>
        <w:jc w:val="both"/>
        <w:rPr>
          <w:sz w:val="28"/>
          <w:szCs w:val="28"/>
        </w:rPr>
      </w:pPr>
      <w:r w:rsidRPr="00026C82">
        <w:rPr>
          <w:sz w:val="28"/>
          <w:szCs w:val="28"/>
        </w:rPr>
        <w:t>Деятельность по управлению охраной труда структурных подразделений одной ступени управления координируется и оперативно управляется со стороны более высокой по иерархии ступени управления в организации.</w:t>
      </w:r>
    </w:p>
    <w:p w:rsidR="00FB4366" w:rsidRDefault="00FB4366" w:rsidP="00FB4366">
      <w:pPr>
        <w:numPr>
          <w:ilvl w:val="2"/>
          <w:numId w:val="1"/>
        </w:numPr>
        <w:tabs>
          <w:tab w:val="clear" w:pos="1080"/>
          <w:tab w:val="num" w:pos="0"/>
        </w:tabs>
        <w:ind w:left="0" w:firstLine="748"/>
        <w:jc w:val="both"/>
        <w:rPr>
          <w:sz w:val="28"/>
          <w:szCs w:val="28"/>
        </w:rPr>
      </w:pPr>
      <w:r w:rsidRPr="00026C82">
        <w:rPr>
          <w:sz w:val="28"/>
          <w:szCs w:val="28"/>
        </w:rPr>
        <w:t>Орган управления охраной труда несет ответственность за функционирование СУОТ и принимает решения по ее совершенствованию.</w:t>
      </w:r>
    </w:p>
    <w:p w:rsidR="00FB4366" w:rsidRDefault="00FB4366" w:rsidP="00FB4366">
      <w:pPr>
        <w:numPr>
          <w:ilvl w:val="2"/>
          <w:numId w:val="1"/>
        </w:numPr>
        <w:tabs>
          <w:tab w:val="clear" w:pos="1080"/>
          <w:tab w:val="num" w:pos="0"/>
        </w:tabs>
        <w:ind w:left="0" w:firstLine="748"/>
        <w:jc w:val="both"/>
        <w:rPr>
          <w:sz w:val="28"/>
          <w:szCs w:val="28"/>
        </w:rPr>
      </w:pPr>
      <w:r w:rsidRPr="00026C82">
        <w:rPr>
          <w:sz w:val="28"/>
          <w:szCs w:val="28"/>
        </w:rPr>
        <w:t xml:space="preserve">Структурное подразделение по охране труда организации (служба, отдел, группа, специалист по охране труда) выполняет организационную и методическую работу по управлению охраной труда – подготовку управленческих решений и контроль их реализации. </w:t>
      </w:r>
      <w:r>
        <w:rPr>
          <w:sz w:val="28"/>
          <w:szCs w:val="28"/>
        </w:rPr>
        <w:t xml:space="preserve">Это подразделение контролирует разработку и выполнение </w:t>
      </w:r>
      <w:r w:rsidRPr="00026C82">
        <w:rPr>
          <w:sz w:val="28"/>
          <w:szCs w:val="28"/>
        </w:rPr>
        <w:t>мероприяти</w:t>
      </w:r>
      <w:r>
        <w:rPr>
          <w:sz w:val="28"/>
          <w:szCs w:val="28"/>
        </w:rPr>
        <w:t>й</w:t>
      </w:r>
      <w:r w:rsidRPr="00026C82">
        <w:rPr>
          <w:sz w:val="28"/>
          <w:szCs w:val="28"/>
        </w:rPr>
        <w:t xml:space="preserve"> по предупреждению производственного травматизма и профессиональных заболеваний, </w:t>
      </w:r>
      <w:r>
        <w:rPr>
          <w:sz w:val="28"/>
          <w:szCs w:val="28"/>
        </w:rPr>
        <w:t xml:space="preserve">участвует в </w:t>
      </w:r>
      <w:r w:rsidRPr="00026C82">
        <w:rPr>
          <w:sz w:val="28"/>
          <w:szCs w:val="28"/>
        </w:rPr>
        <w:t>разраб</w:t>
      </w:r>
      <w:r>
        <w:rPr>
          <w:sz w:val="28"/>
          <w:szCs w:val="28"/>
        </w:rPr>
        <w:t>отке</w:t>
      </w:r>
      <w:r w:rsidRPr="00026C82">
        <w:rPr>
          <w:sz w:val="28"/>
          <w:szCs w:val="28"/>
        </w:rPr>
        <w:t xml:space="preserve"> проект</w:t>
      </w:r>
      <w:r>
        <w:rPr>
          <w:sz w:val="28"/>
          <w:szCs w:val="28"/>
        </w:rPr>
        <w:t>ов нормативно-правовых актов</w:t>
      </w:r>
      <w:r w:rsidRPr="00026C82">
        <w:rPr>
          <w:sz w:val="28"/>
          <w:szCs w:val="28"/>
        </w:rPr>
        <w:t xml:space="preserve"> по охране труда</w:t>
      </w:r>
      <w:r>
        <w:rPr>
          <w:sz w:val="28"/>
          <w:szCs w:val="28"/>
        </w:rPr>
        <w:t>.</w:t>
      </w:r>
    </w:p>
    <w:p w:rsidR="00FB4366" w:rsidRPr="00FB4366" w:rsidRDefault="00FB4366" w:rsidP="00FB4366">
      <w:pPr>
        <w:numPr>
          <w:ilvl w:val="2"/>
          <w:numId w:val="1"/>
        </w:numPr>
        <w:tabs>
          <w:tab w:val="clear" w:pos="1080"/>
          <w:tab w:val="num" w:pos="0"/>
        </w:tabs>
        <w:ind w:left="0" w:firstLine="748"/>
        <w:jc w:val="both"/>
        <w:rPr>
          <w:sz w:val="28"/>
          <w:szCs w:val="28"/>
        </w:rPr>
      </w:pPr>
      <w:r w:rsidRPr="00FB4366">
        <w:rPr>
          <w:sz w:val="28"/>
          <w:szCs w:val="28"/>
        </w:rPr>
        <w:t>При наличии в организации самостоятельных служб по специфическим вопросам безопасности (радиационной, ядерной, экологической, промышленной безопасности, безопасности дорожного движения и других) служба охраны труда координирует свою работу с деятельностью этих служб.</w:t>
      </w:r>
    </w:p>
    <w:p w:rsidR="00FB4366" w:rsidRPr="00026C82" w:rsidRDefault="00FB4366" w:rsidP="00FB4366">
      <w:pPr>
        <w:numPr>
          <w:ilvl w:val="2"/>
          <w:numId w:val="1"/>
        </w:numPr>
        <w:tabs>
          <w:tab w:val="clear" w:pos="1080"/>
          <w:tab w:val="num" w:pos="0"/>
          <w:tab w:val="left" w:pos="1701"/>
        </w:tabs>
        <w:ind w:left="0" w:firstLine="748"/>
        <w:jc w:val="both"/>
        <w:rPr>
          <w:sz w:val="28"/>
          <w:szCs w:val="28"/>
        </w:rPr>
      </w:pPr>
      <w:r w:rsidRPr="00026C82">
        <w:rPr>
          <w:sz w:val="28"/>
          <w:szCs w:val="28"/>
        </w:rPr>
        <w:t>В структурных подразделениях работу по профилактике производственного травматизма и профзаболеваний, у</w:t>
      </w:r>
      <w:r>
        <w:rPr>
          <w:sz w:val="28"/>
          <w:szCs w:val="28"/>
        </w:rPr>
        <w:t>лучшению условий и охраны труда</w:t>
      </w:r>
      <w:r w:rsidRPr="000831F6">
        <w:rPr>
          <w:sz w:val="28"/>
          <w:szCs w:val="28"/>
        </w:rPr>
        <w:t xml:space="preserve"> </w:t>
      </w:r>
      <w:r>
        <w:rPr>
          <w:sz w:val="28"/>
          <w:szCs w:val="28"/>
        </w:rPr>
        <w:t xml:space="preserve">организуют </w:t>
      </w:r>
      <w:r w:rsidRPr="00026C82">
        <w:rPr>
          <w:sz w:val="28"/>
          <w:szCs w:val="28"/>
        </w:rPr>
        <w:t>инженеры по охране труда, которые методически подчинены службе охраны труда организации.</w:t>
      </w:r>
    </w:p>
    <w:p w:rsidR="00FB4366" w:rsidRDefault="00FB4366" w:rsidP="00FB4366">
      <w:pPr>
        <w:ind w:firstLine="708"/>
        <w:jc w:val="both"/>
        <w:rPr>
          <w:sz w:val="28"/>
          <w:szCs w:val="28"/>
        </w:rPr>
      </w:pPr>
      <w:r w:rsidRPr="00026C82">
        <w:rPr>
          <w:sz w:val="28"/>
          <w:szCs w:val="28"/>
        </w:rPr>
        <w:t xml:space="preserve">Примерное распределение функций и задач управления охраной труда по структурным подразделениям и функциональным службам организации </w:t>
      </w:r>
      <w:r w:rsidRPr="00AF12D9">
        <w:rPr>
          <w:sz w:val="28"/>
          <w:szCs w:val="28"/>
        </w:rPr>
        <w:t xml:space="preserve">приведено в приложении </w:t>
      </w:r>
      <w:r>
        <w:rPr>
          <w:sz w:val="28"/>
          <w:szCs w:val="28"/>
        </w:rPr>
        <w:t xml:space="preserve">№ </w:t>
      </w:r>
      <w:r w:rsidRPr="00AF12D9">
        <w:rPr>
          <w:sz w:val="28"/>
          <w:szCs w:val="28"/>
        </w:rPr>
        <w:t>2,</w:t>
      </w:r>
      <w:r w:rsidRPr="00026C82">
        <w:rPr>
          <w:sz w:val="28"/>
          <w:szCs w:val="28"/>
        </w:rPr>
        <w:t xml:space="preserve"> а обязанностей работников – </w:t>
      </w:r>
      <w:r w:rsidRPr="00B36CF4">
        <w:rPr>
          <w:sz w:val="28"/>
          <w:szCs w:val="28"/>
        </w:rPr>
        <w:t xml:space="preserve">в приложении </w:t>
      </w:r>
      <w:r>
        <w:rPr>
          <w:sz w:val="28"/>
          <w:szCs w:val="28"/>
        </w:rPr>
        <w:t xml:space="preserve">№ </w:t>
      </w:r>
      <w:r w:rsidRPr="00B36CF4">
        <w:rPr>
          <w:sz w:val="28"/>
          <w:szCs w:val="28"/>
        </w:rPr>
        <w:t>3.</w:t>
      </w:r>
    </w:p>
    <w:p w:rsidR="00FB4366" w:rsidRDefault="00FB4366" w:rsidP="00FB4366">
      <w:pPr>
        <w:numPr>
          <w:ilvl w:val="2"/>
          <w:numId w:val="1"/>
        </w:numPr>
        <w:tabs>
          <w:tab w:val="clear" w:pos="1080"/>
          <w:tab w:val="num" w:pos="0"/>
          <w:tab w:val="left" w:pos="1701"/>
        </w:tabs>
        <w:ind w:left="0" w:firstLine="748"/>
        <w:jc w:val="both"/>
        <w:rPr>
          <w:sz w:val="28"/>
          <w:szCs w:val="28"/>
        </w:rPr>
      </w:pPr>
      <w:r w:rsidRPr="00026C82">
        <w:rPr>
          <w:sz w:val="28"/>
          <w:szCs w:val="28"/>
        </w:rPr>
        <w:t xml:space="preserve">Организации </w:t>
      </w:r>
      <w:r w:rsidRPr="00417B56">
        <w:rPr>
          <w:sz w:val="28"/>
          <w:szCs w:val="28"/>
        </w:rPr>
        <w:t>ОАО «Атомредметзолото»</w:t>
      </w:r>
      <w:r>
        <w:rPr>
          <w:sz w:val="28"/>
          <w:szCs w:val="28"/>
        </w:rPr>
        <w:t xml:space="preserve"> </w:t>
      </w:r>
      <w:r w:rsidRPr="00026C82">
        <w:rPr>
          <w:sz w:val="28"/>
          <w:szCs w:val="28"/>
        </w:rPr>
        <w:t>с учетом специфики производства и своей структуры вправе самостоятельно определять функции структурных подразделений, руководителей, специалистов, обязанности работников в части охраны труда, не приведенные в указанных приложениях, и утверждать их приказом руководителя организации.</w:t>
      </w:r>
    </w:p>
    <w:p w:rsidR="00FB4366" w:rsidRPr="00FB4366" w:rsidRDefault="00FB4366" w:rsidP="00FB4366">
      <w:pPr>
        <w:numPr>
          <w:ilvl w:val="2"/>
          <w:numId w:val="1"/>
        </w:numPr>
        <w:tabs>
          <w:tab w:val="clear" w:pos="1080"/>
          <w:tab w:val="num" w:pos="0"/>
          <w:tab w:val="left" w:pos="1701"/>
        </w:tabs>
        <w:ind w:left="0" w:firstLine="748"/>
        <w:jc w:val="both"/>
        <w:rPr>
          <w:sz w:val="28"/>
          <w:szCs w:val="28"/>
        </w:rPr>
      </w:pPr>
      <w:r w:rsidRPr="00FB4366">
        <w:rPr>
          <w:sz w:val="28"/>
          <w:szCs w:val="28"/>
        </w:rPr>
        <w:t>Должностные инструкции, положения, инструкции по охране труда, действующие в организации и ее подразделениях, должны в обязательном порядке включать функции и задачи по охране труда, определенные СУОТ организации.</w:t>
      </w:r>
    </w:p>
    <w:p w:rsidR="00CC2F18" w:rsidRPr="0024005E" w:rsidRDefault="00CC2F18"/>
    <w:p w:rsidR="009B6C36" w:rsidRPr="00A8510F" w:rsidRDefault="009B6C36" w:rsidP="009B6C36">
      <w:pPr>
        <w:numPr>
          <w:ilvl w:val="1"/>
          <w:numId w:val="1"/>
        </w:numPr>
        <w:spacing w:before="240"/>
        <w:ind w:left="901" w:hanging="153"/>
        <w:jc w:val="both"/>
        <w:rPr>
          <w:sz w:val="28"/>
          <w:szCs w:val="28"/>
        </w:rPr>
      </w:pPr>
      <w:r w:rsidRPr="0024005E">
        <w:rPr>
          <w:sz w:val="28"/>
        </w:rPr>
        <w:t>Обеспечение безопасности подрядных работ</w:t>
      </w:r>
      <w:r w:rsidR="00A8510F">
        <w:rPr>
          <w:sz w:val="28"/>
        </w:rPr>
        <w:t>.</w:t>
      </w:r>
    </w:p>
    <w:p w:rsidR="00A8510F" w:rsidRPr="00A8510F" w:rsidRDefault="00A8510F" w:rsidP="00A8510F">
      <w:pPr>
        <w:spacing w:before="240"/>
        <w:jc w:val="both"/>
        <w:rPr>
          <w:sz w:val="16"/>
          <w:szCs w:val="16"/>
        </w:rPr>
      </w:pPr>
    </w:p>
    <w:p w:rsidR="009B6C36" w:rsidRPr="0024005E" w:rsidRDefault="009B6C36" w:rsidP="009B6C36">
      <w:pPr>
        <w:numPr>
          <w:ilvl w:val="2"/>
          <w:numId w:val="1"/>
        </w:numPr>
        <w:tabs>
          <w:tab w:val="clear" w:pos="1080"/>
          <w:tab w:val="num" w:pos="0"/>
        </w:tabs>
        <w:ind w:left="0" w:firstLine="748"/>
        <w:jc w:val="both"/>
        <w:rPr>
          <w:sz w:val="28"/>
          <w:szCs w:val="28"/>
        </w:rPr>
      </w:pPr>
      <w:r w:rsidRPr="0024005E">
        <w:rPr>
          <w:sz w:val="28"/>
        </w:rPr>
        <w:t>Для обеспечения безопасности производства подрядных работ устанавливается и своевременно корректируется порядок их организации и производства, в соответствии с которым:</w:t>
      </w:r>
    </w:p>
    <w:p w:rsidR="009B6C36" w:rsidRPr="0024005E" w:rsidRDefault="009B6C36" w:rsidP="009B6C36">
      <w:pPr>
        <w:tabs>
          <w:tab w:val="num" w:pos="0"/>
        </w:tabs>
        <w:ind w:firstLine="748"/>
        <w:jc w:val="both"/>
        <w:rPr>
          <w:sz w:val="28"/>
          <w:szCs w:val="28"/>
        </w:rPr>
      </w:pPr>
      <w:r w:rsidRPr="0024005E">
        <w:rPr>
          <w:sz w:val="28"/>
        </w:rPr>
        <w:t xml:space="preserve">критерии охраны труда включаются в процедуры </w:t>
      </w:r>
      <w:r w:rsidRPr="0024005E">
        <w:rPr>
          <w:sz w:val="28"/>
          <w:szCs w:val="28"/>
        </w:rPr>
        <w:t xml:space="preserve">оценки и выбора подрядчиков (наличие лицензий и разрешений, соответствие технологических процессов, оборудования требованиям безопасности, применение </w:t>
      </w:r>
      <w:r w:rsidRPr="0024005E">
        <w:rPr>
          <w:sz w:val="28"/>
          <w:szCs w:val="28"/>
        </w:rPr>
        <w:lastRenderedPageBreak/>
        <w:t>сертифицированных СИЗ, обучение и компетентность персонала подрядчика и т.д.);</w:t>
      </w:r>
    </w:p>
    <w:p w:rsidR="009B6C36" w:rsidRPr="0024005E" w:rsidRDefault="009B6C36" w:rsidP="009B6C36">
      <w:pPr>
        <w:ind w:firstLine="708"/>
        <w:jc w:val="both"/>
        <w:rPr>
          <w:sz w:val="28"/>
          <w:szCs w:val="28"/>
        </w:rPr>
      </w:pPr>
      <w:r w:rsidRPr="0024005E">
        <w:rPr>
          <w:sz w:val="28"/>
          <w:szCs w:val="28"/>
        </w:rPr>
        <w:t>устанавливается эффективная связь и координация между соответствующими уровнями управления организации-заказчика и подрядчиком до начала работы. При этом обеспечиваются условия передачи информации об опасностях и мерах по предупреждению и ограничению их воздействия;</w:t>
      </w:r>
    </w:p>
    <w:p w:rsidR="009B6C36" w:rsidRPr="0024005E" w:rsidRDefault="009B6C36" w:rsidP="009B6C36">
      <w:pPr>
        <w:ind w:firstLine="708"/>
        <w:jc w:val="both"/>
        <w:rPr>
          <w:sz w:val="28"/>
        </w:rPr>
      </w:pPr>
      <w:r w:rsidRPr="0024005E">
        <w:rPr>
          <w:sz w:val="28"/>
          <w:szCs w:val="28"/>
        </w:rPr>
        <w:t>проводится информирование работников подрядчика о несчастных случаях, профессиональных заболеваниях и инцидентах на производстве при выполнении подрядных работ;</w:t>
      </w:r>
    </w:p>
    <w:p w:rsidR="009B6C36" w:rsidRPr="0024005E" w:rsidRDefault="009B6C36" w:rsidP="009B6C36">
      <w:pPr>
        <w:ind w:firstLine="708"/>
        <w:jc w:val="both"/>
        <w:rPr>
          <w:sz w:val="28"/>
          <w:szCs w:val="28"/>
        </w:rPr>
      </w:pPr>
      <w:r w:rsidRPr="0024005E">
        <w:rPr>
          <w:sz w:val="28"/>
          <w:szCs w:val="28"/>
        </w:rPr>
        <w:t>обеспечивается ознакомление с опасностями рабочих мест работников подрядчика, а также их инструктаж на рабочих местах перед началом работы с целью обеспечения безопасности и охраны здоровья работников подрядчика в процессе выполнения работ на площадке организации;</w:t>
      </w:r>
    </w:p>
    <w:p w:rsidR="009B6C36" w:rsidRPr="0024005E" w:rsidRDefault="009B6C36" w:rsidP="009B6C36">
      <w:pPr>
        <w:ind w:firstLine="708"/>
        <w:jc w:val="both"/>
        <w:rPr>
          <w:sz w:val="28"/>
          <w:szCs w:val="28"/>
        </w:rPr>
      </w:pPr>
      <w:r w:rsidRPr="0024005E">
        <w:rPr>
          <w:sz w:val="28"/>
          <w:szCs w:val="28"/>
        </w:rPr>
        <w:t>осуществляется контроль выполнения требований охраны труда при работе подрядчика в организации;</w:t>
      </w:r>
    </w:p>
    <w:p w:rsidR="009B6C36" w:rsidRPr="0024005E" w:rsidRDefault="009B6C36" w:rsidP="009B6C36">
      <w:pPr>
        <w:ind w:firstLine="708"/>
        <w:jc w:val="both"/>
        <w:rPr>
          <w:sz w:val="28"/>
          <w:szCs w:val="28"/>
        </w:rPr>
      </w:pPr>
      <w:r w:rsidRPr="0024005E">
        <w:rPr>
          <w:sz w:val="28"/>
          <w:szCs w:val="28"/>
        </w:rPr>
        <w:t>обеспечивается выполнение подрядчиками требуемых процедур и мероприятий по охране труда на площадке организации.</w:t>
      </w:r>
    </w:p>
    <w:p w:rsidR="009B6C36" w:rsidRPr="0024005E" w:rsidRDefault="009B6C36" w:rsidP="009B6C36">
      <w:pPr>
        <w:numPr>
          <w:ilvl w:val="2"/>
          <w:numId w:val="1"/>
        </w:numPr>
        <w:tabs>
          <w:tab w:val="clear" w:pos="1080"/>
          <w:tab w:val="num" w:pos="0"/>
        </w:tabs>
        <w:ind w:left="0" w:firstLine="748"/>
        <w:jc w:val="both"/>
        <w:rPr>
          <w:sz w:val="28"/>
        </w:rPr>
      </w:pPr>
      <w:r w:rsidRPr="0024005E">
        <w:rPr>
          <w:sz w:val="28"/>
        </w:rPr>
        <w:t>В договоре с подрядчиком должно быть определено требование к подрядчику следовать политике в области охраны труда принятой организацией-заказчиком и обеспечивать соблюдение государственных нормативных правовых актов, отраслевых и локальных нормативных актов организации.</w:t>
      </w:r>
    </w:p>
    <w:p w:rsidR="009B6C36" w:rsidRPr="0024005E" w:rsidRDefault="009B6C36" w:rsidP="009B6C36">
      <w:pPr>
        <w:numPr>
          <w:ilvl w:val="2"/>
          <w:numId w:val="1"/>
        </w:numPr>
        <w:tabs>
          <w:tab w:val="clear" w:pos="1080"/>
          <w:tab w:val="num" w:pos="0"/>
        </w:tabs>
        <w:ind w:left="0" w:firstLine="748"/>
        <w:jc w:val="both"/>
        <w:rPr>
          <w:sz w:val="28"/>
        </w:rPr>
      </w:pPr>
      <w:r w:rsidRPr="0024005E">
        <w:rPr>
          <w:sz w:val="28"/>
        </w:rPr>
        <w:t>В случае выявления заказчиком, в результате проверки или иным образом, фактов несоблюдения подрядчиком требований охраны труда заказчик и подрядчик согласуют план и сроки устранения таких нарушений. 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 с подрядчиком.</w:t>
      </w:r>
    </w:p>
    <w:p w:rsidR="009B6C36" w:rsidRDefault="009B6C36"/>
    <w:p w:rsidR="0024005E" w:rsidRDefault="0024005E" w:rsidP="008341E0">
      <w:pPr>
        <w:rPr>
          <w:sz w:val="28"/>
          <w:szCs w:val="28"/>
        </w:rPr>
      </w:pPr>
      <w:r w:rsidRPr="00026C82">
        <w:rPr>
          <w:sz w:val="28"/>
          <w:szCs w:val="28"/>
        </w:rPr>
        <w:t>ФУНКЦИИ УПРАВЛЕНИЯ ОХРАНОЙ ТРУДА В ОРГАНИЗАЦИИ</w:t>
      </w:r>
    </w:p>
    <w:p w:rsidR="0024005E" w:rsidRPr="00026C82" w:rsidRDefault="0024005E" w:rsidP="0024005E">
      <w:pPr>
        <w:rPr>
          <w:sz w:val="28"/>
          <w:szCs w:val="28"/>
        </w:rPr>
      </w:pPr>
    </w:p>
    <w:p w:rsidR="0024005E" w:rsidRPr="00026C82" w:rsidRDefault="0024005E" w:rsidP="0024005E">
      <w:pPr>
        <w:ind w:firstLine="748"/>
        <w:jc w:val="both"/>
        <w:rPr>
          <w:sz w:val="28"/>
          <w:szCs w:val="28"/>
        </w:rPr>
      </w:pPr>
      <w:r w:rsidRPr="00026C82">
        <w:rPr>
          <w:sz w:val="28"/>
          <w:szCs w:val="28"/>
        </w:rPr>
        <w:t>Системой управления охраной труда организации обеспечивается выполнение следующих функций:</w:t>
      </w:r>
    </w:p>
    <w:p w:rsidR="0024005E" w:rsidRPr="00026C82" w:rsidRDefault="0024005E" w:rsidP="0024005E">
      <w:pPr>
        <w:ind w:firstLine="708"/>
        <w:jc w:val="both"/>
        <w:rPr>
          <w:sz w:val="28"/>
          <w:szCs w:val="28"/>
        </w:rPr>
      </w:pPr>
      <w:r w:rsidRPr="00026C82">
        <w:rPr>
          <w:sz w:val="28"/>
          <w:szCs w:val="28"/>
        </w:rPr>
        <w:t>организация и координация работ по охране труда и функционирования СУОТ;</w:t>
      </w:r>
    </w:p>
    <w:p w:rsidR="0024005E" w:rsidRPr="00026C82" w:rsidRDefault="0024005E" w:rsidP="0024005E">
      <w:pPr>
        <w:ind w:firstLine="708"/>
        <w:jc w:val="both"/>
        <w:rPr>
          <w:sz w:val="28"/>
          <w:szCs w:val="28"/>
        </w:rPr>
      </w:pPr>
      <w:r w:rsidRPr="00026C82">
        <w:rPr>
          <w:sz w:val="28"/>
          <w:szCs w:val="28"/>
        </w:rPr>
        <w:t xml:space="preserve">планирование работ по охране труда и </w:t>
      </w:r>
      <w:r>
        <w:rPr>
          <w:sz w:val="28"/>
          <w:szCs w:val="28"/>
        </w:rPr>
        <w:t xml:space="preserve">применению </w:t>
      </w:r>
      <w:r w:rsidRPr="00026C82">
        <w:rPr>
          <w:sz w:val="28"/>
          <w:szCs w:val="28"/>
        </w:rPr>
        <w:t>СУОТ;</w:t>
      </w:r>
    </w:p>
    <w:p w:rsidR="0024005E" w:rsidRPr="00026C82" w:rsidRDefault="0024005E" w:rsidP="0024005E">
      <w:pPr>
        <w:ind w:firstLine="708"/>
        <w:jc w:val="both"/>
        <w:rPr>
          <w:sz w:val="28"/>
          <w:szCs w:val="28"/>
        </w:rPr>
      </w:pPr>
      <w:r w:rsidRPr="00026C82">
        <w:rPr>
          <w:sz w:val="28"/>
          <w:szCs w:val="28"/>
        </w:rPr>
        <w:t>контроль, анализ и оценка состояния охраны труда и эффективности системы управления охраной труда;</w:t>
      </w:r>
    </w:p>
    <w:p w:rsidR="0024005E" w:rsidRPr="00026C82" w:rsidRDefault="0024005E" w:rsidP="0024005E">
      <w:pPr>
        <w:ind w:firstLine="708"/>
        <w:jc w:val="both"/>
        <w:rPr>
          <w:sz w:val="28"/>
          <w:szCs w:val="28"/>
        </w:rPr>
      </w:pPr>
      <w:r w:rsidRPr="00026C82">
        <w:rPr>
          <w:sz w:val="28"/>
          <w:szCs w:val="28"/>
        </w:rPr>
        <w:t>соверш</w:t>
      </w:r>
      <w:r w:rsidRPr="00FB0228">
        <w:rPr>
          <w:sz w:val="28"/>
          <w:szCs w:val="28"/>
        </w:rPr>
        <w:t>енств</w:t>
      </w:r>
      <w:r w:rsidRPr="00026C82">
        <w:rPr>
          <w:sz w:val="28"/>
          <w:szCs w:val="28"/>
        </w:rPr>
        <w:t>ование СУОТ, стимулирование достижений по охране труда.</w:t>
      </w:r>
    </w:p>
    <w:p w:rsidR="0024005E" w:rsidRPr="00026C82" w:rsidRDefault="0024005E" w:rsidP="0024005E">
      <w:pPr>
        <w:spacing w:line="140" w:lineRule="exact"/>
        <w:jc w:val="both"/>
        <w:rPr>
          <w:sz w:val="28"/>
          <w:szCs w:val="28"/>
        </w:rPr>
      </w:pPr>
    </w:p>
    <w:p w:rsidR="0024005E" w:rsidRPr="00334179" w:rsidRDefault="0024005E" w:rsidP="0024005E">
      <w:pPr>
        <w:ind w:firstLine="709"/>
        <w:jc w:val="both"/>
        <w:rPr>
          <w:sz w:val="28"/>
          <w:szCs w:val="28"/>
        </w:rPr>
      </w:pPr>
      <w:r w:rsidRPr="00334179">
        <w:rPr>
          <w:sz w:val="28"/>
          <w:szCs w:val="28"/>
        </w:rPr>
        <w:t>Организация и координация работ по охране труда и функционирования системы управления охраной труда</w:t>
      </w:r>
    </w:p>
    <w:p w:rsidR="0024005E" w:rsidRPr="00026C82" w:rsidRDefault="0024005E" w:rsidP="0024005E">
      <w:pPr>
        <w:spacing w:line="140" w:lineRule="exact"/>
        <w:jc w:val="both"/>
        <w:rPr>
          <w:sz w:val="28"/>
          <w:szCs w:val="28"/>
        </w:rPr>
      </w:pPr>
    </w:p>
    <w:p w:rsidR="0024005E" w:rsidRPr="00051E10" w:rsidRDefault="0024005E" w:rsidP="0024005E">
      <w:pPr>
        <w:ind w:firstLine="709"/>
        <w:jc w:val="both"/>
        <w:rPr>
          <w:sz w:val="28"/>
          <w:szCs w:val="28"/>
        </w:rPr>
      </w:pPr>
      <w:r w:rsidRPr="00051E10">
        <w:rPr>
          <w:sz w:val="28"/>
          <w:szCs w:val="28"/>
        </w:rPr>
        <w:t>4.1 Обязанности и ответственность в области охраны труда</w:t>
      </w:r>
    </w:p>
    <w:p w:rsidR="0024005E" w:rsidRPr="00051E10" w:rsidRDefault="0024005E" w:rsidP="0024005E">
      <w:pPr>
        <w:tabs>
          <w:tab w:val="num" w:pos="2136"/>
        </w:tabs>
        <w:ind w:firstLine="709"/>
        <w:jc w:val="both"/>
        <w:rPr>
          <w:sz w:val="28"/>
          <w:szCs w:val="28"/>
        </w:rPr>
      </w:pPr>
      <w:r w:rsidRPr="00051E10">
        <w:rPr>
          <w:sz w:val="28"/>
          <w:szCs w:val="28"/>
        </w:rPr>
        <w:t>4.1.1. Работодатель в локальных нормативных актах определяет:</w:t>
      </w:r>
    </w:p>
    <w:p w:rsidR="0024005E" w:rsidRPr="00051E10" w:rsidRDefault="0024005E" w:rsidP="0024005E">
      <w:pPr>
        <w:ind w:firstLine="708"/>
        <w:jc w:val="both"/>
        <w:rPr>
          <w:sz w:val="28"/>
          <w:szCs w:val="28"/>
        </w:rPr>
      </w:pPr>
      <w:r w:rsidRPr="00051E10">
        <w:rPr>
          <w:sz w:val="28"/>
          <w:szCs w:val="28"/>
        </w:rPr>
        <w:t>формирование органов управления охраной труда в структурных подразделениях и обеспечение необходимой согласованности их действий;</w:t>
      </w:r>
    </w:p>
    <w:p w:rsidR="0024005E" w:rsidRPr="00051E10" w:rsidRDefault="0024005E" w:rsidP="0024005E">
      <w:pPr>
        <w:ind w:firstLine="708"/>
        <w:jc w:val="both"/>
        <w:rPr>
          <w:sz w:val="28"/>
          <w:szCs w:val="28"/>
        </w:rPr>
      </w:pPr>
      <w:r w:rsidRPr="00051E10">
        <w:rPr>
          <w:sz w:val="28"/>
          <w:szCs w:val="28"/>
        </w:rPr>
        <w:lastRenderedPageBreak/>
        <w:t>установление обязанностей и порядка взаимодействия подразделений и лиц, участвующих в управлении охраной труда, путем оформления организационной документации и доведения ее до исполнителей;</w:t>
      </w:r>
    </w:p>
    <w:p w:rsidR="0024005E" w:rsidRPr="00051E10" w:rsidRDefault="0024005E" w:rsidP="0024005E">
      <w:pPr>
        <w:ind w:firstLine="708"/>
        <w:jc w:val="both"/>
        <w:rPr>
          <w:sz w:val="28"/>
          <w:szCs w:val="28"/>
        </w:rPr>
      </w:pPr>
      <w:r w:rsidRPr="00051E10">
        <w:rPr>
          <w:sz w:val="28"/>
          <w:szCs w:val="28"/>
        </w:rPr>
        <w:t>утверждает систему ответственности и назначение работников, ответственных за состояние охраны труда;</w:t>
      </w:r>
    </w:p>
    <w:p w:rsidR="0024005E" w:rsidRPr="00051E10" w:rsidRDefault="0024005E" w:rsidP="0024005E">
      <w:pPr>
        <w:ind w:firstLine="708"/>
        <w:jc w:val="both"/>
        <w:rPr>
          <w:sz w:val="28"/>
          <w:szCs w:val="28"/>
        </w:rPr>
      </w:pPr>
      <w:r w:rsidRPr="00051E10">
        <w:rPr>
          <w:sz w:val="28"/>
          <w:szCs w:val="28"/>
        </w:rPr>
        <w:t xml:space="preserve">конкретную политику по охране труда и средства достижения </w:t>
      </w:r>
      <w:r w:rsidRPr="00FF10F2">
        <w:rPr>
          <w:sz w:val="28"/>
          <w:szCs w:val="28"/>
        </w:rPr>
        <w:t>поставленных целей</w:t>
      </w:r>
      <w:r w:rsidRPr="00051E10">
        <w:rPr>
          <w:sz w:val="28"/>
          <w:szCs w:val="28"/>
        </w:rPr>
        <w:t>;</w:t>
      </w:r>
    </w:p>
    <w:p w:rsidR="0024005E" w:rsidRPr="00051E10" w:rsidRDefault="0024005E" w:rsidP="0024005E">
      <w:pPr>
        <w:ind w:firstLine="708"/>
        <w:jc w:val="both"/>
        <w:rPr>
          <w:sz w:val="28"/>
          <w:szCs w:val="28"/>
        </w:rPr>
      </w:pPr>
      <w:r w:rsidRPr="00051E10">
        <w:rPr>
          <w:sz w:val="28"/>
          <w:szCs w:val="28"/>
        </w:rPr>
        <w:t>обязанности работников организации, ответственность и полномочия лиц, занимающихся выявлением, оценкой или оптимизацией опасностей и рисков на производстве;</w:t>
      </w:r>
    </w:p>
    <w:p w:rsidR="0024005E" w:rsidRPr="00051E10" w:rsidRDefault="0024005E" w:rsidP="0024005E">
      <w:pPr>
        <w:ind w:firstLine="708"/>
        <w:jc w:val="both"/>
        <w:rPr>
          <w:sz w:val="28"/>
          <w:szCs w:val="28"/>
        </w:rPr>
      </w:pPr>
      <w:r w:rsidRPr="00051E10">
        <w:rPr>
          <w:sz w:val="28"/>
          <w:szCs w:val="28"/>
        </w:rPr>
        <w:t>мероприятия по определению, устранению или ограничению опасностей и рисков, способствующих сохранению здоровья в течение трудового процесса;</w:t>
      </w:r>
    </w:p>
    <w:p w:rsidR="0024005E" w:rsidRPr="00051E10" w:rsidRDefault="0024005E" w:rsidP="0024005E">
      <w:pPr>
        <w:ind w:firstLine="708"/>
        <w:jc w:val="both"/>
        <w:rPr>
          <w:sz w:val="28"/>
          <w:szCs w:val="28"/>
        </w:rPr>
      </w:pPr>
      <w:r w:rsidRPr="00051E10">
        <w:rPr>
          <w:sz w:val="28"/>
          <w:szCs w:val="28"/>
        </w:rPr>
        <w:t>проведение оперативного контроля за безопасностью и охраной здоровья работников;</w:t>
      </w:r>
    </w:p>
    <w:p w:rsidR="0024005E" w:rsidRPr="00051E10" w:rsidRDefault="0024005E" w:rsidP="0024005E">
      <w:pPr>
        <w:ind w:firstLine="708"/>
        <w:jc w:val="both"/>
        <w:rPr>
          <w:sz w:val="28"/>
          <w:szCs w:val="28"/>
        </w:rPr>
      </w:pPr>
      <w:r w:rsidRPr="00051E10">
        <w:rPr>
          <w:sz w:val="28"/>
          <w:szCs w:val="28"/>
        </w:rPr>
        <w:t>разработку программ профилактики заболеваний и оздоровления работников;</w:t>
      </w:r>
    </w:p>
    <w:p w:rsidR="0024005E" w:rsidRPr="00051E10" w:rsidRDefault="0024005E" w:rsidP="0024005E">
      <w:pPr>
        <w:ind w:firstLine="708"/>
        <w:jc w:val="both"/>
        <w:rPr>
          <w:sz w:val="28"/>
          <w:szCs w:val="28"/>
        </w:rPr>
      </w:pPr>
      <w:r w:rsidRPr="00051E10">
        <w:rPr>
          <w:sz w:val="28"/>
          <w:szCs w:val="28"/>
        </w:rPr>
        <w:t>участие работников, их представителей, а также комитета (комиссии) по охране труда в в</w:t>
      </w:r>
      <w:r w:rsidRPr="00E828B6">
        <w:rPr>
          <w:sz w:val="28"/>
          <w:szCs w:val="28"/>
        </w:rPr>
        <w:t>ып</w:t>
      </w:r>
      <w:r w:rsidRPr="00051E10">
        <w:rPr>
          <w:sz w:val="28"/>
          <w:szCs w:val="28"/>
        </w:rPr>
        <w:t>олнении политики в области охраны труда;</w:t>
      </w:r>
    </w:p>
    <w:p w:rsidR="0024005E" w:rsidRPr="00051E10" w:rsidRDefault="0024005E" w:rsidP="0024005E">
      <w:pPr>
        <w:ind w:firstLine="708"/>
        <w:jc w:val="both"/>
        <w:rPr>
          <w:sz w:val="28"/>
          <w:szCs w:val="28"/>
        </w:rPr>
      </w:pPr>
      <w:r w:rsidRPr="00051E10">
        <w:rPr>
          <w:sz w:val="28"/>
          <w:szCs w:val="28"/>
        </w:rPr>
        <w:t>ресурсы лиц, ответственных за обеспечение охраны труда, для выполнения ими своих функций.</w:t>
      </w:r>
    </w:p>
    <w:p w:rsidR="0024005E" w:rsidRPr="00DF3AB8" w:rsidRDefault="0024005E" w:rsidP="0024005E">
      <w:pPr>
        <w:ind w:firstLine="708"/>
        <w:jc w:val="both"/>
        <w:rPr>
          <w:sz w:val="28"/>
          <w:szCs w:val="28"/>
        </w:rPr>
      </w:pPr>
      <w:r w:rsidRPr="00051E10">
        <w:rPr>
          <w:sz w:val="28"/>
          <w:szCs w:val="28"/>
        </w:rPr>
        <w:t>4.1.2. Главный инженер (технический директор) либо иное лицо из числа руководителей организации несет ответственность за организацию работ по охране труда, за внедрение, развитие, проведение периодического анализа и оценки СУОТ, предоставление периодической отчетности руководству вышестоящей организации о результативности функционирования СУОТ, а также за проведение мероприятий по привлечению всех работников организации к участию в работах по обеспечению безопасности труда;</w:t>
      </w:r>
    </w:p>
    <w:p w:rsidR="0024005E" w:rsidRPr="00DF3AB8" w:rsidRDefault="0024005E" w:rsidP="0024005E">
      <w:pPr>
        <w:ind w:firstLine="708"/>
        <w:jc w:val="both"/>
        <w:rPr>
          <w:sz w:val="28"/>
          <w:szCs w:val="28"/>
        </w:rPr>
      </w:pPr>
      <w:r w:rsidRPr="00026C82">
        <w:rPr>
          <w:sz w:val="28"/>
          <w:szCs w:val="28"/>
        </w:rPr>
        <w:t>4.2. Компетентность и подготовка работников по охране труда</w:t>
      </w:r>
    </w:p>
    <w:p w:rsidR="0024005E" w:rsidRPr="00DF3AB8" w:rsidRDefault="0024005E" w:rsidP="0024005E">
      <w:pPr>
        <w:numPr>
          <w:ilvl w:val="2"/>
          <w:numId w:val="3"/>
        </w:numPr>
        <w:ind w:left="0" w:firstLine="720"/>
        <w:jc w:val="both"/>
        <w:rPr>
          <w:sz w:val="28"/>
          <w:szCs w:val="28"/>
        </w:rPr>
      </w:pPr>
      <w:r>
        <w:rPr>
          <w:sz w:val="28"/>
          <w:szCs w:val="28"/>
        </w:rPr>
        <w:t>Работодатель</w:t>
      </w:r>
      <w:r w:rsidRPr="00026C82">
        <w:rPr>
          <w:sz w:val="28"/>
          <w:szCs w:val="28"/>
        </w:rPr>
        <w:t xml:space="preserve"> должен быть компетентным в области охраны труда для обеспечения безопасности, определения и оптимизации опасностей и рисков, связанных с работой, и </w:t>
      </w:r>
      <w:r>
        <w:rPr>
          <w:sz w:val="28"/>
          <w:szCs w:val="28"/>
        </w:rPr>
        <w:t xml:space="preserve">функционирования </w:t>
      </w:r>
      <w:r w:rsidRPr="00026C82">
        <w:rPr>
          <w:sz w:val="28"/>
          <w:szCs w:val="28"/>
        </w:rPr>
        <w:t>СУОТ.</w:t>
      </w:r>
    </w:p>
    <w:p w:rsidR="0024005E" w:rsidRPr="00DF3AB8" w:rsidRDefault="0024005E" w:rsidP="0024005E">
      <w:pPr>
        <w:numPr>
          <w:ilvl w:val="2"/>
          <w:numId w:val="3"/>
        </w:numPr>
        <w:ind w:left="0" w:firstLine="720"/>
        <w:jc w:val="both"/>
        <w:rPr>
          <w:sz w:val="28"/>
          <w:szCs w:val="28"/>
        </w:rPr>
      </w:pPr>
      <w:r w:rsidRPr="00026C82">
        <w:rPr>
          <w:sz w:val="28"/>
          <w:szCs w:val="28"/>
        </w:rPr>
        <w:t xml:space="preserve">Работники организации проходят обучение по всем аспектам охраны труда, связанным с их работой, включая действия в аварийных ситуациях. Уполномоченные (доверенные) лица работников по охране труда, члены комитетов (комиссий) по охране </w:t>
      </w:r>
      <w:r w:rsidRPr="00051E10">
        <w:rPr>
          <w:sz w:val="28"/>
          <w:szCs w:val="28"/>
        </w:rPr>
        <w:t>труда в установленные сроки</w:t>
      </w:r>
      <w:r w:rsidRPr="00026C82">
        <w:rPr>
          <w:sz w:val="28"/>
          <w:szCs w:val="28"/>
        </w:rPr>
        <w:t xml:space="preserve"> проходят обучение по специальной программе с выдачей удостоверений.</w:t>
      </w:r>
    </w:p>
    <w:p w:rsidR="0024005E" w:rsidRPr="00DF3AB8" w:rsidRDefault="0024005E" w:rsidP="0024005E">
      <w:pPr>
        <w:numPr>
          <w:ilvl w:val="2"/>
          <w:numId w:val="3"/>
        </w:numPr>
        <w:ind w:left="0" w:firstLine="720"/>
        <w:jc w:val="both"/>
        <w:rPr>
          <w:sz w:val="28"/>
          <w:szCs w:val="28"/>
        </w:rPr>
      </w:pPr>
      <w:r w:rsidRPr="00026C82">
        <w:rPr>
          <w:sz w:val="28"/>
          <w:szCs w:val="28"/>
        </w:rPr>
        <w:t>Требования к необходимой компетентности и порядок подготовки работников в области охраны труда определяются разработанным и утвержденным в организации положением (СТП, регламентом). Пр</w:t>
      </w:r>
      <w:r>
        <w:rPr>
          <w:sz w:val="28"/>
          <w:szCs w:val="28"/>
        </w:rPr>
        <w:t>и этом выполняются условия</w:t>
      </w:r>
      <w:r w:rsidRPr="00026C82">
        <w:rPr>
          <w:sz w:val="28"/>
          <w:szCs w:val="28"/>
        </w:rPr>
        <w:t>, обеспечивающие наличие у всех работников необходимой компетентности и квалификации для выполнения своих служебных обязанностей и обязательств по обеспечению и выполнению требований безопасности и охраны</w:t>
      </w:r>
      <w:r>
        <w:rPr>
          <w:sz w:val="28"/>
          <w:szCs w:val="28"/>
        </w:rPr>
        <w:t xml:space="preserve"> труда</w:t>
      </w:r>
      <w:r w:rsidRPr="00026C82">
        <w:rPr>
          <w:sz w:val="28"/>
          <w:szCs w:val="28"/>
        </w:rPr>
        <w:t>.</w:t>
      </w:r>
    </w:p>
    <w:p w:rsidR="0024005E" w:rsidRPr="00026C82" w:rsidRDefault="0024005E" w:rsidP="0024005E">
      <w:pPr>
        <w:autoSpaceDE w:val="0"/>
        <w:autoSpaceDN w:val="0"/>
        <w:adjustRightInd w:val="0"/>
        <w:spacing w:line="252" w:lineRule="auto"/>
        <w:ind w:firstLine="360"/>
        <w:jc w:val="both"/>
        <w:rPr>
          <w:sz w:val="28"/>
          <w:szCs w:val="28"/>
        </w:rPr>
      </w:pPr>
      <w:r w:rsidRPr="00026C82">
        <w:rPr>
          <w:sz w:val="28"/>
          <w:szCs w:val="28"/>
        </w:rPr>
        <w:t xml:space="preserve">Программа подготовки персонала </w:t>
      </w:r>
      <w:r w:rsidRPr="00861EF8">
        <w:rPr>
          <w:sz w:val="28"/>
          <w:szCs w:val="28"/>
        </w:rPr>
        <w:t xml:space="preserve">– документ, составленный на основании типовой программы, утвержденный начальником отдела подготовки кадров, в </w:t>
      </w:r>
      <w:r w:rsidRPr="00861EF8">
        <w:rPr>
          <w:sz w:val="28"/>
          <w:szCs w:val="28"/>
        </w:rPr>
        <w:lastRenderedPageBreak/>
        <w:t>котором представлен обучающий план и контрольные во</w:t>
      </w:r>
      <w:r>
        <w:rPr>
          <w:sz w:val="28"/>
          <w:szCs w:val="28"/>
        </w:rPr>
        <w:t xml:space="preserve">просы по определенной тематике </w:t>
      </w:r>
      <w:r w:rsidRPr="00026C82">
        <w:rPr>
          <w:sz w:val="28"/>
          <w:szCs w:val="28"/>
        </w:rPr>
        <w:t>должна:</w:t>
      </w:r>
    </w:p>
    <w:p w:rsidR="0024005E" w:rsidRPr="00026C82" w:rsidRDefault="0024005E" w:rsidP="0024005E">
      <w:pPr>
        <w:ind w:firstLine="708"/>
        <w:jc w:val="both"/>
        <w:rPr>
          <w:sz w:val="28"/>
          <w:szCs w:val="28"/>
        </w:rPr>
      </w:pPr>
      <w:r w:rsidRPr="00026C82">
        <w:rPr>
          <w:sz w:val="28"/>
          <w:szCs w:val="28"/>
        </w:rPr>
        <w:t>охватывать подготовку всех работников организации в установленном порядке;</w:t>
      </w:r>
    </w:p>
    <w:p w:rsidR="0024005E" w:rsidRPr="00026C82" w:rsidRDefault="0024005E" w:rsidP="0024005E">
      <w:pPr>
        <w:ind w:firstLine="708"/>
        <w:jc w:val="both"/>
        <w:rPr>
          <w:sz w:val="28"/>
          <w:szCs w:val="28"/>
        </w:rPr>
      </w:pPr>
      <w:r w:rsidRPr="00026C82">
        <w:rPr>
          <w:sz w:val="28"/>
          <w:szCs w:val="28"/>
        </w:rPr>
        <w:t>предусматривать эффективную первоначальную и</w:t>
      </w:r>
      <w:r>
        <w:rPr>
          <w:sz w:val="28"/>
          <w:szCs w:val="28"/>
        </w:rPr>
        <w:t>,</w:t>
      </w:r>
      <w:r w:rsidRPr="00026C82">
        <w:rPr>
          <w:sz w:val="28"/>
          <w:szCs w:val="28"/>
        </w:rPr>
        <w:t xml:space="preserve"> с соответствующей периодичностью</w:t>
      </w:r>
      <w:r>
        <w:rPr>
          <w:sz w:val="28"/>
          <w:szCs w:val="28"/>
        </w:rPr>
        <w:t>,</w:t>
      </w:r>
      <w:r w:rsidRPr="00026C82">
        <w:rPr>
          <w:sz w:val="28"/>
          <w:szCs w:val="28"/>
        </w:rPr>
        <w:t xml:space="preserve"> повторную подготовку;</w:t>
      </w:r>
    </w:p>
    <w:p w:rsidR="0024005E" w:rsidRPr="00026C82" w:rsidRDefault="0024005E" w:rsidP="0024005E">
      <w:pPr>
        <w:ind w:firstLine="708"/>
        <w:jc w:val="both"/>
        <w:rPr>
          <w:sz w:val="28"/>
          <w:szCs w:val="28"/>
        </w:rPr>
      </w:pPr>
      <w:r w:rsidRPr="00026C82">
        <w:rPr>
          <w:sz w:val="28"/>
          <w:szCs w:val="28"/>
        </w:rPr>
        <w:t>включать оценку усвоения материала слушателями;</w:t>
      </w:r>
    </w:p>
    <w:p w:rsidR="0024005E" w:rsidRPr="00026C82" w:rsidRDefault="0024005E" w:rsidP="0024005E">
      <w:pPr>
        <w:ind w:firstLine="708"/>
        <w:jc w:val="both"/>
        <w:rPr>
          <w:sz w:val="28"/>
          <w:szCs w:val="28"/>
        </w:rPr>
      </w:pPr>
      <w:r w:rsidRPr="00026C82">
        <w:rPr>
          <w:sz w:val="28"/>
          <w:szCs w:val="28"/>
        </w:rPr>
        <w:t>предусматривать документальное оформление результатов проверки знаний в установленном порядке;</w:t>
      </w:r>
    </w:p>
    <w:p w:rsidR="0024005E" w:rsidRPr="00DF3AB8" w:rsidRDefault="0024005E" w:rsidP="0024005E">
      <w:pPr>
        <w:ind w:firstLine="708"/>
        <w:jc w:val="both"/>
        <w:rPr>
          <w:sz w:val="28"/>
          <w:szCs w:val="28"/>
        </w:rPr>
      </w:pPr>
      <w:r w:rsidRPr="00026C82">
        <w:rPr>
          <w:sz w:val="28"/>
          <w:szCs w:val="28"/>
        </w:rPr>
        <w:t>предусматривать периодический анализ программ подготовки, их корректировку, по мере необходимости, для обеспечения их эффективности</w:t>
      </w:r>
      <w:r w:rsidRPr="00522ACA">
        <w:rPr>
          <w:sz w:val="28"/>
          <w:szCs w:val="28"/>
        </w:rPr>
        <w:t xml:space="preserve"> </w:t>
      </w:r>
      <w:r>
        <w:rPr>
          <w:sz w:val="28"/>
          <w:szCs w:val="28"/>
        </w:rPr>
        <w:t xml:space="preserve">и соответствия </w:t>
      </w:r>
      <w:r w:rsidRPr="001B1F82">
        <w:rPr>
          <w:sz w:val="28"/>
          <w:szCs w:val="28"/>
        </w:rPr>
        <w:t>действующим типовым программам.</w:t>
      </w:r>
    </w:p>
    <w:p w:rsidR="0024005E" w:rsidRPr="00DF3AB8" w:rsidRDefault="0024005E" w:rsidP="0024005E">
      <w:pPr>
        <w:numPr>
          <w:ilvl w:val="2"/>
          <w:numId w:val="3"/>
        </w:numPr>
        <w:ind w:left="0" w:firstLine="720"/>
        <w:jc w:val="both"/>
        <w:rPr>
          <w:sz w:val="28"/>
          <w:szCs w:val="28"/>
        </w:rPr>
      </w:pPr>
      <w:r w:rsidRPr="00026C82">
        <w:rPr>
          <w:sz w:val="28"/>
          <w:szCs w:val="28"/>
        </w:rPr>
        <w:t>Обучение работников производится за счет средств организации и осуществляется, по возможности, в рабочее время.</w:t>
      </w:r>
    </w:p>
    <w:p w:rsidR="0024005E" w:rsidRPr="00DF3AB8" w:rsidRDefault="0024005E" w:rsidP="0024005E">
      <w:pPr>
        <w:ind w:firstLine="748"/>
        <w:jc w:val="both"/>
        <w:rPr>
          <w:sz w:val="28"/>
          <w:szCs w:val="28"/>
          <w:lang w:val="en-US"/>
        </w:rPr>
      </w:pPr>
      <w:r w:rsidRPr="00026C82">
        <w:rPr>
          <w:sz w:val="28"/>
          <w:szCs w:val="28"/>
        </w:rPr>
        <w:t>4.3. Документация системы управления охраной труда</w:t>
      </w:r>
    </w:p>
    <w:p w:rsidR="0024005E" w:rsidRPr="00DF3AB8" w:rsidRDefault="0024005E" w:rsidP="0024005E">
      <w:pPr>
        <w:numPr>
          <w:ilvl w:val="2"/>
          <w:numId w:val="4"/>
        </w:numPr>
        <w:ind w:left="0" w:firstLine="720"/>
        <w:jc w:val="both"/>
        <w:rPr>
          <w:sz w:val="28"/>
          <w:szCs w:val="28"/>
        </w:rPr>
      </w:pPr>
      <w:r w:rsidRPr="00026C82">
        <w:rPr>
          <w:sz w:val="28"/>
          <w:szCs w:val="28"/>
        </w:rPr>
        <w:t>В организации разрабатывается</w:t>
      </w:r>
      <w:r>
        <w:rPr>
          <w:sz w:val="28"/>
          <w:szCs w:val="28"/>
        </w:rPr>
        <w:t>,</w:t>
      </w:r>
      <w:r w:rsidRPr="00026C82">
        <w:rPr>
          <w:sz w:val="28"/>
          <w:szCs w:val="28"/>
        </w:rPr>
        <w:t xml:space="preserve"> соответствующим образом оформляется и утверждается документация (положения, руководства, инструкции и т.п.), устанавливающая и описывающая основные процедуры системы управления охраной труда в их взаимодействии.</w:t>
      </w:r>
    </w:p>
    <w:p w:rsidR="0024005E" w:rsidRPr="00026C82" w:rsidRDefault="0024005E" w:rsidP="0024005E">
      <w:pPr>
        <w:numPr>
          <w:ilvl w:val="2"/>
          <w:numId w:val="4"/>
        </w:numPr>
        <w:ind w:left="0" w:firstLine="720"/>
        <w:jc w:val="both"/>
        <w:rPr>
          <w:sz w:val="28"/>
          <w:szCs w:val="28"/>
        </w:rPr>
      </w:pPr>
      <w:r w:rsidRPr="00026C82">
        <w:rPr>
          <w:sz w:val="28"/>
          <w:szCs w:val="28"/>
        </w:rPr>
        <w:t>В зависимости от характера и вида деятельности организации, сложности технологических процессов, нормативных требований, требований к компетенции работников определяется необходимая документация СУОТ, которая может содержать:</w:t>
      </w:r>
    </w:p>
    <w:p w:rsidR="0024005E" w:rsidRPr="00026C82" w:rsidRDefault="0024005E" w:rsidP="0024005E">
      <w:pPr>
        <w:ind w:firstLine="708"/>
        <w:jc w:val="both"/>
        <w:rPr>
          <w:sz w:val="28"/>
          <w:szCs w:val="28"/>
        </w:rPr>
      </w:pPr>
      <w:r w:rsidRPr="00026C82">
        <w:rPr>
          <w:sz w:val="28"/>
          <w:szCs w:val="28"/>
        </w:rPr>
        <w:t>политику и цели организации по охране труда;</w:t>
      </w:r>
    </w:p>
    <w:p w:rsidR="0024005E" w:rsidRPr="00026C82" w:rsidRDefault="0024005E" w:rsidP="0024005E">
      <w:pPr>
        <w:ind w:firstLine="708"/>
        <w:jc w:val="both"/>
        <w:rPr>
          <w:sz w:val="28"/>
          <w:szCs w:val="28"/>
        </w:rPr>
      </w:pPr>
      <w:r w:rsidRPr="00026C82">
        <w:rPr>
          <w:sz w:val="28"/>
          <w:szCs w:val="28"/>
        </w:rPr>
        <w:t>распределение ключевых управленческих ролей в СУОТ и установление функциональных обязанностей по охране труда;</w:t>
      </w:r>
    </w:p>
    <w:p w:rsidR="0024005E" w:rsidRPr="00026C82" w:rsidRDefault="0024005E" w:rsidP="0024005E">
      <w:pPr>
        <w:ind w:firstLine="708"/>
        <w:jc w:val="both"/>
        <w:rPr>
          <w:sz w:val="28"/>
          <w:szCs w:val="28"/>
        </w:rPr>
      </w:pPr>
      <w:r>
        <w:rPr>
          <w:sz w:val="28"/>
          <w:szCs w:val="28"/>
        </w:rPr>
        <w:t xml:space="preserve">опасности, </w:t>
      </w:r>
      <w:r w:rsidRPr="00026C82">
        <w:rPr>
          <w:sz w:val="28"/>
          <w:szCs w:val="28"/>
        </w:rPr>
        <w:t>риски, вытекающие из деятельности организации, и мероприятия по их предупреждению и снижению;</w:t>
      </w:r>
    </w:p>
    <w:p w:rsidR="0024005E" w:rsidRPr="00DF3AB8" w:rsidRDefault="0024005E" w:rsidP="0024005E">
      <w:pPr>
        <w:ind w:firstLine="708"/>
        <w:jc w:val="both"/>
        <w:rPr>
          <w:sz w:val="28"/>
          <w:szCs w:val="28"/>
        </w:rPr>
      </w:pPr>
      <w:r w:rsidRPr="00026C82">
        <w:rPr>
          <w:sz w:val="28"/>
          <w:szCs w:val="28"/>
        </w:rPr>
        <w:t>положения, регламенты, методики, инструкции или другие внутренние документы, используемые в рамках СУОТ.</w:t>
      </w:r>
    </w:p>
    <w:p w:rsidR="0024005E" w:rsidRPr="001B1F82" w:rsidRDefault="0024005E" w:rsidP="0024005E">
      <w:pPr>
        <w:numPr>
          <w:ilvl w:val="2"/>
          <w:numId w:val="4"/>
        </w:numPr>
        <w:ind w:left="0" w:firstLine="720"/>
        <w:jc w:val="both"/>
        <w:rPr>
          <w:sz w:val="28"/>
          <w:szCs w:val="28"/>
        </w:rPr>
      </w:pPr>
      <w:r w:rsidRPr="001B1F82">
        <w:rPr>
          <w:sz w:val="28"/>
          <w:szCs w:val="28"/>
        </w:rPr>
        <w:t>Документация СУОТ периодически анализируется</w:t>
      </w:r>
      <w:r>
        <w:rPr>
          <w:sz w:val="28"/>
          <w:szCs w:val="28"/>
        </w:rPr>
        <w:t>,</w:t>
      </w:r>
      <w:r w:rsidRPr="001B1F82">
        <w:rPr>
          <w:sz w:val="28"/>
          <w:szCs w:val="28"/>
        </w:rPr>
        <w:t xml:space="preserve"> пересма</w:t>
      </w:r>
      <w:r>
        <w:rPr>
          <w:sz w:val="28"/>
          <w:szCs w:val="28"/>
        </w:rPr>
        <w:t>тривается в установленные сроки и</w:t>
      </w:r>
      <w:r w:rsidRPr="001B1F82">
        <w:rPr>
          <w:sz w:val="28"/>
          <w:szCs w:val="28"/>
        </w:rPr>
        <w:t xml:space="preserve"> при необходимос</w:t>
      </w:r>
      <w:r>
        <w:rPr>
          <w:sz w:val="28"/>
          <w:szCs w:val="28"/>
        </w:rPr>
        <w:t>ти</w:t>
      </w:r>
      <w:r w:rsidRPr="001B1F82">
        <w:rPr>
          <w:sz w:val="28"/>
          <w:szCs w:val="28"/>
        </w:rPr>
        <w:t>.</w:t>
      </w:r>
    </w:p>
    <w:p w:rsidR="0024005E" w:rsidRPr="00DF3AB8" w:rsidRDefault="0024005E" w:rsidP="0024005E">
      <w:pPr>
        <w:numPr>
          <w:ilvl w:val="2"/>
          <w:numId w:val="4"/>
        </w:numPr>
        <w:ind w:left="0" w:firstLine="720"/>
        <w:jc w:val="both"/>
        <w:rPr>
          <w:sz w:val="28"/>
          <w:szCs w:val="28"/>
        </w:rPr>
      </w:pPr>
      <w:r w:rsidRPr="00026C82">
        <w:rPr>
          <w:sz w:val="28"/>
          <w:szCs w:val="28"/>
        </w:rPr>
        <w:t>Учет, место и срок хранения отчетных данных и других сведений по охране труда осуществляется в уста</w:t>
      </w:r>
      <w:r>
        <w:rPr>
          <w:sz w:val="28"/>
          <w:szCs w:val="28"/>
        </w:rPr>
        <w:t>новленном в организации порядке</w:t>
      </w:r>
      <w:r w:rsidRPr="00026C82">
        <w:rPr>
          <w:sz w:val="28"/>
          <w:szCs w:val="28"/>
        </w:rPr>
        <w:t>. Порядок ведения записей по охране труда, срок хранения документов определяется требованиями соответствующих нормативных актов.</w:t>
      </w:r>
    </w:p>
    <w:p w:rsidR="0024005E" w:rsidRPr="00026C82" w:rsidRDefault="0024005E" w:rsidP="0024005E">
      <w:pPr>
        <w:numPr>
          <w:ilvl w:val="2"/>
          <w:numId w:val="4"/>
        </w:numPr>
        <w:ind w:left="0" w:firstLine="720"/>
        <w:jc w:val="both"/>
        <w:rPr>
          <w:sz w:val="28"/>
          <w:szCs w:val="28"/>
        </w:rPr>
      </w:pPr>
      <w:r w:rsidRPr="00026C82">
        <w:rPr>
          <w:sz w:val="28"/>
          <w:szCs w:val="28"/>
        </w:rPr>
        <w:t xml:space="preserve">К материалам по охране труда, подлежащим учету и </w:t>
      </w:r>
      <w:r>
        <w:rPr>
          <w:sz w:val="28"/>
          <w:szCs w:val="28"/>
        </w:rPr>
        <w:t>хранению, относятся</w:t>
      </w:r>
      <w:r w:rsidRPr="00026C82">
        <w:rPr>
          <w:sz w:val="28"/>
          <w:szCs w:val="28"/>
        </w:rPr>
        <w:t>:</w:t>
      </w:r>
    </w:p>
    <w:p w:rsidR="0024005E" w:rsidRPr="00026C82" w:rsidRDefault="0024005E" w:rsidP="0024005E">
      <w:pPr>
        <w:ind w:firstLine="708"/>
        <w:jc w:val="both"/>
        <w:rPr>
          <w:sz w:val="28"/>
          <w:szCs w:val="28"/>
        </w:rPr>
      </w:pPr>
      <w:r w:rsidRPr="00026C82">
        <w:rPr>
          <w:sz w:val="28"/>
          <w:szCs w:val="28"/>
        </w:rPr>
        <w:t>сведения, получаемые в рамках функционирования СУОТ;</w:t>
      </w:r>
    </w:p>
    <w:p w:rsidR="0024005E" w:rsidRDefault="0024005E" w:rsidP="0024005E">
      <w:pPr>
        <w:ind w:firstLine="708"/>
        <w:jc w:val="both"/>
        <w:rPr>
          <w:sz w:val="28"/>
          <w:szCs w:val="28"/>
        </w:rPr>
      </w:pPr>
      <w:r w:rsidRPr="00026C82">
        <w:rPr>
          <w:sz w:val="28"/>
          <w:szCs w:val="28"/>
        </w:rPr>
        <w:t>сведения о травмах</w:t>
      </w:r>
      <w:r>
        <w:rPr>
          <w:sz w:val="28"/>
          <w:szCs w:val="28"/>
        </w:rPr>
        <w:t>, заболеваниях</w:t>
      </w:r>
      <w:r w:rsidRPr="00026C82">
        <w:rPr>
          <w:sz w:val="28"/>
          <w:szCs w:val="28"/>
        </w:rPr>
        <w:t xml:space="preserve"> и инцидентах, связанных с работой;</w:t>
      </w:r>
    </w:p>
    <w:p w:rsidR="0024005E" w:rsidRPr="00026C82" w:rsidRDefault="0024005E" w:rsidP="0024005E">
      <w:pPr>
        <w:ind w:firstLine="708"/>
        <w:jc w:val="both"/>
        <w:rPr>
          <w:sz w:val="28"/>
          <w:szCs w:val="28"/>
        </w:rPr>
      </w:pPr>
      <w:r>
        <w:rPr>
          <w:sz w:val="28"/>
          <w:szCs w:val="28"/>
        </w:rPr>
        <w:t>материалы расследования несчастных случаев на производстве;</w:t>
      </w:r>
    </w:p>
    <w:p w:rsidR="0024005E" w:rsidRPr="00026C82" w:rsidRDefault="0024005E" w:rsidP="0024005E">
      <w:pPr>
        <w:ind w:firstLine="708"/>
        <w:jc w:val="both"/>
        <w:rPr>
          <w:sz w:val="28"/>
          <w:szCs w:val="28"/>
        </w:rPr>
      </w:pPr>
      <w:r w:rsidRPr="00026C82">
        <w:rPr>
          <w:sz w:val="28"/>
          <w:szCs w:val="28"/>
        </w:rPr>
        <w:t xml:space="preserve">данные о </w:t>
      </w:r>
      <w:r w:rsidRPr="001B1F82">
        <w:rPr>
          <w:sz w:val="28"/>
          <w:szCs w:val="28"/>
        </w:rPr>
        <w:t>состоянии условий труда работающих,</w:t>
      </w:r>
      <w:r>
        <w:rPr>
          <w:sz w:val="28"/>
          <w:szCs w:val="28"/>
        </w:rPr>
        <w:t xml:space="preserve"> </w:t>
      </w:r>
      <w:r w:rsidRPr="00026C82">
        <w:rPr>
          <w:sz w:val="28"/>
          <w:szCs w:val="28"/>
        </w:rPr>
        <w:t>воздействиях вредных производственных факторов на работников и о наблюдениях (надзоре) за производственной средой и за состоянием здоровья работников;</w:t>
      </w:r>
    </w:p>
    <w:p w:rsidR="0024005E" w:rsidRPr="00026C82" w:rsidRDefault="0024005E" w:rsidP="0024005E">
      <w:pPr>
        <w:ind w:firstLine="708"/>
        <w:jc w:val="both"/>
        <w:rPr>
          <w:sz w:val="28"/>
          <w:szCs w:val="28"/>
        </w:rPr>
      </w:pPr>
      <w:r w:rsidRPr="001B1F82">
        <w:rPr>
          <w:sz w:val="28"/>
          <w:szCs w:val="28"/>
        </w:rPr>
        <w:t>законодательные и нормативные документы по охране труда применительно к сфере деятельности организации;</w:t>
      </w:r>
    </w:p>
    <w:p w:rsidR="0024005E" w:rsidRPr="00DF3AB8" w:rsidRDefault="0024005E" w:rsidP="0024005E">
      <w:pPr>
        <w:ind w:firstLine="708"/>
        <w:jc w:val="both"/>
        <w:rPr>
          <w:sz w:val="28"/>
          <w:szCs w:val="28"/>
        </w:rPr>
      </w:pPr>
      <w:r w:rsidRPr="00026C82">
        <w:rPr>
          <w:sz w:val="28"/>
          <w:szCs w:val="28"/>
        </w:rPr>
        <w:lastRenderedPageBreak/>
        <w:t xml:space="preserve">результаты </w:t>
      </w:r>
      <w:r>
        <w:rPr>
          <w:sz w:val="28"/>
          <w:szCs w:val="28"/>
        </w:rPr>
        <w:t xml:space="preserve">оценки </w:t>
      </w:r>
      <w:r w:rsidRPr="00026C82">
        <w:rPr>
          <w:sz w:val="28"/>
          <w:szCs w:val="28"/>
        </w:rPr>
        <w:t>эффективности функционирования СУОТ и результаты анализа СУОТ руководством организации.</w:t>
      </w:r>
    </w:p>
    <w:p w:rsidR="0024005E" w:rsidRDefault="0024005E" w:rsidP="0024005E">
      <w:pPr>
        <w:numPr>
          <w:ilvl w:val="2"/>
          <w:numId w:val="4"/>
        </w:numPr>
        <w:ind w:left="0" w:firstLine="720"/>
        <w:jc w:val="both"/>
        <w:rPr>
          <w:sz w:val="28"/>
          <w:szCs w:val="28"/>
        </w:rPr>
      </w:pPr>
      <w:r w:rsidRPr="00026C82">
        <w:rPr>
          <w:sz w:val="28"/>
          <w:szCs w:val="28"/>
        </w:rPr>
        <w:t>Работники имеют право доступа к сведениям, относящимся к и</w:t>
      </w:r>
      <w:r>
        <w:rPr>
          <w:sz w:val="28"/>
          <w:szCs w:val="28"/>
        </w:rPr>
        <w:t>х производственной деятельности</w:t>
      </w:r>
      <w:r w:rsidRPr="00026C82">
        <w:rPr>
          <w:sz w:val="28"/>
          <w:szCs w:val="28"/>
        </w:rPr>
        <w:t xml:space="preserve"> и здоровью</w:t>
      </w:r>
      <w:r>
        <w:rPr>
          <w:sz w:val="28"/>
          <w:szCs w:val="28"/>
        </w:rPr>
        <w:t>, с учетом</w:t>
      </w:r>
      <w:r w:rsidRPr="00026C82">
        <w:rPr>
          <w:sz w:val="28"/>
          <w:szCs w:val="28"/>
        </w:rPr>
        <w:t xml:space="preserve"> требований конфиденциальности.</w:t>
      </w:r>
    </w:p>
    <w:p w:rsidR="00825772" w:rsidRPr="00DF3AB8" w:rsidRDefault="00825772" w:rsidP="00825772">
      <w:pPr>
        <w:ind w:left="720"/>
        <w:jc w:val="both"/>
        <w:rPr>
          <w:sz w:val="28"/>
          <w:szCs w:val="28"/>
        </w:rPr>
      </w:pPr>
    </w:p>
    <w:p w:rsidR="0024005E" w:rsidRDefault="0024005E" w:rsidP="0024005E">
      <w:pPr>
        <w:ind w:firstLine="748"/>
        <w:jc w:val="both"/>
        <w:rPr>
          <w:sz w:val="28"/>
          <w:szCs w:val="28"/>
        </w:rPr>
      </w:pPr>
      <w:r w:rsidRPr="00026C82">
        <w:rPr>
          <w:sz w:val="28"/>
          <w:szCs w:val="28"/>
        </w:rPr>
        <w:t>4.4. Передача и обмен информации</w:t>
      </w:r>
    </w:p>
    <w:p w:rsidR="00825772" w:rsidRPr="00DF3AB8" w:rsidRDefault="00825772" w:rsidP="0024005E">
      <w:pPr>
        <w:ind w:firstLine="748"/>
        <w:jc w:val="both"/>
        <w:rPr>
          <w:sz w:val="28"/>
          <w:szCs w:val="28"/>
          <w:lang w:val="en-US"/>
        </w:rPr>
      </w:pPr>
    </w:p>
    <w:p w:rsidR="0024005E" w:rsidRPr="00026C82" w:rsidRDefault="0024005E" w:rsidP="0024005E">
      <w:pPr>
        <w:numPr>
          <w:ilvl w:val="2"/>
          <w:numId w:val="5"/>
        </w:numPr>
        <w:ind w:left="0" w:firstLine="720"/>
        <w:jc w:val="both"/>
        <w:rPr>
          <w:sz w:val="28"/>
          <w:szCs w:val="28"/>
        </w:rPr>
      </w:pPr>
      <w:r w:rsidRPr="00026C82">
        <w:rPr>
          <w:sz w:val="28"/>
          <w:szCs w:val="28"/>
        </w:rPr>
        <w:t>В организации устанавливается порядок получения и рассмотрения внешних и внутренних сообщений (запросов, идей и предложений), связанных с охраной труда, их документального оформления, подготовки и выдачи ответов на них.</w:t>
      </w:r>
    </w:p>
    <w:p w:rsidR="0024005E" w:rsidRPr="00026C82" w:rsidRDefault="0024005E" w:rsidP="0024005E">
      <w:pPr>
        <w:spacing w:line="140" w:lineRule="exact"/>
        <w:jc w:val="both"/>
        <w:rPr>
          <w:sz w:val="28"/>
          <w:szCs w:val="28"/>
        </w:rPr>
      </w:pPr>
    </w:p>
    <w:p w:rsidR="0024005E" w:rsidRPr="00DF3AB8" w:rsidRDefault="0024005E" w:rsidP="0024005E">
      <w:pPr>
        <w:numPr>
          <w:ilvl w:val="2"/>
          <w:numId w:val="5"/>
        </w:numPr>
        <w:ind w:left="0" w:firstLine="720"/>
        <w:jc w:val="both"/>
        <w:rPr>
          <w:sz w:val="28"/>
          <w:szCs w:val="28"/>
        </w:rPr>
      </w:pPr>
      <w:r w:rsidRPr="00026C82">
        <w:rPr>
          <w:sz w:val="28"/>
          <w:szCs w:val="28"/>
        </w:rPr>
        <w:t>Работникам и их представителям по охране труда</w:t>
      </w:r>
      <w:r>
        <w:rPr>
          <w:sz w:val="28"/>
          <w:szCs w:val="28"/>
        </w:rPr>
        <w:t>, обращающимся с предложениями, запросами и</w:t>
      </w:r>
      <w:r w:rsidRPr="00026C82">
        <w:rPr>
          <w:sz w:val="28"/>
          <w:szCs w:val="28"/>
        </w:rPr>
        <w:t xml:space="preserve"> замечаниями по вопросам охраны труда</w:t>
      </w:r>
      <w:r>
        <w:rPr>
          <w:sz w:val="28"/>
          <w:szCs w:val="28"/>
        </w:rPr>
        <w:t>,</w:t>
      </w:r>
      <w:r w:rsidRPr="00026C82">
        <w:rPr>
          <w:sz w:val="28"/>
          <w:szCs w:val="28"/>
        </w:rPr>
        <w:t xml:space="preserve"> </w:t>
      </w:r>
      <w:r w:rsidRPr="006706D8">
        <w:rPr>
          <w:sz w:val="28"/>
          <w:szCs w:val="28"/>
        </w:rPr>
        <w:t>администрация организации</w:t>
      </w:r>
      <w:r>
        <w:rPr>
          <w:sz w:val="28"/>
          <w:szCs w:val="28"/>
        </w:rPr>
        <w:t xml:space="preserve"> </w:t>
      </w:r>
      <w:r w:rsidRPr="00026C82">
        <w:rPr>
          <w:sz w:val="28"/>
          <w:szCs w:val="28"/>
        </w:rPr>
        <w:t>гаран</w:t>
      </w:r>
      <w:r>
        <w:rPr>
          <w:sz w:val="28"/>
          <w:szCs w:val="28"/>
        </w:rPr>
        <w:t>тирует рассмотрение и подготовку</w:t>
      </w:r>
      <w:r w:rsidRPr="00026C82">
        <w:rPr>
          <w:sz w:val="28"/>
          <w:szCs w:val="28"/>
        </w:rPr>
        <w:t xml:space="preserve"> ответов на обращения.</w:t>
      </w:r>
    </w:p>
    <w:p w:rsidR="0024005E" w:rsidRPr="00DF3AB8" w:rsidRDefault="0024005E" w:rsidP="0024005E">
      <w:pPr>
        <w:numPr>
          <w:ilvl w:val="2"/>
          <w:numId w:val="5"/>
        </w:numPr>
        <w:ind w:left="0" w:firstLine="720"/>
        <w:jc w:val="both"/>
        <w:rPr>
          <w:sz w:val="28"/>
          <w:szCs w:val="28"/>
        </w:rPr>
      </w:pPr>
      <w:r w:rsidRPr="006706D8">
        <w:rPr>
          <w:sz w:val="28"/>
          <w:szCs w:val="28"/>
        </w:rPr>
        <w:t>СУОТ предусматривает передачу</w:t>
      </w:r>
      <w:r>
        <w:rPr>
          <w:sz w:val="28"/>
          <w:szCs w:val="28"/>
        </w:rPr>
        <w:t xml:space="preserve"> информации</w:t>
      </w:r>
      <w:r w:rsidRPr="00026C82">
        <w:rPr>
          <w:sz w:val="28"/>
          <w:szCs w:val="28"/>
        </w:rPr>
        <w:t xml:space="preserve"> по охране труда между различными уровнями управления и функциональными структурами организации.</w:t>
      </w:r>
    </w:p>
    <w:p w:rsidR="0024005E" w:rsidRDefault="0024005E" w:rsidP="0024005E">
      <w:pPr>
        <w:numPr>
          <w:ilvl w:val="2"/>
          <w:numId w:val="5"/>
        </w:numPr>
        <w:ind w:left="0" w:firstLine="720"/>
        <w:jc w:val="both"/>
        <w:rPr>
          <w:sz w:val="28"/>
          <w:szCs w:val="28"/>
        </w:rPr>
      </w:pPr>
      <w:r w:rsidRPr="00026C82">
        <w:rPr>
          <w:sz w:val="28"/>
          <w:szCs w:val="28"/>
        </w:rPr>
        <w:t>Порядок предоставления информации устанавливается соответствующим</w:t>
      </w:r>
      <w:r>
        <w:rPr>
          <w:sz w:val="28"/>
          <w:szCs w:val="28"/>
        </w:rPr>
        <w:t xml:space="preserve">и </w:t>
      </w:r>
      <w:r w:rsidRPr="006706D8">
        <w:rPr>
          <w:sz w:val="28"/>
          <w:szCs w:val="28"/>
        </w:rPr>
        <w:t>распо</w:t>
      </w:r>
      <w:r w:rsidRPr="00DA2118">
        <w:rPr>
          <w:sz w:val="28"/>
          <w:szCs w:val="28"/>
        </w:rPr>
        <w:t>ряди</w:t>
      </w:r>
      <w:r w:rsidRPr="006706D8">
        <w:rPr>
          <w:sz w:val="28"/>
          <w:szCs w:val="28"/>
        </w:rPr>
        <w:t>тельными документами.</w:t>
      </w:r>
      <w:r w:rsidRPr="00026C82">
        <w:rPr>
          <w:sz w:val="28"/>
          <w:szCs w:val="28"/>
        </w:rPr>
        <w:t xml:space="preserve"> </w:t>
      </w:r>
    </w:p>
    <w:p w:rsidR="0024005E" w:rsidRPr="00026C82" w:rsidRDefault="0024005E" w:rsidP="0024005E">
      <w:pPr>
        <w:ind w:firstLine="720"/>
        <w:jc w:val="both"/>
        <w:rPr>
          <w:sz w:val="28"/>
          <w:szCs w:val="28"/>
        </w:rPr>
      </w:pPr>
    </w:p>
    <w:p w:rsidR="0024005E" w:rsidRDefault="0024005E" w:rsidP="0024005E">
      <w:pPr>
        <w:ind w:firstLine="720"/>
        <w:jc w:val="center"/>
        <w:rPr>
          <w:sz w:val="28"/>
          <w:szCs w:val="28"/>
        </w:rPr>
      </w:pPr>
      <w:r>
        <w:rPr>
          <w:sz w:val="28"/>
          <w:szCs w:val="28"/>
        </w:rPr>
        <w:t xml:space="preserve">4.5. </w:t>
      </w:r>
      <w:r w:rsidRPr="00337C81">
        <w:rPr>
          <w:sz w:val="28"/>
          <w:szCs w:val="28"/>
        </w:rPr>
        <w:t>Планирование охраны труда, разработка и применение системы управления охраной</w:t>
      </w:r>
      <w:r w:rsidRPr="00026C82">
        <w:rPr>
          <w:sz w:val="28"/>
          <w:szCs w:val="28"/>
        </w:rPr>
        <w:t xml:space="preserve"> труда</w:t>
      </w:r>
    </w:p>
    <w:p w:rsidR="0024005E" w:rsidRPr="00DF3AB8" w:rsidRDefault="0024005E" w:rsidP="0024005E">
      <w:pPr>
        <w:ind w:firstLine="720"/>
        <w:jc w:val="center"/>
        <w:rPr>
          <w:sz w:val="28"/>
          <w:szCs w:val="28"/>
        </w:rPr>
      </w:pPr>
    </w:p>
    <w:p w:rsidR="0024005E" w:rsidRPr="00026C82" w:rsidRDefault="0024005E" w:rsidP="0024005E">
      <w:pPr>
        <w:numPr>
          <w:ilvl w:val="2"/>
          <w:numId w:val="7"/>
        </w:numPr>
        <w:ind w:left="0" w:firstLine="720"/>
        <w:jc w:val="both"/>
        <w:rPr>
          <w:sz w:val="28"/>
          <w:szCs w:val="28"/>
        </w:rPr>
      </w:pPr>
      <w:r w:rsidRPr="00026C82">
        <w:rPr>
          <w:sz w:val="28"/>
          <w:szCs w:val="28"/>
        </w:rPr>
        <w:t>Цель планирования в СУОТ заключается в разработке на предстоящий период комплекса мероприятий, направленных на обеспечение охраны труда, которые будут применяться на тех или иных уровнях системы управления, включающих в себя основные элементы СУОТ в организации и обеспечивающих:</w:t>
      </w:r>
    </w:p>
    <w:p w:rsidR="0024005E" w:rsidRPr="00026C82" w:rsidRDefault="0024005E" w:rsidP="0024005E">
      <w:pPr>
        <w:ind w:firstLine="720"/>
        <w:jc w:val="both"/>
        <w:rPr>
          <w:sz w:val="28"/>
          <w:szCs w:val="28"/>
        </w:rPr>
      </w:pPr>
      <w:r w:rsidRPr="00026C82">
        <w:rPr>
          <w:sz w:val="28"/>
          <w:szCs w:val="28"/>
        </w:rPr>
        <w:t>как минимум соответствие условий труда требованиям федеральных законов и иных нормативных правовых актов;</w:t>
      </w:r>
    </w:p>
    <w:p w:rsidR="0024005E" w:rsidRPr="00DF3AB8" w:rsidRDefault="0024005E" w:rsidP="0024005E">
      <w:pPr>
        <w:ind w:firstLine="720"/>
        <w:jc w:val="both"/>
        <w:rPr>
          <w:sz w:val="28"/>
          <w:szCs w:val="28"/>
        </w:rPr>
      </w:pPr>
      <w:r w:rsidRPr="00026C82">
        <w:rPr>
          <w:sz w:val="28"/>
          <w:szCs w:val="28"/>
        </w:rPr>
        <w:t>непрерывное соверш</w:t>
      </w:r>
      <w:r w:rsidRPr="001520A7">
        <w:rPr>
          <w:sz w:val="28"/>
          <w:szCs w:val="28"/>
        </w:rPr>
        <w:t>енствование</w:t>
      </w:r>
      <w:r w:rsidRPr="00026C82">
        <w:rPr>
          <w:sz w:val="28"/>
          <w:szCs w:val="28"/>
        </w:rPr>
        <w:t xml:space="preserve"> деятельности по охране труда.</w:t>
      </w:r>
    </w:p>
    <w:p w:rsidR="0024005E" w:rsidRPr="00026C82" w:rsidRDefault="0024005E" w:rsidP="0024005E">
      <w:pPr>
        <w:numPr>
          <w:ilvl w:val="2"/>
          <w:numId w:val="7"/>
        </w:numPr>
        <w:ind w:left="0" w:firstLine="720"/>
        <w:jc w:val="both"/>
        <w:rPr>
          <w:sz w:val="28"/>
          <w:szCs w:val="28"/>
        </w:rPr>
      </w:pPr>
      <w:r w:rsidRPr="00026C82">
        <w:rPr>
          <w:sz w:val="28"/>
          <w:szCs w:val="28"/>
        </w:rPr>
        <w:t>С целью качественного планирования охраны труда, мероприятия должны основываться на результатах исходного анализа, последующих анализов или других имеющихся данных, быть направлены на снижение опасных производственных факторов, рисков, на охрану здоровья работников. При планировании мероприятий по охране труда:</w:t>
      </w:r>
    </w:p>
    <w:p w:rsidR="0024005E" w:rsidRPr="00026C82" w:rsidRDefault="0024005E" w:rsidP="0024005E">
      <w:pPr>
        <w:ind w:firstLine="720"/>
        <w:jc w:val="both"/>
        <w:rPr>
          <w:sz w:val="28"/>
          <w:szCs w:val="28"/>
        </w:rPr>
      </w:pPr>
      <w:r w:rsidRPr="00026C82">
        <w:rPr>
          <w:sz w:val="28"/>
          <w:szCs w:val="28"/>
        </w:rPr>
        <w:t>дается конкретное определение и, где это целесообразно, количественная оценка целей организации по охране труда с установлением приоритетности;</w:t>
      </w:r>
    </w:p>
    <w:p w:rsidR="0024005E" w:rsidRPr="00026C82" w:rsidRDefault="0024005E" w:rsidP="0024005E">
      <w:pPr>
        <w:ind w:firstLine="708"/>
        <w:jc w:val="both"/>
        <w:rPr>
          <w:sz w:val="28"/>
          <w:szCs w:val="28"/>
        </w:rPr>
      </w:pPr>
      <w:r w:rsidRPr="00026C82">
        <w:rPr>
          <w:sz w:val="28"/>
          <w:szCs w:val="28"/>
        </w:rPr>
        <w:t>разрабатывается план для достижения каждой цели с распределением обязанностей</w:t>
      </w:r>
      <w:r>
        <w:rPr>
          <w:sz w:val="28"/>
          <w:szCs w:val="28"/>
        </w:rPr>
        <w:t xml:space="preserve"> между ответственными за их осуществление</w:t>
      </w:r>
      <w:r w:rsidRPr="00026C82">
        <w:rPr>
          <w:sz w:val="28"/>
          <w:szCs w:val="28"/>
        </w:rPr>
        <w:t>, сроками выполнения мероприятий по улучшению условий и охраны труда с установлением критериев результативности, деятельности для каждого подразделения и уровня управления;</w:t>
      </w:r>
    </w:p>
    <w:p w:rsidR="0024005E" w:rsidRPr="00026C82" w:rsidRDefault="0024005E" w:rsidP="0024005E">
      <w:pPr>
        <w:ind w:firstLine="708"/>
        <w:jc w:val="both"/>
        <w:rPr>
          <w:sz w:val="28"/>
          <w:szCs w:val="28"/>
        </w:rPr>
      </w:pPr>
      <w:r w:rsidRPr="00026C82">
        <w:rPr>
          <w:sz w:val="28"/>
          <w:szCs w:val="28"/>
        </w:rPr>
        <w:t>устанавливаются критерии сравнения для подтверждения достижения цели;</w:t>
      </w:r>
    </w:p>
    <w:p w:rsidR="0024005E" w:rsidRPr="00DF3AB8" w:rsidRDefault="0024005E" w:rsidP="0024005E">
      <w:pPr>
        <w:ind w:firstLine="708"/>
        <w:jc w:val="both"/>
        <w:rPr>
          <w:sz w:val="28"/>
          <w:szCs w:val="28"/>
        </w:rPr>
      </w:pPr>
      <w:r w:rsidRPr="00026C82">
        <w:rPr>
          <w:sz w:val="28"/>
          <w:szCs w:val="28"/>
        </w:rPr>
        <w:t>предоставляется необходимая техническая поддержка, ресурсы, включая человеческие и финансовые.</w:t>
      </w:r>
    </w:p>
    <w:p w:rsidR="0024005E" w:rsidRPr="00DF3AB8" w:rsidRDefault="0024005E" w:rsidP="0024005E">
      <w:pPr>
        <w:numPr>
          <w:ilvl w:val="2"/>
          <w:numId w:val="7"/>
        </w:numPr>
        <w:ind w:left="0" w:firstLine="720"/>
        <w:jc w:val="both"/>
        <w:rPr>
          <w:sz w:val="28"/>
          <w:szCs w:val="28"/>
        </w:rPr>
      </w:pPr>
      <w:r w:rsidRPr="00026C82">
        <w:rPr>
          <w:sz w:val="28"/>
          <w:szCs w:val="28"/>
        </w:rPr>
        <w:lastRenderedPageBreak/>
        <w:t>Мероприятия по планированию охраны труда в организации включают развитие и обеспечение функционирования всех элементов СУОТ.</w:t>
      </w:r>
    </w:p>
    <w:p w:rsidR="0024005E" w:rsidRPr="00026C82" w:rsidRDefault="0024005E" w:rsidP="0024005E">
      <w:pPr>
        <w:numPr>
          <w:ilvl w:val="2"/>
          <w:numId w:val="7"/>
        </w:numPr>
        <w:ind w:left="0" w:firstLine="720"/>
        <w:jc w:val="both"/>
        <w:rPr>
          <w:sz w:val="28"/>
          <w:szCs w:val="28"/>
        </w:rPr>
      </w:pPr>
      <w:r w:rsidRPr="00026C82">
        <w:rPr>
          <w:sz w:val="28"/>
          <w:szCs w:val="28"/>
        </w:rPr>
        <w:t>Планирование работ по охране труда осуществляется в организации по направлениям на основе разработки:</w:t>
      </w:r>
    </w:p>
    <w:p w:rsidR="0024005E" w:rsidRPr="00026C82" w:rsidRDefault="0024005E" w:rsidP="0024005E">
      <w:pPr>
        <w:ind w:firstLine="708"/>
        <w:jc w:val="both"/>
        <w:rPr>
          <w:sz w:val="28"/>
        </w:rPr>
      </w:pPr>
      <w:r w:rsidRPr="00026C82">
        <w:rPr>
          <w:sz w:val="28"/>
        </w:rPr>
        <w:t xml:space="preserve">перспективных (до </w:t>
      </w:r>
      <w:r>
        <w:rPr>
          <w:sz w:val="28"/>
        </w:rPr>
        <w:t>3</w:t>
      </w:r>
      <w:r w:rsidRPr="00026C82">
        <w:rPr>
          <w:sz w:val="28"/>
        </w:rPr>
        <w:t xml:space="preserve"> лет) комплексных планов (программ) улучшения условий и охраны труда;</w:t>
      </w:r>
    </w:p>
    <w:p w:rsidR="0024005E" w:rsidRPr="00026C82" w:rsidRDefault="0024005E" w:rsidP="0024005E">
      <w:pPr>
        <w:ind w:firstLine="708"/>
        <w:jc w:val="both"/>
        <w:rPr>
          <w:sz w:val="28"/>
        </w:rPr>
      </w:pPr>
      <w:r w:rsidRPr="00026C82">
        <w:rPr>
          <w:sz w:val="28"/>
        </w:rPr>
        <w:t>текущих (годовых) планов мероприятий по охране труда, включаемых в соглашение по охране труда при заключении коллективного договора;</w:t>
      </w:r>
    </w:p>
    <w:p w:rsidR="0024005E" w:rsidRPr="00026C82" w:rsidRDefault="0024005E" w:rsidP="0024005E">
      <w:pPr>
        <w:ind w:firstLine="708"/>
        <w:jc w:val="both"/>
        <w:rPr>
          <w:sz w:val="28"/>
        </w:rPr>
      </w:pPr>
      <w:r w:rsidRPr="00026C82">
        <w:rPr>
          <w:sz w:val="28"/>
        </w:rPr>
        <w:t>планов организационно-технических мероприятий по результатам аттестации рабочих мест по условиям труда и по внедрению стандартов безопасности труда;</w:t>
      </w:r>
    </w:p>
    <w:p w:rsidR="0024005E" w:rsidRPr="00DF3AB8" w:rsidRDefault="0024005E" w:rsidP="0024005E">
      <w:pPr>
        <w:ind w:firstLine="708"/>
        <w:jc w:val="both"/>
        <w:rPr>
          <w:sz w:val="28"/>
          <w:szCs w:val="28"/>
        </w:rPr>
      </w:pPr>
      <w:r w:rsidRPr="00026C82">
        <w:rPr>
          <w:sz w:val="28"/>
        </w:rPr>
        <w:t>оперативных (квартальных, месячных) планов структурных подразделений по результатам административно-общественного контроля и государственного надзора и контроля.</w:t>
      </w:r>
    </w:p>
    <w:p w:rsidR="0024005E" w:rsidRPr="00026C82" w:rsidRDefault="0024005E" w:rsidP="0024005E">
      <w:pPr>
        <w:numPr>
          <w:ilvl w:val="2"/>
          <w:numId w:val="7"/>
        </w:numPr>
        <w:ind w:left="0" w:firstLine="720"/>
        <w:jc w:val="both"/>
        <w:rPr>
          <w:sz w:val="28"/>
          <w:szCs w:val="28"/>
        </w:rPr>
      </w:pPr>
      <w:r w:rsidRPr="00026C82">
        <w:rPr>
          <w:sz w:val="28"/>
          <w:szCs w:val="28"/>
        </w:rPr>
        <w:t>Планирование работ по охране труда включает разработку мероприятий, направленных на предупреждение травматизма на производстве, профессиональных заболеваний, на улучшение условий труда, санитарно-бытового обеспечения работающих.</w:t>
      </w:r>
    </w:p>
    <w:p w:rsidR="0024005E" w:rsidRPr="00DF3AB8" w:rsidRDefault="0024005E" w:rsidP="0024005E">
      <w:pPr>
        <w:ind w:firstLine="708"/>
        <w:jc w:val="both"/>
        <w:rPr>
          <w:sz w:val="28"/>
          <w:szCs w:val="28"/>
        </w:rPr>
      </w:pPr>
      <w:r w:rsidRPr="00026C82">
        <w:rPr>
          <w:spacing w:val="-4"/>
          <w:sz w:val="28"/>
          <w:szCs w:val="28"/>
        </w:rPr>
        <w:t>Основные мероприятия по охране труда оформляются разделом в коллективном договоре или соглашении по охране труда между работодателем и профсоюзной организацией или иным представительным органом работников.</w:t>
      </w:r>
    </w:p>
    <w:p w:rsidR="0024005E" w:rsidRPr="00026C82" w:rsidRDefault="0024005E" w:rsidP="0024005E">
      <w:pPr>
        <w:numPr>
          <w:ilvl w:val="2"/>
          <w:numId w:val="7"/>
        </w:numPr>
        <w:ind w:left="0" w:firstLine="720"/>
        <w:jc w:val="both"/>
        <w:rPr>
          <w:sz w:val="28"/>
          <w:szCs w:val="28"/>
        </w:rPr>
      </w:pPr>
      <w:r w:rsidRPr="00026C82">
        <w:rPr>
          <w:sz w:val="28"/>
          <w:szCs w:val="28"/>
        </w:rPr>
        <w:t>При разработке мероприятий следует руководствоваться Рекомендациями по планированию мероприятий по охране труда (утверждены постановлением Министерства труда России от 27.02.95 №</w:t>
      </w:r>
      <w:r>
        <w:rPr>
          <w:sz w:val="28"/>
          <w:szCs w:val="28"/>
        </w:rPr>
        <w:t xml:space="preserve"> </w:t>
      </w:r>
      <w:r w:rsidRPr="00026C82">
        <w:rPr>
          <w:sz w:val="28"/>
          <w:szCs w:val="28"/>
        </w:rPr>
        <w:t>11, приказ Минатома России от 23.03.</w:t>
      </w:r>
      <w:r>
        <w:rPr>
          <w:sz w:val="28"/>
          <w:szCs w:val="28"/>
        </w:rPr>
        <w:t>19</w:t>
      </w:r>
      <w:r w:rsidRPr="00026C82">
        <w:rPr>
          <w:sz w:val="28"/>
          <w:szCs w:val="28"/>
        </w:rPr>
        <w:t>95 №</w:t>
      </w:r>
      <w:r>
        <w:rPr>
          <w:sz w:val="28"/>
          <w:szCs w:val="28"/>
        </w:rPr>
        <w:t xml:space="preserve"> </w:t>
      </w:r>
      <w:r w:rsidRPr="00026C82">
        <w:rPr>
          <w:sz w:val="28"/>
          <w:szCs w:val="28"/>
        </w:rPr>
        <w:t>105), основываясь на результатах аттестации рабочих мест по условиям труда, актах комиссионных проверок состояния охраны труда, предписаниях контролирующих лиц и надзорных органов, материалах расследования несчастных случаев.</w:t>
      </w:r>
    </w:p>
    <w:p w:rsidR="0024005E" w:rsidRPr="00026C82" w:rsidRDefault="0024005E" w:rsidP="0024005E">
      <w:pPr>
        <w:numPr>
          <w:ilvl w:val="2"/>
          <w:numId w:val="7"/>
        </w:numPr>
        <w:ind w:left="0" w:firstLine="720"/>
        <w:jc w:val="both"/>
        <w:rPr>
          <w:sz w:val="28"/>
          <w:szCs w:val="28"/>
        </w:rPr>
      </w:pPr>
      <w:r w:rsidRPr="00026C82">
        <w:rPr>
          <w:sz w:val="28"/>
          <w:szCs w:val="28"/>
        </w:rPr>
        <w:t>Планирование внедрения новых и пересмотренных стандартов безопасности труда (ССБТ и Р ССБТ) является составной частью планов по охране труда.</w:t>
      </w:r>
    </w:p>
    <w:p w:rsidR="0024005E" w:rsidRPr="00026C82" w:rsidRDefault="0024005E" w:rsidP="0024005E">
      <w:pPr>
        <w:numPr>
          <w:ilvl w:val="2"/>
          <w:numId w:val="7"/>
        </w:numPr>
        <w:ind w:left="0" w:firstLine="720"/>
        <w:jc w:val="both"/>
        <w:rPr>
          <w:sz w:val="28"/>
          <w:szCs w:val="28"/>
        </w:rPr>
      </w:pPr>
      <w:r w:rsidRPr="00026C82">
        <w:rPr>
          <w:sz w:val="28"/>
          <w:szCs w:val="28"/>
        </w:rPr>
        <w:t>Оперативные планы мероприятий по охране труда разрабатываются на основании регулярного анализа опасностей и рисков, материалов расследования несчастных случаев, предписаний контролирующих органов, актов проверок и обследований и могут охватывать периоды от недели до квартала.</w:t>
      </w:r>
    </w:p>
    <w:p w:rsidR="0024005E" w:rsidRPr="00026C82" w:rsidRDefault="0024005E" w:rsidP="0024005E">
      <w:pPr>
        <w:numPr>
          <w:ilvl w:val="2"/>
          <w:numId w:val="7"/>
        </w:numPr>
        <w:ind w:left="0" w:firstLine="720"/>
        <w:jc w:val="both"/>
        <w:rPr>
          <w:sz w:val="28"/>
          <w:szCs w:val="28"/>
        </w:rPr>
      </w:pPr>
      <w:r w:rsidRPr="00B80340">
        <w:rPr>
          <w:spacing w:val="-4"/>
          <w:sz w:val="28"/>
          <w:szCs w:val="28"/>
        </w:rPr>
        <w:t>Мероприятия,</w:t>
      </w:r>
      <w:r w:rsidRPr="00026C82">
        <w:rPr>
          <w:spacing w:val="-4"/>
          <w:sz w:val="28"/>
          <w:szCs w:val="28"/>
        </w:rPr>
        <w:t xml:space="preserve"> включаемые в планы, должны быть обеспечены всеми видами необходимых ресурсов (материальными, финансовыми, трудовыми и пр.).</w:t>
      </w:r>
    </w:p>
    <w:p w:rsidR="0024005E" w:rsidRPr="00026C82" w:rsidRDefault="0024005E" w:rsidP="0024005E">
      <w:pPr>
        <w:ind w:firstLine="708"/>
        <w:jc w:val="both"/>
        <w:rPr>
          <w:sz w:val="28"/>
          <w:szCs w:val="28"/>
        </w:rPr>
      </w:pPr>
      <w:r w:rsidRPr="00026C82">
        <w:rPr>
          <w:sz w:val="28"/>
          <w:szCs w:val="28"/>
        </w:rPr>
        <w:t xml:space="preserve">Финансирование мероприятий по улучшению условий и охраны труда осуществляется в соответствии с Трудовым кодексом Российской Федерации </w:t>
      </w:r>
      <w:r>
        <w:rPr>
          <w:sz w:val="28"/>
          <w:szCs w:val="28"/>
        </w:rPr>
        <w:br/>
      </w:r>
      <w:r w:rsidRPr="00026C82">
        <w:rPr>
          <w:sz w:val="28"/>
          <w:szCs w:val="28"/>
        </w:rPr>
        <w:t>(ст. 226) и Отраслевым соглашением по атомной энергетике промышленности и науке (в 2009-2011 гг. не менее 0,5 % суммы затрат на производство продукции выделяются организацией на данные мероприятия).</w:t>
      </w:r>
    </w:p>
    <w:p w:rsidR="0024005E" w:rsidRPr="00026C82" w:rsidRDefault="0024005E" w:rsidP="0024005E">
      <w:pPr>
        <w:ind w:firstLine="708"/>
        <w:jc w:val="both"/>
        <w:rPr>
          <w:sz w:val="28"/>
          <w:szCs w:val="28"/>
        </w:rPr>
      </w:pPr>
      <w:r w:rsidRPr="00026C82">
        <w:rPr>
          <w:sz w:val="28"/>
          <w:szCs w:val="28"/>
        </w:rPr>
        <w:t>Организацией ежегодно выделяется на охрану труда необходимые средства в объеме, определяемом коллективным договором или соглашением. Финансирование общеотраслевых мероприятий по охране труда производится заинтересованными организациями на основе их долевого участия.</w:t>
      </w:r>
    </w:p>
    <w:p w:rsidR="0024005E" w:rsidRPr="00026C82" w:rsidRDefault="0024005E" w:rsidP="0024005E">
      <w:pPr>
        <w:ind w:firstLine="708"/>
        <w:jc w:val="both"/>
        <w:rPr>
          <w:sz w:val="28"/>
          <w:szCs w:val="28"/>
        </w:rPr>
      </w:pPr>
      <w:r w:rsidRPr="00026C82">
        <w:rPr>
          <w:iCs/>
          <w:sz w:val="28"/>
          <w:szCs w:val="28"/>
        </w:rPr>
        <w:lastRenderedPageBreak/>
        <w:t>Финансирование мероприятий технического плана, в том числе оказывающих влияние на улучшение условий и охраны труда, осуществляется за счет затрат на эксплуатацию, амортизационных отчислений и т.п.</w:t>
      </w:r>
    </w:p>
    <w:p w:rsidR="0024005E" w:rsidRPr="00DF3AB8" w:rsidRDefault="0024005E" w:rsidP="0024005E">
      <w:pPr>
        <w:numPr>
          <w:ilvl w:val="2"/>
          <w:numId w:val="7"/>
        </w:numPr>
        <w:tabs>
          <w:tab w:val="left" w:pos="1701"/>
        </w:tabs>
        <w:ind w:left="0" w:firstLine="708"/>
        <w:jc w:val="both"/>
        <w:rPr>
          <w:sz w:val="28"/>
          <w:szCs w:val="28"/>
        </w:rPr>
      </w:pPr>
      <w:r w:rsidRPr="00026C82">
        <w:rPr>
          <w:sz w:val="28"/>
          <w:szCs w:val="28"/>
        </w:rPr>
        <w:t>Разработка планов по охране труда осуществляется при участии работников. Мероприятия, включаемые в коллективный договор или соглашение по охране труда, рассматриваются и утверждаются на общем собрании (конференции) работников.</w:t>
      </w:r>
    </w:p>
    <w:p w:rsidR="008341E0" w:rsidRDefault="008341E0" w:rsidP="0024005E">
      <w:pPr>
        <w:ind w:firstLine="708"/>
        <w:jc w:val="both"/>
        <w:rPr>
          <w:sz w:val="28"/>
        </w:rPr>
      </w:pPr>
    </w:p>
    <w:p w:rsidR="0024005E" w:rsidRDefault="0024005E" w:rsidP="0024005E">
      <w:pPr>
        <w:ind w:firstLine="708"/>
        <w:jc w:val="both"/>
        <w:rPr>
          <w:sz w:val="28"/>
        </w:rPr>
      </w:pPr>
      <w:r w:rsidRPr="00026C82">
        <w:rPr>
          <w:sz w:val="28"/>
        </w:rPr>
        <w:t>4.</w:t>
      </w:r>
      <w:r>
        <w:rPr>
          <w:sz w:val="28"/>
        </w:rPr>
        <w:t>6</w:t>
      </w:r>
      <w:r w:rsidRPr="00026C82">
        <w:rPr>
          <w:sz w:val="28"/>
        </w:rPr>
        <w:t>. Цели в области охраны труда</w:t>
      </w:r>
    </w:p>
    <w:p w:rsidR="008341E0" w:rsidRPr="0034518A" w:rsidRDefault="008341E0" w:rsidP="0024005E">
      <w:pPr>
        <w:ind w:firstLine="708"/>
        <w:jc w:val="both"/>
        <w:rPr>
          <w:sz w:val="28"/>
          <w:szCs w:val="28"/>
        </w:rPr>
      </w:pPr>
    </w:p>
    <w:p w:rsidR="0024005E" w:rsidRPr="00026C82" w:rsidRDefault="0024005E" w:rsidP="0024005E">
      <w:pPr>
        <w:numPr>
          <w:ilvl w:val="2"/>
          <w:numId w:val="8"/>
        </w:numPr>
        <w:ind w:left="0" w:firstLine="708"/>
        <w:jc w:val="both"/>
        <w:rPr>
          <w:sz w:val="28"/>
          <w:szCs w:val="28"/>
        </w:rPr>
      </w:pPr>
      <w:r>
        <w:rPr>
          <w:sz w:val="28"/>
          <w:szCs w:val="28"/>
        </w:rPr>
        <w:t xml:space="preserve"> </w:t>
      </w:r>
      <w:r w:rsidRPr="00026C82">
        <w:rPr>
          <w:sz w:val="28"/>
          <w:szCs w:val="28"/>
        </w:rPr>
        <w:t>В соответствии с политикой в области охраны труда и на основе исходного и последующих анализов устанавливаются измеримые, реальные и достижимые цели охраны труда.</w:t>
      </w:r>
    </w:p>
    <w:p w:rsidR="0024005E" w:rsidRPr="00026C82" w:rsidRDefault="0024005E" w:rsidP="0024005E">
      <w:pPr>
        <w:numPr>
          <w:ilvl w:val="2"/>
          <w:numId w:val="8"/>
        </w:numPr>
        <w:ind w:left="0" w:firstLine="708"/>
        <w:jc w:val="both"/>
        <w:rPr>
          <w:sz w:val="28"/>
          <w:szCs w:val="28"/>
        </w:rPr>
      </w:pPr>
      <w:r w:rsidRPr="00026C82">
        <w:rPr>
          <w:sz w:val="28"/>
          <w:szCs w:val="28"/>
        </w:rPr>
        <w:t>При разработке целей должны рассматриваться и учитываться государственные нормативные требования охраны труда, производственные, функциональные, финансовые и другие хозяйственные требования и возможности организации.</w:t>
      </w:r>
    </w:p>
    <w:p w:rsidR="0024005E" w:rsidRPr="00026C82" w:rsidRDefault="0024005E" w:rsidP="0024005E">
      <w:pPr>
        <w:numPr>
          <w:ilvl w:val="2"/>
          <w:numId w:val="8"/>
        </w:numPr>
        <w:ind w:left="0" w:firstLine="720"/>
        <w:jc w:val="both"/>
        <w:rPr>
          <w:sz w:val="28"/>
          <w:szCs w:val="28"/>
        </w:rPr>
      </w:pPr>
      <w:r w:rsidRPr="00026C82">
        <w:rPr>
          <w:sz w:val="28"/>
          <w:szCs w:val="28"/>
        </w:rPr>
        <w:t>Цели и задачи по охране труда устанавливаются применительно к каждой функции управления охраной труда для всех подразделений и уровней управления организации.</w:t>
      </w:r>
    </w:p>
    <w:p w:rsidR="0024005E" w:rsidRPr="00026C82" w:rsidRDefault="0024005E" w:rsidP="0024005E">
      <w:pPr>
        <w:numPr>
          <w:ilvl w:val="2"/>
          <w:numId w:val="8"/>
        </w:numPr>
        <w:ind w:left="0" w:firstLine="720"/>
        <w:jc w:val="both"/>
        <w:rPr>
          <w:sz w:val="28"/>
          <w:szCs w:val="28"/>
        </w:rPr>
      </w:pPr>
      <w:r w:rsidRPr="00026C82">
        <w:rPr>
          <w:sz w:val="28"/>
        </w:rPr>
        <w:t xml:space="preserve">Цели по охране труда, </w:t>
      </w:r>
      <w:r w:rsidRPr="00026C82">
        <w:rPr>
          <w:sz w:val="28"/>
          <w:szCs w:val="28"/>
        </w:rPr>
        <w:t>оформленные документально, доводятся до всех соответствующих функциональных структур и уровней управления организацией, периодически проверяются, а в случае необходимости корректируются.</w:t>
      </w:r>
    </w:p>
    <w:p w:rsidR="0024005E" w:rsidRPr="00026C82" w:rsidRDefault="0024005E" w:rsidP="0024005E">
      <w:pPr>
        <w:spacing w:line="140" w:lineRule="exact"/>
        <w:ind w:firstLine="720"/>
        <w:jc w:val="both"/>
        <w:rPr>
          <w:sz w:val="28"/>
          <w:szCs w:val="28"/>
        </w:rPr>
      </w:pPr>
    </w:p>
    <w:p w:rsidR="0024005E" w:rsidRPr="00447F96" w:rsidRDefault="0024005E" w:rsidP="0024005E">
      <w:pPr>
        <w:ind w:firstLine="720"/>
        <w:jc w:val="both"/>
        <w:rPr>
          <w:sz w:val="28"/>
          <w:szCs w:val="28"/>
        </w:rPr>
      </w:pPr>
      <w:r w:rsidRPr="00447F96">
        <w:rPr>
          <w:sz w:val="28"/>
          <w:szCs w:val="28"/>
        </w:rPr>
        <w:t>Контроль, анализ и оценка состояния охраны труда и эффективности системы управления охраной труда</w:t>
      </w:r>
    </w:p>
    <w:p w:rsidR="0024005E" w:rsidRPr="00026C82" w:rsidRDefault="0024005E" w:rsidP="0024005E">
      <w:pPr>
        <w:spacing w:line="140" w:lineRule="exact"/>
        <w:ind w:firstLine="720"/>
        <w:jc w:val="both"/>
        <w:rPr>
          <w:sz w:val="28"/>
          <w:szCs w:val="28"/>
        </w:rPr>
      </w:pPr>
    </w:p>
    <w:p w:rsidR="0024005E" w:rsidRDefault="0024005E" w:rsidP="0024005E">
      <w:pPr>
        <w:ind w:firstLine="720"/>
        <w:jc w:val="both"/>
        <w:rPr>
          <w:sz w:val="28"/>
          <w:szCs w:val="28"/>
        </w:rPr>
      </w:pPr>
      <w:r w:rsidRPr="00026C82">
        <w:rPr>
          <w:sz w:val="28"/>
          <w:szCs w:val="28"/>
        </w:rPr>
        <w:t>4.</w:t>
      </w:r>
      <w:r>
        <w:rPr>
          <w:sz w:val="28"/>
          <w:szCs w:val="28"/>
        </w:rPr>
        <w:t>7</w:t>
      </w:r>
      <w:r w:rsidRPr="00026C82">
        <w:rPr>
          <w:sz w:val="28"/>
          <w:szCs w:val="28"/>
        </w:rPr>
        <w:t xml:space="preserve">. Контроль и </w:t>
      </w:r>
      <w:r>
        <w:rPr>
          <w:sz w:val="28"/>
          <w:szCs w:val="28"/>
        </w:rPr>
        <w:t xml:space="preserve">оценка </w:t>
      </w:r>
      <w:r w:rsidRPr="00026C82">
        <w:rPr>
          <w:sz w:val="28"/>
          <w:szCs w:val="28"/>
        </w:rPr>
        <w:t>результатов деятельности по охране труда</w:t>
      </w:r>
    </w:p>
    <w:p w:rsidR="008341E0" w:rsidRPr="00DF3AB8" w:rsidRDefault="008341E0" w:rsidP="0024005E">
      <w:pPr>
        <w:ind w:firstLine="720"/>
        <w:jc w:val="both"/>
        <w:rPr>
          <w:sz w:val="28"/>
          <w:szCs w:val="28"/>
        </w:rPr>
      </w:pPr>
    </w:p>
    <w:p w:rsidR="0024005E" w:rsidRPr="00026C82" w:rsidRDefault="0024005E" w:rsidP="0024005E">
      <w:pPr>
        <w:numPr>
          <w:ilvl w:val="2"/>
          <w:numId w:val="9"/>
        </w:numPr>
        <w:ind w:left="0" w:firstLine="720"/>
        <w:jc w:val="both"/>
        <w:rPr>
          <w:sz w:val="28"/>
          <w:szCs w:val="28"/>
        </w:rPr>
      </w:pPr>
      <w:r w:rsidRPr="00026C82">
        <w:rPr>
          <w:sz w:val="28"/>
          <w:szCs w:val="28"/>
        </w:rPr>
        <w:t>Контроль состояния охраны труда и функционирования СУОТ организации направлен на проверку состояния условий труда работающих, выполнения руководителями и специалистами должностных обязанностей по охране труда, выявление и предупреждение нарушений и отклонений от законодательных и нормативных правовых актов, содержащих требования охраны труда.</w:t>
      </w:r>
    </w:p>
    <w:p w:rsidR="0024005E" w:rsidRPr="00DF3AB8" w:rsidRDefault="0024005E" w:rsidP="0024005E">
      <w:pPr>
        <w:ind w:firstLine="720"/>
        <w:jc w:val="both"/>
        <w:rPr>
          <w:sz w:val="28"/>
          <w:szCs w:val="28"/>
        </w:rPr>
      </w:pPr>
      <w:r w:rsidRPr="00026C82">
        <w:rPr>
          <w:sz w:val="28"/>
        </w:rPr>
        <w:t>Контроль состояния охраны труда включает контроль параметров условий труда, осуществляемых проведением периодических измерений вредных производственных факторов, оценкой безопасности производственного оборудования, технологических процессов, качества средств защиты, проведения периодической аттестации рабочих мест по условиям труда, выявления и предупреждения нарушений и отклонений от требований правил и норм по охране труда, выполнения обязанностей по охране труда.</w:t>
      </w:r>
    </w:p>
    <w:p w:rsidR="0024005E" w:rsidRPr="00026C82" w:rsidRDefault="0024005E" w:rsidP="0024005E">
      <w:pPr>
        <w:numPr>
          <w:ilvl w:val="2"/>
          <w:numId w:val="9"/>
        </w:numPr>
        <w:ind w:left="0" w:firstLine="720"/>
        <w:jc w:val="both"/>
        <w:rPr>
          <w:sz w:val="28"/>
          <w:szCs w:val="28"/>
        </w:rPr>
      </w:pPr>
      <w:r w:rsidRPr="00026C82">
        <w:rPr>
          <w:sz w:val="28"/>
          <w:szCs w:val="28"/>
        </w:rPr>
        <w:t>В о</w:t>
      </w:r>
      <w:r w:rsidRPr="00880CBC">
        <w:rPr>
          <w:sz w:val="28"/>
          <w:szCs w:val="28"/>
        </w:rPr>
        <w:t>рганизации</w:t>
      </w:r>
      <w:r w:rsidRPr="00026C82">
        <w:rPr>
          <w:sz w:val="28"/>
          <w:szCs w:val="28"/>
        </w:rPr>
        <w:t xml:space="preserve"> устанавлив</w:t>
      </w:r>
      <w:r w:rsidRPr="00880CBC">
        <w:rPr>
          <w:sz w:val="28"/>
          <w:szCs w:val="28"/>
        </w:rPr>
        <w:t>аются</w:t>
      </w:r>
      <w:r w:rsidRPr="00026C82">
        <w:rPr>
          <w:sz w:val="28"/>
          <w:szCs w:val="28"/>
        </w:rPr>
        <w:t xml:space="preserve"> постоянно действующие порядок и методы контроля (наблюдения), измерения и учета деятельности по охране труда и определяются обязанности, ответственность и полномочия для различных уровней управления.</w:t>
      </w:r>
    </w:p>
    <w:p w:rsidR="0024005E" w:rsidRPr="00DF3AB8" w:rsidRDefault="0024005E" w:rsidP="0024005E">
      <w:pPr>
        <w:ind w:firstLine="720"/>
        <w:jc w:val="both"/>
        <w:rPr>
          <w:sz w:val="28"/>
          <w:szCs w:val="28"/>
        </w:rPr>
      </w:pPr>
      <w:r w:rsidRPr="00026C82">
        <w:rPr>
          <w:sz w:val="28"/>
          <w:szCs w:val="28"/>
        </w:rPr>
        <w:lastRenderedPageBreak/>
        <w:t>Показатели результатов деятельности устанавлив</w:t>
      </w:r>
      <w:r>
        <w:rPr>
          <w:sz w:val="28"/>
          <w:szCs w:val="28"/>
        </w:rPr>
        <w:t xml:space="preserve">аются в соответствии с </w:t>
      </w:r>
      <w:r w:rsidRPr="006706D8">
        <w:rPr>
          <w:sz w:val="28"/>
          <w:szCs w:val="28"/>
        </w:rPr>
        <w:t>численностью</w:t>
      </w:r>
      <w:r w:rsidRPr="00026C82">
        <w:rPr>
          <w:sz w:val="28"/>
          <w:szCs w:val="28"/>
        </w:rPr>
        <w:t xml:space="preserve"> и спецификой организации, целями по охране труда.</w:t>
      </w:r>
    </w:p>
    <w:p w:rsidR="0024005E" w:rsidRPr="00DF3AB8" w:rsidRDefault="0024005E" w:rsidP="0024005E">
      <w:pPr>
        <w:numPr>
          <w:ilvl w:val="2"/>
          <w:numId w:val="9"/>
        </w:numPr>
        <w:ind w:left="0" w:firstLine="720"/>
        <w:jc w:val="both"/>
        <w:rPr>
          <w:sz w:val="28"/>
          <w:szCs w:val="28"/>
        </w:rPr>
      </w:pPr>
      <w:r>
        <w:rPr>
          <w:sz w:val="28"/>
          <w:szCs w:val="28"/>
        </w:rPr>
        <w:t>Оценка р</w:t>
      </w:r>
      <w:r w:rsidRPr="00026C82">
        <w:rPr>
          <w:sz w:val="28"/>
          <w:szCs w:val="28"/>
        </w:rPr>
        <w:t>езультатов деятельности по охране труда</w:t>
      </w:r>
      <w:r>
        <w:rPr>
          <w:sz w:val="28"/>
          <w:szCs w:val="28"/>
        </w:rPr>
        <w:t xml:space="preserve"> </w:t>
      </w:r>
      <w:r w:rsidRPr="00026C82">
        <w:rPr>
          <w:sz w:val="28"/>
          <w:szCs w:val="28"/>
        </w:rPr>
        <w:t>организации</w:t>
      </w:r>
      <w:r>
        <w:rPr>
          <w:sz w:val="28"/>
          <w:szCs w:val="28"/>
        </w:rPr>
        <w:t xml:space="preserve"> </w:t>
      </w:r>
      <w:r w:rsidRPr="00026C82">
        <w:rPr>
          <w:sz w:val="28"/>
          <w:szCs w:val="28"/>
        </w:rPr>
        <w:t>базируются на выявленных в организации опасных и вредных производственных факторах и рисках, принятых обязательствах, связанных с пол</w:t>
      </w:r>
      <w:r>
        <w:rPr>
          <w:sz w:val="28"/>
          <w:szCs w:val="28"/>
        </w:rPr>
        <w:t xml:space="preserve">итикой и целями по охране труда и </w:t>
      </w:r>
      <w:r w:rsidRPr="00026C82">
        <w:rPr>
          <w:sz w:val="28"/>
          <w:szCs w:val="28"/>
        </w:rPr>
        <w:t>используются при оценке деятельности организации, включая анализ эффективности управления руководством.</w:t>
      </w:r>
    </w:p>
    <w:p w:rsidR="0024005E" w:rsidRPr="00DF3AB8" w:rsidRDefault="0024005E" w:rsidP="0024005E">
      <w:pPr>
        <w:numPr>
          <w:ilvl w:val="2"/>
          <w:numId w:val="9"/>
        </w:numPr>
        <w:ind w:left="0" w:firstLine="720"/>
        <w:jc w:val="both"/>
        <w:rPr>
          <w:sz w:val="28"/>
          <w:szCs w:val="28"/>
        </w:rPr>
      </w:pPr>
      <w:r w:rsidRPr="00026C82">
        <w:rPr>
          <w:sz w:val="28"/>
          <w:szCs w:val="28"/>
        </w:rPr>
        <w:t>Для активного воздействия на деятельность в области охраны труда, ее анализа и в целях обеспечения эффективного управления осуществляется учет результатов работы (оперативный, бухгалтерский и статистический).</w:t>
      </w:r>
    </w:p>
    <w:p w:rsidR="0024005E" w:rsidRPr="00DF3AB8" w:rsidRDefault="0024005E" w:rsidP="0024005E">
      <w:pPr>
        <w:numPr>
          <w:ilvl w:val="2"/>
          <w:numId w:val="9"/>
        </w:numPr>
        <w:ind w:left="0" w:firstLine="720"/>
        <w:jc w:val="both"/>
        <w:rPr>
          <w:sz w:val="28"/>
          <w:szCs w:val="28"/>
        </w:rPr>
      </w:pPr>
      <w:r w:rsidRPr="00026C82">
        <w:rPr>
          <w:sz w:val="28"/>
          <w:szCs w:val="28"/>
        </w:rPr>
        <w:t>Оперативный учет, его формы, методы учета и обработки информации организует и осуществляет орган управления охраной труда организации.</w:t>
      </w:r>
    </w:p>
    <w:p w:rsidR="0024005E" w:rsidRPr="00DF3AB8" w:rsidRDefault="0024005E" w:rsidP="0024005E">
      <w:pPr>
        <w:numPr>
          <w:ilvl w:val="2"/>
          <w:numId w:val="9"/>
        </w:numPr>
        <w:ind w:left="0" w:firstLine="720"/>
        <w:jc w:val="both"/>
        <w:rPr>
          <w:sz w:val="28"/>
          <w:szCs w:val="28"/>
        </w:rPr>
      </w:pPr>
      <w:r w:rsidRPr="00026C82">
        <w:rPr>
          <w:sz w:val="28"/>
          <w:szCs w:val="28"/>
        </w:rPr>
        <w:t>Формы статистической отчетности, адреса и сроки их представления определяются в установленном порядке.</w:t>
      </w:r>
    </w:p>
    <w:p w:rsidR="0024005E" w:rsidRPr="00DF3AB8" w:rsidRDefault="0024005E" w:rsidP="0024005E">
      <w:pPr>
        <w:numPr>
          <w:ilvl w:val="2"/>
          <w:numId w:val="9"/>
        </w:numPr>
        <w:ind w:left="0" w:firstLine="720"/>
        <w:jc w:val="both"/>
        <w:rPr>
          <w:sz w:val="28"/>
          <w:szCs w:val="28"/>
        </w:rPr>
      </w:pPr>
      <w:r w:rsidRPr="00026C82">
        <w:rPr>
          <w:sz w:val="28"/>
          <w:szCs w:val="28"/>
        </w:rPr>
        <w:t>Состояние условий труда в организации фиксируется в документах регистрации измерений вредных производственных факторов (ведомостях, протоколах и др.), картах условий труда на рабочем месте и других материалах, предназначенных для документального оформления условий труда, а также выявления производственных участков и рабочих мест, не удовлетворяющих требованиям безопасности труда.</w:t>
      </w:r>
    </w:p>
    <w:p w:rsidR="0024005E" w:rsidRPr="00DF3AB8" w:rsidRDefault="0024005E" w:rsidP="0024005E">
      <w:pPr>
        <w:numPr>
          <w:ilvl w:val="2"/>
          <w:numId w:val="9"/>
        </w:numPr>
        <w:ind w:left="0" w:firstLine="720"/>
        <w:jc w:val="both"/>
        <w:rPr>
          <w:sz w:val="28"/>
          <w:szCs w:val="28"/>
        </w:rPr>
      </w:pPr>
      <w:r w:rsidRPr="00026C82">
        <w:rPr>
          <w:sz w:val="28"/>
          <w:szCs w:val="28"/>
        </w:rPr>
        <w:t xml:space="preserve">Контроль и </w:t>
      </w:r>
      <w:r>
        <w:rPr>
          <w:sz w:val="28"/>
          <w:szCs w:val="28"/>
        </w:rPr>
        <w:t xml:space="preserve">оценка </w:t>
      </w:r>
      <w:r w:rsidRPr="00026C82">
        <w:rPr>
          <w:sz w:val="28"/>
          <w:szCs w:val="28"/>
        </w:rPr>
        <w:t xml:space="preserve">результатов деятельности по охране труда </w:t>
      </w:r>
      <w:r>
        <w:rPr>
          <w:sz w:val="28"/>
          <w:szCs w:val="28"/>
        </w:rPr>
        <w:t xml:space="preserve">кроме </w:t>
      </w:r>
      <w:r w:rsidRPr="00026C82">
        <w:rPr>
          <w:sz w:val="28"/>
          <w:szCs w:val="28"/>
        </w:rPr>
        <w:t>статистик</w:t>
      </w:r>
      <w:r>
        <w:rPr>
          <w:sz w:val="28"/>
          <w:szCs w:val="28"/>
        </w:rPr>
        <w:t>и</w:t>
      </w:r>
      <w:r w:rsidRPr="00026C82">
        <w:rPr>
          <w:sz w:val="28"/>
          <w:szCs w:val="28"/>
        </w:rPr>
        <w:t xml:space="preserve"> несчастных случаев и профессиональных заболеваний и инцидентов на производстве включают в себя </w:t>
      </w:r>
      <w:r>
        <w:rPr>
          <w:sz w:val="28"/>
          <w:szCs w:val="28"/>
        </w:rPr>
        <w:t>текущее</w:t>
      </w:r>
      <w:r w:rsidRPr="00026C82">
        <w:rPr>
          <w:sz w:val="28"/>
          <w:szCs w:val="28"/>
        </w:rPr>
        <w:t xml:space="preserve"> и реагирующее наблюдени</w:t>
      </w:r>
      <w:r>
        <w:rPr>
          <w:sz w:val="28"/>
          <w:szCs w:val="28"/>
        </w:rPr>
        <w:t>я</w:t>
      </w:r>
      <w:r w:rsidRPr="00026C82">
        <w:rPr>
          <w:sz w:val="28"/>
          <w:szCs w:val="28"/>
        </w:rPr>
        <w:t>.</w:t>
      </w:r>
    </w:p>
    <w:p w:rsidR="0024005E" w:rsidRPr="00026C82" w:rsidRDefault="0024005E" w:rsidP="0024005E">
      <w:pPr>
        <w:numPr>
          <w:ilvl w:val="2"/>
          <w:numId w:val="9"/>
        </w:numPr>
        <w:ind w:left="0" w:firstLine="720"/>
        <w:jc w:val="both"/>
        <w:rPr>
          <w:sz w:val="28"/>
          <w:szCs w:val="28"/>
        </w:rPr>
      </w:pPr>
      <w:r w:rsidRPr="00026C82">
        <w:rPr>
          <w:sz w:val="28"/>
          <w:szCs w:val="28"/>
        </w:rPr>
        <w:t>Проведением контроля обеспечивается:</w:t>
      </w:r>
    </w:p>
    <w:p w:rsidR="0024005E" w:rsidRPr="00026C82" w:rsidRDefault="0024005E" w:rsidP="0024005E">
      <w:pPr>
        <w:ind w:firstLine="720"/>
        <w:jc w:val="both"/>
        <w:rPr>
          <w:sz w:val="28"/>
          <w:szCs w:val="28"/>
        </w:rPr>
      </w:pPr>
      <w:r w:rsidRPr="00026C82">
        <w:rPr>
          <w:sz w:val="28"/>
          <w:szCs w:val="28"/>
        </w:rPr>
        <w:t>обратная связь по результатам деятельности в области охраны труда;</w:t>
      </w:r>
    </w:p>
    <w:p w:rsidR="0024005E" w:rsidRPr="00026C82" w:rsidRDefault="0024005E" w:rsidP="0024005E">
      <w:pPr>
        <w:ind w:firstLine="720"/>
        <w:jc w:val="both"/>
        <w:rPr>
          <w:sz w:val="28"/>
          <w:szCs w:val="28"/>
        </w:rPr>
      </w:pPr>
      <w:r w:rsidRPr="00026C82">
        <w:rPr>
          <w:sz w:val="28"/>
          <w:szCs w:val="28"/>
        </w:rPr>
        <w:t>получение информации для определения, результативности и эффективности текущих мероприятий по выявлению, предотвращению и ограничению опасных и вредных производственных факторов и рисков;</w:t>
      </w:r>
    </w:p>
    <w:p w:rsidR="0024005E" w:rsidRPr="00DF3AB8" w:rsidRDefault="0024005E" w:rsidP="0024005E">
      <w:pPr>
        <w:ind w:firstLine="720"/>
        <w:jc w:val="both"/>
        <w:rPr>
          <w:sz w:val="28"/>
          <w:szCs w:val="28"/>
        </w:rPr>
      </w:pPr>
      <w:r w:rsidRPr="00026C82">
        <w:rPr>
          <w:sz w:val="28"/>
          <w:szCs w:val="28"/>
        </w:rPr>
        <w:t>основа для принятия решений о совершенствовании как способов определения опасностей и ограничения рисков, так и самой системы управления охраной труда.</w:t>
      </w:r>
    </w:p>
    <w:p w:rsidR="0024005E" w:rsidRPr="00026C82" w:rsidRDefault="0024005E" w:rsidP="0024005E">
      <w:pPr>
        <w:numPr>
          <w:ilvl w:val="2"/>
          <w:numId w:val="9"/>
        </w:numPr>
        <w:tabs>
          <w:tab w:val="left" w:pos="1701"/>
        </w:tabs>
        <w:ind w:left="0" w:firstLine="720"/>
        <w:jc w:val="both"/>
        <w:rPr>
          <w:sz w:val="28"/>
          <w:szCs w:val="28"/>
        </w:rPr>
      </w:pPr>
      <w:r w:rsidRPr="00026C82">
        <w:rPr>
          <w:sz w:val="28"/>
          <w:szCs w:val="28"/>
        </w:rPr>
        <w:t>Текущее наблюдение (контроль) содержит элементы, необходимые для профилактической деятельности по охране труда и включает:</w:t>
      </w:r>
    </w:p>
    <w:p w:rsidR="0024005E" w:rsidRPr="00026C82" w:rsidRDefault="0024005E" w:rsidP="0024005E">
      <w:pPr>
        <w:ind w:firstLine="720"/>
        <w:jc w:val="both"/>
        <w:rPr>
          <w:sz w:val="28"/>
          <w:szCs w:val="28"/>
        </w:rPr>
      </w:pPr>
      <w:r w:rsidRPr="00026C82">
        <w:rPr>
          <w:sz w:val="28"/>
          <w:szCs w:val="28"/>
        </w:rPr>
        <w:t>контроль выполнения конкретных планов, установленных критериев результатов деятельности и целей;</w:t>
      </w:r>
    </w:p>
    <w:p w:rsidR="0024005E" w:rsidRPr="00026C82" w:rsidRDefault="0024005E" w:rsidP="0024005E">
      <w:pPr>
        <w:ind w:firstLine="720"/>
        <w:jc w:val="both"/>
        <w:rPr>
          <w:sz w:val="28"/>
          <w:szCs w:val="28"/>
        </w:rPr>
      </w:pPr>
      <w:r w:rsidRPr="00026C82">
        <w:rPr>
          <w:sz w:val="28"/>
          <w:szCs w:val="28"/>
        </w:rPr>
        <w:t>систематическую проверку производственных процессов, помещений, цехов и оборудования;</w:t>
      </w:r>
    </w:p>
    <w:p w:rsidR="0024005E" w:rsidRPr="00026C82" w:rsidRDefault="0024005E" w:rsidP="0024005E">
      <w:pPr>
        <w:ind w:firstLine="720"/>
        <w:jc w:val="both"/>
        <w:rPr>
          <w:sz w:val="28"/>
          <w:szCs w:val="28"/>
        </w:rPr>
      </w:pPr>
      <w:r w:rsidRPr="00026C82">
        <w:rPr>
          <w:sz w:val="28"/>
          <w:szCs w:val="28"/>
        </w:rPr>
        <w:t>наблюдение (контроль) за производственной средой, включая организацию труда;</w:t>
      </w:r>
    </w:p>
    <w:p w:rsidR="0024005E" w:rsidRPr="00026C82" w:rsidRDefault="0024005E" w:rsidP="0024005E">
      <w:pPr>
        <w:ind w:firstLine="720"/>
        <w:jc w:val="both"/>
        <w:rPr>
          <w:sz w:val="28"/>
          <w:szCs w:val="28"/>
        </w:rPr>
      </w:pPr>
      <w:r w:rsidRPr="00026C82">
        <w:rPr>
          <w:sz w:val="28"/>
          <w:szCs w:val="28"/>
        </w:rPr>
        <w:t>наблюдение (контроль) за состоянием здоровья работников путем соответствующих медицинских осмотров, в том числе периодических, для раннего выявления признаков и симптомов нарушения здоровья с целью определения эффективности профилактических и контрольных мер;</w:t>
      </w:r>
    </w:p>
    <w:p w:rsidR="0024005E" w:rsidRPr="00DF3AB8" w:rsidRDefault="0024005E" w:rsidP="0024005E">
      <w:pPr>
        <w:ind w:firstLine="720"/>
        <w:jc w:val="both"/>
        <w:rPr>
          <w:sz w:val="28"/>
          <w:szCs w:val="28"/>
        </w:rPr>
      </w:pPr>
      <w:r w:rsidRPr="00026C82">
        <w:rPr>
          <w:sz w:val="28"/>
          <w:szCs w:val="28"/>
        </w:rPr>
        <w:lastRenderedPageBreak/>
        <w:t>оценку соответствия деятельности по охране труда федеральным законам и иным нормативным правовым актам, коллективному соглашению и другим обязательствам по охране труда, принятыми на себя организацией.</w:t>
      </w:r>
    </w:p>
    <w:p w:rsidR="0024005E" w:rsidRPr="00026C82" w:rsidRDefault="0024005E" w:rsidP="0024005E">
      <w:pPr>
        <w:numPr>
          <w:ilvl w:val="2"/>
          <w:numId w:val="9"/>
        </w:numPr>
        <w:tabs>
          <w:tab w:val="left" w:pos="1701"/>
        </w:tabs>
        <w:ind w:left="0" w:firstLine="720"/>
        <w:jc w:val="both"/>
        <w:rPr>
          <w:sz w:val="28"/>
          <w:szCs w:val="28"/>
        </w:rPr>
      </w:pPr>
      <w:r w:rsidRPr="00026C82">
        <w:rPr>
          <w:sz w:val="28"/>
        </w:rPr>
        <w:t>Целью реагирующего наблюдения (контроля) является определение и исследование:</w:t>
      </w:r>
    </w:p>
    <w:p w:rsidR="0024005E" w:rsidRPr="00026C82" w:rsidRDefault="0024005E" w:rsidP="0024005E">
      <w:pPr>
        <w:ind w:firstLine="720"/>
        <w:jc w:val="both"/>
        <w:rPr>
          <w:sz w:val="28"/>
          <w:szCs w:val="28"/>
        </w:rPr>
      </w:pPr>
      <w:r w:rsidRPr="00026C82">
        <w:rPr>
          <w:sz w:val="28"/>
          <w:szCs w:val="28"/>
        </w:rPr>
        <w:t>причин несчастных случаев, профзаболеваний (включая контроль совокупных данных о временной нетрудоспособности), инцидентов на производстве, других потерь, таких, как имущественный ущерб;</w:t>
      </w:r>
    </w:p>
    <w:p w:rsidR="0024005E" w:rsidRPr="00026C82" w:rsidRDefault="0024005E" w:rsidP="0024005E">
      <w:pPr>
        <w:ind w:firstLine="720"/>
        <w:jc w:val="both"/>
        <w:rPr>
          <w:sz w:val="28"/>
          <w:szCs w:val="28"/>
        </w:rPr>
      </w:pPr>
      <w:r w:rsidRPr="00026C82">
        <w:rPr>
          <w:sz w:val="28"/>
          <w:szCs w:val="28"/>
        </w:rPr>
        <w:t>причин неудовлетворительных результатов деятельности по выполнению требований безопасности и охраны здоровья и недостатков СУОТ;</w:t>
      </w:r>
    </w:p>
    <w:p w:rsidR="0024005E" w:rsidRPr="00DF3AB8" w:rsidRDefault="0024005E" w:rsidP="0024005E">
      <w:pPr>
        <w:ind w:firstLine="720"/>
        <w:jc w:val="both"/>
        <w:rPr>
          <w:sz w:val="28"/>
          <w:szCs w:val="28"/>
        </w:rPr>
      </w:pPr>
      <w:r w:rsidRPr="00026C82">
        <w:rPr>
          <w:sz w:val="28"/>
          <w:szCs w:val="28"/>
        </w:rPr>
        <w:t>недостатков программ трудовой реабилитации и восстановления здоровья работников.</w:t>
      </w:r>
    </w:p>
    <w:p w:rsidR="0024005E" w:rsidRPr="00026C82" w:rsidRDefault="0024005E" w:rsidP="0024005E">
      <w:pPr>
        <w:numPr>
          <w:ilvl w:val="2"/>
          <w:numId w:val="9"/>
        </w:numPr>
        <w:tabs>
          <w:tab w:val="left" w:pos="1701"/>
        </w:tabs>
        <w:ind w:left="0" w:firstLine="720"/>
        <w:jc w:val="both"/>
        <w:rPr>
          <w:sz w:val="28"/>
          <w:szCs w:val="28"/>
        </w:rPr>
      </w:pPr>
      <w:r w:rsidRPr="00026C82">
        <w:rPr>
          <w:sz w:val="28"/>
          <w:szCs w:val="28"/>
        </w:rPr>
        <w:t>Основными видами контроля в области охраны труда в организации являются:</w:t>
      </w:r>
    </w:p>
    <w:p w:rsidR="0024005E" w:rsidRPr="00026C82" w:rsidRDefault="0024005E" w:rsidP="0024005E">
      <w:pPr>
        <w:ind w:firstLine="720"/>
        <w:jc w:val="both"/>
        <w:rPr>
          <w:spacing w:val="-4"/>
          <w:sz w:val="28"/>
          <w:szCs w:val="28"/>
        </w:rPr>
      </w:pPr>
      <w:r w:rsidRPr="00026C82">
        <w:rPr>
          <w:spacing w:val="-4"/>
          <w:sz w:val="28"/>
          <w:szCs w:val="28"/>
        </w:rPr>
        <w:t>оперативный контроль, выполняемый работником, руководителем работ, а также руководящими работниками и специалистами структурных подразделений;</w:t>
      </w:r>
    </w:p>
    <w:p w:rsidR="0024005E" w:rsidRPr="00026C82" w:rsidRDefault="0024005E" w:rsidP="0024005E">
      <w:pPr>
        <w:ind w:firstLine="720"/>
        <w:jc w:val="both"/>
        <w:rPr>
          <w:sz w:val="28"/>
        </w:rPr>
      </w:pPr>
      <w:r w:rsidRPr="00026C82">
        <w:rPr>
          <w:sz w:val="28"/>
        </w:rPr>
        <w:t>административно-общественный контроль (ступенчатый контроль, прове</w:t>
      </w:r>
      <w:r>
        <w:rPr>
          <w:sz w:val="28"/>
        </w:rPr>
        <w:t>дение Дня охраны труда и др.);</w:t>
      </w:r>
    </w:p>
    <w:p w:rsidR="0024005E" w:rsidRPr="00026C82" w:rsidRDefault="0024005E" w:rsidP="0024005E">
      <w:pPr>
        <w:ind w:firstLine="720"/>
        <w:jc w:val="both"/>
        <w:rPr>
          <w:sz w:val="28"/>
        </w:rPr>
      </w:pPr>
      <w:r>
        <w:rPr>
          <w:sz w:val="28"/>
        </w:rPr>
        <w:t>контроль, осуществляемый в соответствии с законодательством Российским профессиональным союзом работников атомной энергетики и промышленности</w:t>
      </w:r>
      <w:r w:rsidRPr="00026C82">
        <w:rPr>
          <w:sz w:val="28"/>
        </w:rPr>
        <w:t>;</w:t>
      </w:r>
    </w:p>
    <w:p w:rsidR="0024005E" w:rsidRDefault="0024005E" w:rsidP="0024005E">
      <w:pPr>
        <w:ind w:firstLine="720"/>
        <w:jc w:val="both"/>
        <w:rPr>
          <w:sz w:val="28"/>
        </w:rPr>
      </w:pPr>
      <w:r w:rsidRPr="00026C82">
        <w:rPr>
          <w:sz w:val="28"/>
        </w:rPr>
        <w:t>контроль, осуществляемый службой охраны труда организации</w:t>
      </w:r>
      <w:r>
        <w:rPr>
          <w:sz w:val="28"/>
        </w:rPr>
        <w:t>;</w:t>
      </w:r>
    </w:p>
    <w:p w:rsidR="0024005E" w:rsidRPr="00026C82" w:rsidRDefault="0024005E" w:rsidP="0024005E">
      <w:pPr>
        <w:ind w:firstLine="720"/>
        <w:jc w:val="both"/>
        <w:rPr>
          <w:sz w:val="28"/>
        </w:rPr>
      </w:pPr>
      <w:r w:rsidRPr="00026C82">
        <w:rPr>
          <w:sz w:val="28"/>
        </w:rPr>
        <w:t>ведомственный контроль вышестоящей организацией</w:t>
      </w:r>
      <w:r>
        <w:rPr>
          <w:sz w:val="28"/>
        </w:rPr>
        <w:t xml:space="preserve"> и государственный контроль</w:t>
      </w:r>
      <w:r w:rsidRPr="00026C82">
        <w:rPr>
          <w:sz w:val="28"/>
        </w:rPr>
        <w:t>.</w:t>
      </w:r>
    </w:p>
    <w:p w:rsidR="0024005E" w:rsidRPr="00DF3AB8" w:rsidRDefault="0024005E" w:rsidP="0024005E">
      <w:pPr>
        <w:pStyle w:val="31"/>
        <w:tabs>
          <w:tab w:val="left" w:pos="0"/>
        </w:tabs>
        <w:ind w:firstLine="720"/>
      </w:pPr>
      <w:r w:rsidRPr="00026C82">
        <w:t xml:space="preserve">Основные виды осуществляемого в организации контроля в области охраны труда, сроки его проведения и исполнители приведены в </w:t>
      </w:r>
      <w:r w:rsidRPr="005F000D">
        <w:t>таблице 4.1.</w:t>
      </w:r>
    </w:p>
    <w:p w:rsidR="0024005E" w:rsidRPr="003E17DF" w:rsidRDefault="0024005E" w:rsidP="0024005E">
      <w:pPr>
        <w:numPr>
          <w:ilvl w:val="2"/>
          <w:numId w:val="9"/>
        </w:numPr>
        <w:tabs>
          <w:tab w:val="left" w:pos="1701"/>
        </w:tabs>
        <w:ind w:left="0" w:firstLine="720"/>
        <w:jc w:val="both"/>
        <w:rPr>
          <w:sz w:val="28"/>
          <w:szCs w:val="28"/>
        </w:rPr>
      </w:pPr>
      <w:r w:rsidRPr="00026C82">
        <w:rPr>
          <w:sz w:val="28"/>
          <w:szCs w:val="28"/>
        </w:rPr>
        <w:t>Оперативный контроль включает:</w:t>
      </w:r>
      <w:r>
        <w:rPr>
          <w:sz w:val="28"/>
          <w:szCs w:val="28"/>
        </w:rPr>
        <w:t xml:space="preserve"> </w:t>
      </w:r>
      <w:r w:rsidRPr="00026C82">
        <w:rPr>
          <w:sz w:val="28"/>
        </w:rPr>
        <w:t>ежедневный самоконтроль и контроль безопасности труда на рабочих местах работниками организации;</w:t>
      </w:r>
    </w:p>
    <w:p w:rsidR="0024005E" w:rsidRPr="00026C82" w:rsidRDefault="0024005E" w:rsidP="0024005E">
      <w:pPr>
        <w:ind w:firstLine="720"/>
        <w:jc w:val="both"/>
        <w:rPr>
          <w:sz w:val="28"/>
          <w:szCs w:val="28"/>
        </w:rPr>
      </w:pPr>
      <w:r w:rsidRPr="00026C82">
        <w:rPr>
          <w:sz w:val="28"/>
          <w:szCs w:val="28"/>
        </w:rPr>
        <w:t>систематические обходы и осмотры рабочих мест руководителями работ, другими должностными лицами и представителями общественных организаций с целью контроля условий труда и выполнения требований безопасности персоналом;</w:t>
      </w:r>
    </w:p>
    <w:p w:rsidR="0024005E" w:rsidRPr="00026C82" w:rsidRDefault="0024005E" w:rsidP="0024005E">
      <w:pPr>
        <w:ind w:firstLine="708"/>
        <w:jc w:val="both"/>
        <w:rPr>
          <w:sz w:val="28"/>
        </w:rPr>
      </w:pPr>
      <w:r w:rsidRPr="00026C82">
        <w:rPr>
          <w:sz w:val="28"/>
        </w:rPr>
        <w:t>контроль службой охраны труда;</w:t>
      </w:r>
    </w:p>
    <w:p w:rsidR="0024005E" w:rsidRPr="00026C82" w:rsidRDefault="0024005E" w:rsidP="0024005E">
      <w:pPr>
        <w:ind w:firstLine="708"/>
        <w:jc w:val="both"/>
        <w:rPr>
          <w:sz w:val="28"/>
        </w:rPr>
      </w:pPr>
      <w:r w:rsidRPr="00026C82">
        <w:rPr>
          <w:sz w:val="28"/>
        </w:rPr>
        <w:t xml:space="preserve">планомерный контроль промышленно-санитарной лабораторией (ПСЛ) организации </w:t>
      </w:r>
      <w:r>
        <w:rPr>
          <w:sz w:val="28"/>
        </w:rPr>
        <w:t xml:space="preserve">(либо с привлечением специализированных организаций) </w:t>
      </w:r>
      <w:r w:rsidRPr="00026C82">
        <w:rPr>
          <w:sz w:val="28"/>
        </w:rPr>
        <w:t xml:space="preserve">за соблюдением санитарно-гигиенических нормативов, за содержанием вредных веществ в воздухе рабочих и подсобных помещений, в воздухе приточных и вытяжных систем вентиляции, на открытых производственных площадках </w:t>
      </w:r>
      <w:r w:rsidRPr="00B275F4">
        <w:rPr>
          <w:sz w:val="28"/>
        </w:rPr>
        <w:t>и территории</w:t>
      </w:r>
      <w:r w:rsidRPr="00026C82">
        <w:rPr>
          <w:sz w:val="28"/>
        </w:rPr>
        <w:t xml:space="preserve"> организации;</w:t>
      </w:r>
    </w:p>
    <w:p w:rsidR="0024005E" w:rsidRPr="00DF3AB8" w:rsidRDefault="0024005E" w:rsidP="0024005E">
      <w:pPr>
        <w:ind w:firstLine="708"/>
        <w:jc w:val="both"/>
        <w:rPr>
          <w:sz w:val="28"/>
          <w:szCs w:val="28"/>
        </w:rPr>
      </w:pPr>
      <w:r w:rsidRPr="00026C82">
        <w:rPr>
          <w:sz w:val="28"/>
        </w:rPr>
        <w:t>постоянный контроль радиационной обстановки в организации и облучаемости персонала (при наличии источников ионизирующего излучения).</w:t>
      </w:r>
    </w:p>
    <w:p w:rsidR="0024005E" w:rsidRPr="00026C82" w:rsidRDefault="0024005E" w:rsidP="0024005E">
      <w:pPr>
        <w:tabs>
          <w:tab w:val="num" w:pos="1701"/>
        </w:tabs>
        <w:autoSpaceDE w:val="0"/>
        <w:autoSpaceDN w:val="0"/>
        <w:adjustRightInd w:val="0"/>
        <w:spacing w:line="252" w:lineRule="auto"/>
        <w:ind w:firstLine="360"/>
        <w:jc w:val="both"/>
        <w:rPr>
          <w:sz w:val="28"/>
          <w:szCs w:val="28"/>
        </w:rPr>
      </w:pPr>
      <w:r w:rsidRPr="00026C82">
        <w:rPr>
          <w:sz w:val="28"/>
          <w:szCs w:val="28"/>
        </w:rPr>
        <w:t>Админи</w:t>
      </w:r>
      <w:r>
        <w:rPr>
          <w:sz w:val="28"/>
          <w:szCs w:val="28"/>
        </w:rPr>
        <w:t>стративно-общественный контроль (</w:t>
      </w:r>
      <w:r w:rsidRPr="000B5E9E">
        <w:rPr>
          <w:sz w:val="28"/>
          <w:szCs w:val="28"/>
        </w:rPr>
        <w:t xml:space="preserve">совместный контроль по охране труда </w:t>
      </w:r>
      <w:r>
        <w:rPr>
          <w:sz w:val="28"/>
          <w:szCs w:val="28"/>
        </w:rPr>
        <w:t>администрации и</w:t>
      </w:r>
      <w:r w:rsidRPr="000B5E9E">
        <w:rPr>
          <w:sz w:val="28"/>
          <w:szCs w:val="28"/>
        </w:rPr>
        <w:t xml:space="preserve"> профсоюзной организ</w:t>
      </w:r>
      <w:r>
        <w:rPr>
          <w:sz w:val="28"/>
          <w:szCs w:val="28"/>
        </w:rPr>
        <w:t xml:space="preserve">ации) </w:t>
      </w:r>
      <w:r w:rsidRPr="00026C82">
        <w:rPr>
          <w:sz w:val="28"/>
          <w:szCs w:val="28"/>
        </w:rPr>
        <w:t>осуществляется:</w:t>
      </w:r>
    </w:p>
    <w:p w:rsidR="0024005E" w:rsidRPr="00026C82" w:rsidRDefault="0024005E" w:rsidP="0024005E">
      <w:pPr>
        <w:ind w:firstLine="708"/>
        <w:jc w:val="both"/>
        <w:rPr>
          <w:spacing w:val="-6"/>
          <w:sz w:val="28"/>
          <w:szCs w:val="28"/>
        </w:rPr>
      </w:pPr>
      <w:r w:rsidRPr="00026C82">
        <w:rPr>
          <w:spacing w:val="-6"/>
          <w:sz w:val="28"/>
          <w:szCs w:val="28"/>
        </w:rPr>
        <w:t>за состоянием охраны труда при проведении технологических и других производственных процессов, при выполнении ремонтных работ, при эксплуатации орудий производства, транспортных средств, различных механизмов;</w:t>
      </w:r>
    </w:p>
    <w:p w:rsidR="0024005E" w:rsidRPr="00026C82" w:rsidRDefault="0024005E" w:rsidP="0024005E">
      <w:pPr>
        <w:ind w:firstLine="708"/>
        <w:jc w:val="both"/>
        <w:rPr>
          <w:sz w:val="28"/>
          <w:szCs w:val="28"/>
        </w:rPr>
      </w:pPr>
      <w:r w:rsidRPr="00026C82">
        <w:rPr>
          <w:sz w:val="28"/>
          <w:szCs w:val="28"/>
        </w:rPr>
        <w:lastRenderedPageBreak/>
        <w:t>за содержанием орудий производства, зданий, сооружений в технически исправном и соответствующим требованиям безопасности состоянии;</w:t>
      </w:r>
    </w:p>
    <w:p w:rsidR="0024005E" w:rsidRPr="00DF3AB8" w:rsidRDefault="0024005E" w:rsidP="0024005E">
      <w:pPr>
        <w:ind w:firstLine="708"/>
        <w:jc w:val="both"/>
        <w:rPr>
          <w:sz w:val="28"/>
          <w:szCs w:val="28"/>
        </w:rPr>
      </w:pPr>
      <w:r w:rsidRPr="00026C82">
        <w:rPr>
          <w:sz w:val="28"/>
          <w:szCs w:val="28"/>
        </w:rPr>
        <w:t>за функционированием СУОТ на местах.</w:t>
      </w:r>
    </w:p>
    <w:p w:rsidR="0024005E" w:rsidRPr="00026C82" w:rsidRDefault="0024005E" w:rsidP="0024005E">
      <w:pPr>
        <w:numPr>
          <w:ilvl w:val="2"/>
          <w:numId w:val="9"/>
        </w:numPr>
        <w:tabs>
          <w:tab w:val="left" w:pos="1701"/>
        </w:tabs>
        <w:ind w:left="0" w:firstLine="720"/>
        <w:jc w:val="both"/>
        <w:rPr>
          <w:sz w:val="28"/>
          <w:szCs w:val="28"/>
        </w:rPr>
      </w:pPr>
      <w:r w:rsidRPr="00026C82">
        <w:rPr>
          <w:sz w:val="28"/>
          <w:szCs w:val="28"/>
        </w:rPr>
        <w:t>Административно-общественный контроль осуществляется руководителями, специалистами совместно с комитетами (комиссиями) по охране труда или уполномоченными (дове</w:t>
      </w:r>
      <w:r>
        <w:rPr>
          <w:sz w:val="28"/>
          <w:szCs w:val="28"/>
        </w:rPr>
        <w:t>ренными) лицами по охране труда.</w:t>
      </w:r>
    </w:p>
    <w:p w:rsidR="0024005E" w:rsidRPr="00DF3AB8" w:rsidRDefault="0024005E" w:rsidP="0024005E">
      <w:pPr>
        <w:tabs>
          <w:tab w:val="left" w:pos="1276"/>
          <w:tab w:val="num" w:pos="1440"/>
        </w:tabs>
        <w:jc w:val="both"/>
        <w:rPr>
          <w:sz w:val="28"/>
        </w:rPr>
      </w:pPr>
      <w:r w:rsidRPr="00026C82">
        <w:rPr>
          <w:sz w:val="28"/>
          <w:szCs w:val="28"/>
        </w:rPr>
        <w:t>Организация деятельности совместных комитетов (комиссий) и уполномоченных (доверенных) лиц по охране труда определяется документами: Типов</w:t>
      </w:r>
      <w:r>
        <w:rPr>
          <w:sz w:val="28"/>
          <w:szCs w:val="28"/>
        </w:rPr>
        <w:t>ым</w:t>
      </w:r>
      <w:r w:rsidRPr="00026C82">
        <w:rPr>
          <w:sz w:val="28"/>
          <w:szCs w:val="28"/>
        </w:rPr>
        <w:t xml:space="preserve"> положение</w:t>
      </w:r>
      <w:r>
        <w:rPr>
          <w:sz w:val="28"/>
          <w:szCs w:val="28"/>
        </w:rPr>
        <w:t>м</w:t>
      </w:r>
      <w:r w:rsidRPr="00026C82">
        <w:rPr>
          <w:sz w:val="28"/>
          <w:szCs w:val="28"/>
        </w:rPr>
        <w:t xml:space="preserve"> о комитете (комиссии) по охране труда</w:t>
      </w:r>
      <w:r>
        <w:rPr>
          <w:sz w:val="28"/>
        </w:rPr>
        <w:t>, у</w:t>
      </w:r>
      <w:r w:rsidRPr="00026C82">
        <w:rPr>
          <w:sz w:val="28"/>
        </w:rPr>
        <w:t>твержден</w:t>
      </w:r>
      <w:r>
        <w:rPr>
          <w:sz w:val="28"/>
        </w:rPr>
        <w:t>ным</w:t>
      </w:r>
      <w:r w:rsidRPr="00026C82">
        <w:rPr>
          <w:sz w:val="28"/>
        </w:rPr>
        <w:t xml:space="preserve"> приказом Минздравсоцразвития России от </w:t>
      </w:r>
      <w:r w:rsidRPr="00026C82">
        <w:rPr>
          <w:sz w:val="28"/>
          <w:szCs w:val="28"/>
        </w:rPr>
        <w:t>29.05.2006 № 413</w:t>
      </w:r>
      <w:r>
        <w:rPr>
          <w:sz w:val="28"/>
        </w:rPr>
        <w:t>,</w:t>
      </w:r>
      <w:r w:rsidRPr="00026C82">
        <w:rPr>
          <w:sz w:val="28"/>
        </w:rPr>
        <w:t xml:space="preserve"> Рекомендаци</w:t>
      </w:r>
      <w:r>
        <w:rPr>
          <w:sz w:val="28"/>
        </w:rPr>
        <w:t>ями</w:t>
      </w:r>
      <w:r w:rsidRPr="00026C82">
        <w:rPr>
          <w:sz w:val="28"/>
        </w:rPr>
        <w:t xml:space="preserve"> по организации работы уполномоченного (доверенного) лица по охране труда профессионального союза или трудового коллекти</w:t>
      </w:r>
      <w:r>
        <w:rPr>
          <w:sz w:val="28"/>
        </w:rPr>
        <w:t>ва, у</w:t>
      </w:r>
      <w:r w:rsidRPr="00026C82">
        <w:rPr>
          <w:sz w:val="28"/>
        </w:rPr>
        <w:t>твержден</w:t>
      </w:r>
      <w:r>
        <w:rPr>
          <w:sz w:val="28"/>
        </w:rPr>
        <w:t>н</w:t>
      </w:r>
      <w:r w:rsidRPr="00026C82">
        <w:rPr>
          <w:sz w:val="28"/>
        </w:rPr>
        <w:t>ы</w:t>
      </w:r>
      <w:r>
        <w:rPr>
          <w:sz w:val="28"/>
        </w:rPr>
        <w:t>ми</w:t>
      </w:r>
      <w:r w:rsidRPr="00026C82">
        <w:rPr>
          <w:sz w:val="28"/>
        </w:rPr>
        <w:t xml:space="preserve"> постановлением М</w:t>
      </w:r>
      <w:r>
        <w:rPr>
          <w:sz w:val="28"/>
        </w:rPr>
        <w:t>интруда России от 08.04.94 № 30</w:t>
      </w:r>
      <w:r w:rsidRPr="00026C82">
        <w:rPr>
          <w:sz w:val="28"/>
        </w:rPr>
        <w:t xml:space="preserve"> (письмо КБЭЧС Минатома России от 29.11.94 № 933).</w:t>
      </w:r>
    </w:p>
    <w:p w:rsidR="0024005E" w:rsidRPr="00026C82" w:rsidRDefault="0024005E" w:rsidP="0024005E">
      <w:pPr>
        <w:numPr>
          <w:ilvl w:val="2"/>
          <w:numId w:val="9"/>
        </w:numPr>
        <w:tabs>
          <w:tab w:val="left" w:pos="1560"/>
        </w:tabs>
        <w:ind w:left="0" w:firstLine="720"/>
        <w:jc w:val="both"/>
        <w:rPr>
          <w:sz w:val="28"/>
          <w:szCs w:val="28"/>
        </w:rPr>
      </w:pPr>
      <w:r w:rsidRPr="00026C82">
        <w:rPr>
          <w:sz w:val="28"/>
          <w:szCs w:val="28"/>
        </w:rPr>
        <w:t>Административно-общественный контроль проводится в соответствии с документом, разработанным в организации с учетом Рекомендаций по проведению административно-общественного контроля состояния охраны труда в организациях,</w:t>
      </w:r>
      <w:r w:rsidRPr="005F000D">
        <w:rPr>
          <w:sz w:val="28"/>
          <w:szCs w:val="28"/>
        </w:rPr>
        <w:t xml:space="preserve"> находящихся в ведении Госкорпорации </w:t>
      </w:r>
      <w:r>
        <w:rPr>
          <w:sz w:val="28"/>
          <w:szCs w:val="28"/>
        </w:rPr>
        <w:t>«</w:t>
      </w:r>
      <w:r w:rsidRPr="005F000D">
        <w:rPr>
          <w:sz w:val="28"/>
          <w:szCs w:val="28"/>
        </w:rPr>
        <w:t>Росатом</w:t>
      </w:r>
      <w:r>
        <w:rPr>
          <w:sz w:val="28"/>
          <w:szCs w:val="28"/>
        </w:rPr>
        <w:t>»</w:t>
      </w:r>
      <w:r w:rsidRPr="00026C82">
        <w:rPr>
          <w:sz w:val="28"/>
          <w:szCs w:val="28"/>
        </w:rPr>
        <w:t xml:space="preserve"> (</w:t>
      </w:r>
      <w:r w:rsidRPr="005F000D">
        <w:rPr>
          <w:sz w:val="28"/>
          <w:szCs w:val="28"/>
        </w:rPr>
        <w:t xml:space="preserve">приложение </w:t>
      </w:r>
      <w:r>
        <w:rPr>
          <w:sz w:val="28"/>
          <w:szCs w:val="28"/>
        </w:rPr>
        <w:br/>
        <w:t xml:space="preserve">№ </w:t>
      </w:r>
      <w:r w:rsidRPr="005F000D">
        <w:rPr>
          <w:sz w:val="28"/>
          <w:szCs w:val="28"/>
        </w:rPr>
        <w:t>4).</w:t>
      </w:r>
    </w:p>
    <w:p w:rsidR="0024005E" w:rsidRPr="00DF3AB8" w:rsidRDefault="0024005E" w:rsidP="0024005E">
      <w:pPr>
        <w:numPr>
          <w:ilvl w:val="2"/>
          <w:numId w:val="9"/>
        </w:numPr>
        <w:tabs>
          <w:tab w:val="left" w:pos="1560"/>
        </w:tabs>
        <w:ind w:left="0" w:firstLine="720"/>
        <w:jc w:val="both"/>
        <w:rPr>
          <w:sz w:val="28"/>
          <w:szCs w:val="28"/>
        </w:rPr>
      </w:pPr>
      <w:r w:rsidRPr="00026C82">
        <w:rPr>
          <w:sz w:val="28"/>
          <w:szCs w:val="28"/>
        </w:rPr>
        <w:t>Контроль службой охраны труда организации осуществляется на основании действующего положения об этой службе, разработанного в организации в соответствии с «</w:t>
      </w:r>
      <w:r>
        <w:rPr>
          <w:sz w:val="28"/>
        </w:rPr>
        <w:t>Рекомендациями</w:t>
      </w:r>
      <w:r w:rsidRPr="00026C82">
        <w:rPr>
          <w:sz w:val="28"/>
        </w:rPr>
        <w:t xml:space="preserve"> по организации работы службы</w:t>
      </w:r>
      <w:r>
        <w:rPr>
          <w:sz w:val="28"/>
        </w:rPr>
        <w:t xml:space="preserve"> охраны труда в организации» утвержденными</w:t>
      </w:r>
      <w:r w:rsidRPr="00026C82">
        <w:rPr>
          <w:sz w:val="28"/>
        </w:rPr>
        <w:t xml:space="preserve"> постановлением Минтруда России от 08.02.2000 №</w:t>
      </w:r>
      <w:r>
        <w:rPr>
          <w:sz w:val="28"/>
        </w:rPr>
        <w:t xml:space="preserve"> </w:t>
      </w:r>
      <w:r w:rsidRPr="00026C82">
        <w:rPr>
          <w:sz w:val="28"/>
        </w:rPr>
        <w:t xml:space="preserve">14 </w:t>
      </w:r>
      <w:r>
        <w:rPr>
          <w:sz w:val="28"/>
        </w:rPr>
        <w:t>(</w:t>
      </w:r>
      <w:r w:rsidRPr="00026C82">
        <w:rPr>
          <w:sz w:val="28"/>
        </w:rPr>
        <w:t>приказ Минатома России от 10.04.2000 № 198).</w:t>
      </w:r>
    </w:p>
    <w:p w:rsidR="0024005E" w:rsidRPr="00026C82" w:rsidRDefault="0024005E" w:rsidP="0024005E">
      <w:pPr>
        <w:numPr>
          <w:ilvl w:val="2"/>
          <w:numId w:val="9"/>
        </w:numPr>
        <w:tabs>
          <w:tab w:val="left" w:pos="1701"/>
        </w:tabs>
        <w:ind w:left="0" w:firstLine="720"/>
        <w:jc w:val="both"/>
        <w:rPr>
          <w:sz w:val="28"/>
          <w:szCs w:val="28"/>
        </w:rPr>
      </w:pPr>
      <w:r w:rsidRPr="00026C82">
        <w:rPr>
          <w:sz w:val="28"/>
          <w:szCs w:val="28"/>
        </w:rPr>
        <w:t>Целевые проверки состояния охраны труда проводятся в организации специалистами и руководителями с целью детального обследования состояния безопасности отдельных видов работ, оборудования, технологических процессов, производственных зданий и сооружений.</w:t>
      </w:r>
    </w:p>
    <w:p w:rsidR="0024005E" w:rsidRPr="00026C82" w:rsidRDefault="0024005E" w:rsidP="0024005E">
      <w:pPr>
        <w:ind w:firstLine="708"/>
        <w:jc w:val="both"/>
        <w:rPr>
          <w:sz w:val="28"/>
        </w:rPr>
      </w:pPr>
      <w:r w:rsidRPr="00026C82">
        <w:rPr>
          <w:sz w:val="28"/>
        </w:rPr>
        <w:t>Целевым проверкам подвергаются участки, виды работ, технологические процессы, производственное оборудование.</w:t>
      </w:r>
    </w:p>
    <w:p w:rsidR="0024005E" w:rsidRPr="00DF3AB8" w:rsidRDefault="0024005E" w:rsidP="0024005E">
      <w:pPr>
        <w:ind w:firstLine="708"/>
        <w:jc w:val="both"/>
        <w:rPr>
          <w:sz w:val="28"/>
        </w:rPr>
      </w:pPr>
      <w:r w:rsidRPr="00026C82">
        <w:rPr>
          <w:sz w:val="28"/>
        </w:rPr>
        <w:t>По результатам целевых проверок составляется акт с приложением мероприятий по устранению выявленных нарушений с указанием ответственных исполнителей и сроков выполнения.</w:t>
      </w:r>
    </w:p>
    <w:p w:rsidR="0024005E" w:rsidRPr="00026C82" w:rsidRDefault="0024005E" w:rsidP="0024005E">
      <w:pPr>
        <w:numPr>
          <w:ilvl w:val="2"/>
          <w:numId w:val="9"/>
        </w:numPr>
        <w:tabs>
          <w:tab w:val="left" w:pos="1701"/>
        </w:tabs>
        <w:ind w:left="0" w:firstLine="720"/>
        <w:jc w:val="both"/>
        <w:rPr>
          <w:sz w:val="28"/>
          <w:szCs w:val="28"/>
        </w:rPr>
      </w:pPr>
      <w:r w:rsidRPr="00026C82">
        <w:rPr>
          <w:sz w:val="28"/>
          <w:szCs w:val="28"/>
        </w:rPr>
        <w:t xml:space="preserve">Ведомственный контроль состояния охраны труда осуществляется комиссией </w:t>
      </w:r>
      <w:r>
        <w:rPr>
          <w:sz w:val="28"/>
          <w:szCs w:val="28"/>
        </w:rPr>
        <w:t xml:space="preserve">ОАО «Атомредметзолото»  </w:t>
      </w:r>
      <w:r w:rsidRPr="00026C82">
        <w:rPr>
          <w:sz w:val="28"/>
          <w:szCs w:val="28"/>
        </w:rPr>
        <w:t xml:space="preserve">под руководством </w:t>
      </w:r>
      <w:r>
        <w:rPr>
          <w:sz w:val="28"/>
          <w:szCs w:val="28"/>
        </w:rPr>
        <w:t>главного инспектора по ЯРПБ и ОТ</w:t>
      </w:r>
      <w:r w:rsidRPr="00026C82">
        <w:rPr>
          <w:sz w:val="28"/>
          <w:szCs w:val="28"/>
        </w:rPr>
        <w:t>. В проверках участвуют руководители организации и структурных подразделений.</w:t>
      </w:r>
    </w:p>
    <w:p w:rsidR="0024005E" w:rsidRPr="00DF3AB8" w:rsidRDefault="0024005E" w:rsidP="0024005E">
      <w:pPr>
        <w:ind w:firstLine="708"/>
        <w:jc w:val="both"/>
        <w:rPr>
          <w:sz w:val="28"/>
          <w:szCs w:val="28"/>
        </w:rPr>
      </w:pPr>
      <w:r w:rsidRPr="00026C82">
        <w:rPr>
          <w:sz w:val="28"/>
          <w:szCs w:val="28"/>
        </w:rPr>
        <w:t>Результаты проведения ведомственного контроля состояния охраны труда оформляются соответствующим образом и доводятся до руководителя проверяемой организации.</w:t>
      </w:r>
    </w:p>
    <w:p w:rsidR="0024005E" w:rsidRPr="00DF3AB8" w:rsidRDefault="0024005E" w:rsidP="0024005E">
      <w:pPr>
        <w:numPr>
          <w:ilvl w:val="2"/>
          <w:numId w:val="9"/>
        </w:numPr>
        <w:tabs>
          <w:tab w:val="left" w:pos="1560"/>
        </w:tabs>
        <w:ind w:left="0" w:firstLine="720"/>
        <w:jc w:val="both"/>
        <w:rPr>
          <w:sz w:val="28"/>
          <w:szCs w:val="28"/>
        </w:rPr>
      </w:pPr>
      <w:r w:rsidRPr="00026C82">
        <w:rPr>
          <w:sz w:val="28"/>
          <w:szCs w:val="28"/>
        </w:rPr>
        <w:t>Результаты проверок, проведенных в организации в течение месяца, обсуждаются на совещании по итогам проведения третьей (четвертой) ступени контроля (Дня охраны труда).</w:t>
      </w:r>
    </w:p>
    <w:p w:rsidR="0024005E" w:rsidRPr="00026C82" w:rsidRDefault="0024005E" w:rsidP="0024005E">
      <w:pPr>
        <w:numPr>
          <w:ilvl w:val="2"/>
          <w:numId w:val="9"/>
        </w:numPr>
        <w:tabs>
          <w:tab w:val="num" w:pos="1701"/>
        </w:tabs>
        <w:ind w:left="0" w:firstLine="720"/>
        <w:jc w:val="both"/>
        <w:rPr>
          <w:sz w:val="28"/>
          <w:szCs w:val="28"/>
        </w:rPr>
      </w:pPr>
      <w:r w:rsidRPr="00026C82">
        <w:rPr>
          <w:spacing w:val="-4"/>
          <w:sz w:val="28"/>
          <w:szCs w:val="28"/>
        </w:rPr>
        <w:lastRenderedPageBreak/>
        <w:t>Важной составной частью контроля состояния охраны труда является периодически проводимая аттестация рабочих мест по условиям труда, дающая наиболее полную оценку состояния безопасности на рабочих местах.</w:t>
      </w:r>
    </w:p>
    <w:p w:rsidR="0024005E" w:rsidRPr="00DF3AB8" w:rsidRDefault="0024005E" w:rsidP="0024005E">
      <w:pPr>
        <w:numPr>
          <w:ilvl w:val="2"/>
          <w:numId w:val="9"/>
        </w:numPr>
        <w:tabs>
          <w:tab w:val="num" w:pos="1701"/>
        </w:tabs>
        <w:ind w:left="0" w:firstLine="720"/>
        <w:jc w:val="both"/>
        <w:rPr>
          <w:sz w:val="28"/>
          <w:szCs w:val="28"/>
        </w:rPr>
      </w:pPr>
      <w:r w:rsidRPr="00026C82">
        <w:rPr>
          <w:sz w:val="28"/>
          <w:szCs w:val="28"/>
        </w:rPr>
        <w:t>Аттестация рабочих мест проводится в орган</w:t>
      </w:r>
      <w:r>
        <w:rPr>
          <w:sz w:val="28"/>
          <w:szCs w:val="28"/>
        </w:rPr>
        <w:t>изации в соответствии с «Порядком</w:t>
      </w:r>
      <w:r w:rsidRPr="00026C82">
        <w:rPr>
          <w:sz w:val="28"/>
          <w:szCs w:val="28"/>
        </w:rPr>
        <w:t xml:space="preserve"> проведения аттестации рабочих мест по условиям труда»</w:t>
      </w:r>
      <w:r>
        <w:rPr>
          <w:sz w:val="28"/>
        </w:rPr>
        <w:t>,</w:t>
      </w:r>
      <w:r w:rsidRPr="00026C82">
        <w:rPr>
          <w:sz w:val="28"/>
        </w:rPr>
        <w:t xml:space="preserve"> </w:t>
      </w:r>
      <w:r>
        <w:rPr>
          <w:sz w:val="28"/>
        </w:rPr>
        <w:t>у</w:t>
      </w:r>
      <w:r w:rsidRPr="00026C82">
        <w:rPr>
          <w:sz w:val="28"/>
        </w:rPr>
        <w:t>твержден</w:t>
      </w:r>
      <w:r>
        <w:rPr>
          <w:sz w:val="28"/>
        </w:rPr>
        <w:t>ным</w:t>
      </w:r>
      <w:r w:rsidRPr="00026C82">
        <w:rPr>
          <w:sz w:val="28"/>
        </w:rPr>
        <w:t xml:space="preserve"> приказом Минздравсоцразвития России от </w:t>
      </w:r>
      <w:r w:rsidRPr="00026C82">
        <w:rPr>
          <w:spacing w:val="-4"/>
          <w:sz w:val="28"/>
          <w:szCs w:val="28"/>
        </w:rPr>
        <w:t>31.08.2007 № 569</w:t>
      </w:r>
      <w:r w:rsidRPr="00026C82">
        <w:rPr>
          <w:sz w:val="28"/>
        </w:rPr>
        <w:t>.</w:t>
      </w:r>
    </w:p>
    <w:p w:rsidR="0024005E" w:rsidRPr="00DF3AB8" w:rsidRDefault="0024005E" w:rsidP="0024005E">
      <w:pPr>
        <w:numPr>
          <w:ilvl w:val="2"/>
          <w:numId w:val="9"/>
        </w:numPr>
        <w:tabs>
          <w:tab w:val="num" w:pos="1701"/>
        </w:tabs>
        <w:ind w:left="0" w:firstLine="720"/>
        <w:jc w:val="both"/>
        <w:rPr>
          <w:sz w:val="28"/>
          <w:szCs w:val="28"/>
        </w:rPr>
      </w:pPr>
      <w:r w:rsidRPr="00026C82">
        <w:rPr>
          <w:sz w:val="28"/>
          <w:szCs w:val="28"/>
        </w:rPr>
        <w:t>По результатам контроля состояния охраны труда, результатам аттестации рабочих мест по условиям труда, компетентные службы анализируют уровни опасных и вредных производственных факторов, дают оценку безопасности производственных процессов и отдельных операций, оборудования, эффективности средств защиты работающих. Необходимые для указанных анализов и оценок измерения производятся соответствующими службами или лабораториями, а при их отсутствии в организации, сторонними организациями на договорной основе.</w:t>
      </w:r>
    </w:p>
    <w:p w:rsidR="0024005E" w:rsidRPr="00DF3AB8" w:rsidRDefault="0024005E" w:rsidP="0024005E">
      <w:pPr>
        <w:numPr>
          <w:ilvl w:val="2"/>
          <w:numId w:val="9"/>
        </w:numPr>
        <w:tabs>
          <w:tab w:val="left" w:pos="1701"/>
        </w:tabs>
        <w:ind w:left="0" w:firstLine="720"/>
        <w:jc w:val="both"/>
        <w:rPr>
          <w:sz w:val="28"/>
          <w:szCs w:val="28"/>
        </w:rPr>
      </w:pPr>
      <w:r w:rsidRPr="00026C82">
        <w:rPr>
          <w:sz w:val="28"/>
          <w:szCs w:val="28"/>
        </w:rPr>
        <w:t>По результатам аттестации в организации разрабатывается план мероприятий по улучшению и оздоровлению условий труда.</w:t>
      </w:r>
    </w:p>
    <w:p w:rsidR="008341E0" w:rsidRDefault="008341E0" w:rsidP="0024005E">
      <w:pPr>
        <w:ind w:firstLine="720"/>
        <w:jc w:val="both"/>
        <w:rPr>
          <w:sz w:val="28"/>
          <w:szCs w:val="28"/>
        </w:rPr>
      </w:pPr>
    </w:p>
    <w:p w:rsidR="0024005E" w:rsidRDefault="0024005E" w:rsidP="0024005E">
      <w:pPr>
        <w:ind w:firstLine="720"/>
        <w:jc w:val="both"/>
        <w:rPr>
          <w:sz w:val="28"/>
          <w:szCs w:val="28"/>
        </w:rPr>
      </w:pPr>
      <w:r w:rsidRPr="001157B7">
        <w:rPr>
          <w:sz w:val="28"/>
          <w:szCs w:val="28"/>
        </w:rPr>
        <w:t>4.</w:t>
      </w:r>
      <w:r>
        <w:rPr>
          <w:sz w:val="28"/>
          <w:szCs w:val="28"/>
        </w:rPr>
        <w:t>8</w:t>
      </w:r>
      <w:r w:rsidRPr="001157B7">
        <w:rPr>
          <w:sz w:val="28"/>
          <w:szCs w:val="28"/>
        </w:rPr>
        <w:t>. Расследование и профилактика несчастных случаев, профессиональных заболеваний и инцидентов на производстве.</w:t>
      </w:r>
    </w:p>
    <w:p w:rsidR="008341E0" w:rsidRPr="001157B7" w:rsidRDefault="008341E0" w:rsidP="0024005E">
      <w:pPr>
        <w:ind w:firstLine="720"/>
        <w:jc w:val="both"/>
        <w:rPr>
          <w:sz w:val="28"/>
          <w:szCs w:val="28"/>
        </w:rPr>
      </w:pPr>
    </w:p>
    <w:p w:rsidR="0024005E" w:rsidRPr="00DF3AB8" w:rsidRDefault="0024005E" w:rsidP="0024005E">
      <w:pPr>
        <w:numPr>
          <w:ilvl w:val="2"/>
          <w:numId w:val="10"/>
        </w:numPr>
        <w:ind w:left="0" w:firstLine="720"/>
        <w:jc w:val="both"/>
        <w:rPr>
          <w:sz w:val="28"/>
          <w:szCs w:val="28"/>
        </w:rPr>
      </w:pPr>
      <w:r w:rsidRPr="00026C82">
        <w:rPr>
          <w:sz w:val="28"/>
          <w:szCs w:val="28"/>
        </w:rPr>
        <w:t>Материалы расследования несчастных случаев, профессиональных заболеваний и инцидентов на производстве используются для корректировки деятельности по обеспечению безопасности и охраны здоровья работников организации.</w:t>
      </w:r>
    </w:p>
    <w:p w:rsidR="0024005E" w:rsidRPr="00026C82" w:rsidRDefault="0024005E" w:rsidP="0024005E">
      <w:pPr>
        <w:numPr>
          <w:ilvl w:val="2"/>
          <w:numId w:val="11"/>
        </w:numPr>
        <w:ind w:left="0" w:firstLine="720"/>
        <w:jc w:val="both"/>
        <w:rPr>
          <w:sz w:val="28"/>
          <w:szCs w:val="28"/>
        </w:rPr>
      </w:pPr>
      <w:r w:rsidRPr="00026C82">
        <w:rPr>
          <w:sz w:val="28"/>
          <w:szCs w:val="28"/>
        </w:rPr>
        <w:t>При р</w:t>
      </w:r>
      <w:r>
        <w:rPr>
          <w:sz w:val="28"/>
          <w:szCs w:val="28"/>
        </w:rPr>
        <w:t xml:space="preserve">асследовании возникновения </w:t>
      </w:r>
      <w:r w:rsidRPr="00026C82">
        <w:rPr>
          <w:sz w:val="28"/>
          <w:szCs w:val="28"/>
        </w:rPr>
        <w:t>причин несчастных случаев, профзаболеваний и инцидентов на производстве также выявляются и документально оформляются возможные недостатки в СУОТ.</w:t>
      </w:r>
    </w:p>
    <w:p w:rsidR="0024005E" w:rsidRPr="00DF3AB8" w:rsidRDefault="0024005E" w:rsidP="0024005E">
      <w:pPr>
        <w:ind w:firstLine="720"/>
        <w:jc w:val="both"/>
        <w:rPr>
          <w:sz w:val="28"/>
          <w:szCs w:val="28"/>
        </w:rPr>
      </w:pPr>
      <w:r w:rsidRPr="00026C82">
        <w:rPr>
          <w:sz w:val="28"/>
          <w:szCs w:val="28"/>
        </w:rPr>
        <w:t>Такие расследования проводят компетентные лица при соответствующем участии работников и их представителей.</w:t>
      </w:r>
    </w:p>
    <w:p w:rsidR="0024005E" w:rsidRPr="00DF3AB8" w:rsidRDefault="0024005E" w:rsidP="0024005E">
      <w:pPr>
        <w:numPr>
          <w:ilvl w:val="2"/>
          <w:numId w:val="11"/>
        </w:numPr>
        <w:ind w:left="0" w:firstLine="720"/>
        <w:jc w:val="both"/>
        <w:rPr>
          <w:sz w:val="28"/>
          <w:szCs w:val="28"/>
        </w:rPr>
      </w:pPr>
      <w:r w:rsidRPr="00026C82">
        <w:rPr>
          <w:sz w:val="28"/>
          <w:szCs w:val="28"/>
        </w:rPr>
        <w:t>По результатам расследований формулируются с участием комитета (комиссии) по охране труда соответствующие рекомендации по профилактике травматизма, профессиональной заболеваемости и инцидентов на производстве.</w:t>
      </w:r>
    </w:p>
    <w:p w:rsidR="0024005E" w:rsidRPr="00DF3AB8" w:rsidRDefault="0024005E" w:rsidP="0024005E">
      <w:pPr>
        <w:ind w:left="748"/>
        <w:jc w:val="both"/>
        <w:rPr>
          <w:sz w:val="28"/>
          <w:szCs w:val="28"/>
        </w:rPr>
        <w:sectPr w:rsidR="0024005E" w:rsidRPr="00DF3AB8" w:rsidSect="00D12AD6">
          <w:pgSz w:w="11906" w:h="16838"/>
          <w:pgMar w:top="851" w:right="851" w:bottom="851" w:left="1134" w:header="567" w:footer="567" w:gutter="0"/>
          <w:cols w:space="708"/>
          <w:titlePg/>
          <w:docGrid w:linePitch="360"/>
        </w:sectPr>
      </w:pPr>
    </w:p>
    <w:p w:rsidR="0024005E" w:rsidRPr="00026C82" w:rsidRDefault="0024005E" w:rsidP="0024005E">
      <w:pPr>
        <w:jc w:val="right"/>
        <w:rPr>
          <w:sz w:val="26"/>
          <w:szCs w:val="26"/>
        </w:rPr>
      </w:pPr>
      <w:r w:rsidRPr="00026C82">
        <w:rPr>
          <w:sz w:val="26"/>
          <w:szCs w:val="26"/>
        </w:rPr>
        <w:lastRenderedPageBreak/>
        <w:t xml:space="preserve">Таблица 4.1 </w:t>
      </w:r>
    </w:p>
    <w:p w:rsidR="0024005E" w:rsidRPr="008E4317" w:rsidRDefault="0024005E" w:rsidP="0024005E">
      <w:pPr>
        <w:jc w:val="center"/>
        <w:rPr>
          <w:sz w:val="28"/>
          <w:szCs w:val="28"/>
        </w:rPr>
      </w:pPr>
      <w:r w:rsidRPr="008E4317">
        <w:rPr>
          <w:sz w:val="28"/>
          <w:szCs w:val="28"/>
        </w:rPr>
        <w:t>Контроль в области охраны труда</w:t>
      </w:r>
    </w:p>
    <w:p w:rsidR="0024005E" w:rsidRPr="00026C82" w:rsidRDefault="0024005E" w:rsidP="0024005E">
      <w:pPr>
        <w:spacing w:line="120" w:lineRule="exact"/>
        <w:rPr>
          <w:sz w:val="16"/>
          <w:szCs w:val="16"/>
        </w:rPr>
      </w:pPr>
    </w:p>
    <w:tbl>
      <w:tblPr>
        <w:tblW w:w="15194" w:type="dxa"/>
        <w:jc w:val="center"/>
        <w:tblInd w:w="192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593"/>
        <w:gridCol w:w="6555"/>
        <w:gridCol w:w="3538"/>
        <w:gridCol w:w="4508"/>
      </w:tblGrid>
      <w:tr w:rsidR="0024005E" w:rsidRPr="00026C82" w:rsidTr="004E7D24">
        <w:trPr>
          <w:trHeight w:val="476"/>
          <w:jc w:val="center"/>
        </w:trPr>
        <w:tc>
          <w:tcPr>
            <w:tcW w:w="593" w:type="dxa"/>
            <w:vAlign w:val="center"/>
          </w:tcPr>
          <w:p w:rsidR="0024005E" w:rsidRPr="008E4317" w:rsidRDefault="0024005E" w:rsidP="004E7D24">
            <w:pPr>
              <w:jc w:val="center"/>
            </w:pPr>
            <w:r w:rsidRPr="008E4317">
              <w:t>№ п/п</w:t>
            </w:r>
          </w:p>
        </w:tc>
        <w:tc>
          <w:tcPr>
            <w:tcW w:w="6555" w:type="dxa"/>
            <w:vAlign w:val="center"/>
          </w:tcPr>
          <w:p w:rsidR="0024005E" w:rsidRPr="008E4317" w:rsidRDefault="0024005E" w:rsidP="004E7D24">
            <w:pPr>
              <w:jc w:val="center"/>
            </w:pPr>
            <w:r w:rsidRPr="008E4317">
              <w:t>Вид контроля (проверки)</w:t>
            </w:r>
          </w:p>
        </w:tc>
        <w:tc>
          <w:tcPr>
            <w:tcW w:w="3538" w:type="dxa"/>
            <w:vAlign w:val="center"/>
          </w:tcPr>
          <w:p w:rsidR="0024005E" w:rsidRPr="008E4317" w:rsidRDefault="0024005E" w:rsidP="004E7D24">
            <w:pPr>
              <w:jc w:val="center"/>
            </w:pPr>
            <w:r w:rsidRPr="008E4317">
              <w:t>Периодичность проведения</w:t>
            </w:r>
          </w:p>
        </w:tc>
        <w:tc>
          <w:tcPr>
            <w:tcW w:w="4508" w:type="dxa"/>
            <w:vAlign w:val="center"/>
          </w:tcPr>
          <w:p w:rsidR="0024005E" w:rsidRPr="008E4317" w:rsidRDefault="0024005E" w:rsidP="004E7D24">
            <w:pPr>
              <w:jc w:val="center"/>
            </w:pPr>
            <w:r w:rsidRPr="008E4317">
              <w:t>Исполнитель</w:t>
            </w:r>
          </w:p>
        </w:tc>
      </w:tr>
      <w:tr w:rsidR="0024005E" w:rsidRPr="00026C82" w:rsidTr="004E7D24">
        <w:trPr>
          <w:jc w:val="center"/>
        </w:trPr>
        <w:tc>
          <w:tcPr>
            <w:tcW w:w="593" w:type="dxa"/>
          </w:tcPr>
          <w:p w:rsidR="0024005E" w:rsidRPr="00026C82" w:rsidRDefault="0024005E" w:rsidP="004E7D24">
            <w:pPr>
              <w:rPr>
                <w:sz w:val="26"/>
                <w:szCs w:val="26"/>
              </w:rPr>
            </w:pPr>
            <w:r w:rsidRPr="00026C82">
              <w:rPr>
                <w:sz w:val="26"/>
                <w:szCs w:val="26"/>
              </w:rPr>
              <w:t>1.</w:t>
            </w:r>
          </w:p>
        </w:tc>
        <w:tc>
          <w:tcPr>
            <w:tcW w:w="6555" w:type="dxa"/>
          </w:tcPr>
          <w:p w:rsidR="0024005E" w:rsidRPr="00BC08FB" w:rsidRDefault="0024005E" w:rsidP="004E7D24">
            <w:r w:rsidRPr="00BC08FB">
              <w:t>Ведомственный  и государственный контроль</w:t>
            </w:r>
          </w:p>
          <w:p w:rsidR="0024005E" w:rsidRPr="00BC08FB" w:rsidRDefault="0024005E" w:rsidP="004E7D24"/>
        </w:tc>
        <w:tc>
          <w:tcPr>
            <w:tcW w:w="3538" w:type="dxa"/>
          </w:tcPr>
          <w:p w:rsidR="0024005E" w:rsidRPr="00BC08FB" w:rsidRDefault="0024005E" w:rsidP="004E7D24">
            <w:r w:rsidRPr="00BC08FB">
              <w:t>По графику вышестоящей организации</w:t>
            </w:r>
          </w:p>
        </w:tc>
        <w:tc>
          <w:tcPr>
            <w:tcW w:w="4508" w:type="dxa"/>
          </w:tcPr>
          <w:p w:rsidR="0024005E" w:rsidRPr="00026C82" w:rsidRDefault="0024005E" w:rsidP="004E7D24">
            <w:r w:rsidRPr="00026C82">
              <w:t>Руководители и специалисты вышестоящей и проверяемой организации, представители федерал</w:t>
            </w:r>
            <w:r>
              <w:t>ьных органов надзора</w:t>
            </w:r>
          </w:p>
        </w:tc>
      </w:tr>
      <w:tr w:rsidR="0024005E" w:rsidRPr="00026C82" w:rsidTr="004E7D24">
        <w:trPr>
          <w:jc w:val="center"/>
        </w:trPr>
        <w:tc>
          <w:tcPr>
            <w:tcW w:w="593" w:type="dxa"/>
          </w:tcPr>
          <w:p w:rsidR="0024005E" w:rsidRPr="00026C82" w:rsidRDefault="0024005E" w:rsidP="004E7D24">
            <w:pPr>
              <w:rPr>
                <w:sz w:val="26"/>
                <w:szCs w:val="26"/>
              </w:rPr>
            </w:pPr>
            <w:r>
              <w:rPr>
                <w:sz w:val="26"/>
                <w:szCs w:val="26"/>
              </w:rPr>
              <w:t xml:space="preserve">2. </w:t>
            </w:r>
          </w:p>
        </w:tc>
        <w:tc>
          <w:tcPr>
            <w:tcW w:w="6555" w:type="dxa"/>
          </w:tcPr>
          <w:p w:rsidR="0024005E" w:rsidRPr="00BC08FB" w:rsidRDefault="0024005E" w:rsidP="004E7D24">
            <w:r w:rsidRPr="00BC08FB">
              <w:t>Контроль, осуществляемый РП РАЭП</w:t>
            </w:r>
          </w:p>
        </w:tc>
        <w:tc>
          <w:tcPr>
            <w:tcW w:w="3538" w:type="dxa"/>
          </w:tcPr>
          <w:p w:rsidR="0024005E" w:rsidRPr="00BC08FB" w:rsidRDefault="0024005E" w:rsidP="004E7D24">
            <w:r w:rsidRPr="00BC08FB">
              <w:t>По графику РП РАЭП</w:t>
            </w:r>
          </w:p>
        </w:tc>
        <w:tc>
          <w:tcPr>
            <w:tcW w:w="4508" w:type="dxa"/>
          </w:tcPr>
          <w:p w:rsidR="0024005E" w:rsidRPr="00026C82" w:rsidRDefault="0024005E" w:rsidP="004E7D24">
            <w:r>
              <w:t>Руководители и специалисты РП РАЭП</w:t>
            </w:r>
          </w:p>
        </w:tc>
      </w:tr>
      <w:tr w:rsidR="0024005E" w:rsidRPr="00026C82" w:rsidTr="004E7D24">
        <w:trPr>
          <w:jc w:val="center"/>
        </w:trPr>
        <w:tc>
          <w:tcPr>
            <w:tcW w:w="593" w:type="dxa"/>
          </w:tcPr>
          <w:p w:rsidR="0024005E" w:rsidRPr="00026C82" w:rsidRDefault="0024005E" w:rsidP="004E7D24">
            <w:pPr>
              <w:rPr>
                <w:sz w:val="26"/>
                <w:szCs w:val="26"/>
              </w:rPr>
            </w:pPr>
            <w:r>
              <w:rPr>
                <w:sz w:val="26"/>
                <w:szCs w:val="26"/>
              </w:rPr>
              <w:t>3</w:t>
            </w:r>
            <w:r w:rsidRPr="00026C82">
              <w:rPr>
                <w:sz w:val="26"/>
                <w:szCs w:val="26"/>
              </w:rPr>
              <w:t>.</w:t>
            </w:r>
          </w:p>
        </w:tc>
        <w:tc>
          <w:tcPr>
            <w:tcW w:w="6555" w:type="dxa"/>
          </w:tcPr>
          <w:p w:rsidR="0024005E" w:rsidRPr="00BC08FB" w:rsidRDefault="0024005E" w:rsidP="004E7D24">
            <w:r w:rsidRPr="00BC08FB">
              <w:t>Целевая проверка состояния безопасности отдельных видов оборудования, технологических процессов, производственных зданий и сооружений</w:t>
            </w:r>
          </w:p>
        </w:tc>
        <w:tc>
          <w:tcPr>
            <w:tcW w:w="3538" w:type="dxa"/>
          </w:tcPr>
          <w:p w:rsidR="0024005E" w:rsidRPr="00BC08FB" w:rsidRDefault="0024005E" w:rsidP="004E7D24">
            <w:r w:rsidRPr="00BC08FB">
              <w:t>По планам-графикам и по необходимости</w:t>
            </w:r>
          </w:p>
        </w:tc>
        <w:tc>
          <w:tcPr>
            <w:tcW w:w="4508" w:type="dxa"/>
          </w:tcPr>
          <w:p w:rsidR="0024005E" w:rsidRPr="00026C82" w:rsidRDefault="0024005E" w:rsidP="004E7D24">
            <w:r w:rsidRPr="00026C82">
              <w:t>Специалисты и руководители организации</w:t>
            </w:r>
          </w:p>
        </w:tc>
      </w:tr>
      <w:tr w:rsidR="0024005E" w:rsidRPr="00026C82" w:rsidTr="004E7D24">
        <w:trPr>
          <w:jc w:val="center"/>
        </w:trPr>
        <w:tc>
          <w:tcPr>
            <w:tcW w:w="593" w:type="dxa"/>
          </w:tcPr>
          <w:p w:rsidR="0024005E" w:rsidRPr="00026C82" w:rsidRDefault="0024005E" w:rsidP="004E7D24">
            <w:pPr>
              <w:rPr>
                <w:sz w:val="26"/>
                <w:szCs w:val="26"/>
              </w:rPr>
            </w:pPr>
            <w:r>
              <w:rPr>
                <w:sz w:val="26"/>
                <w:szCs w:val="26"/>
              </w:rPr>
              <w:t>4</w:t>
            </w:r>
            <w:r w:rsidRPr="00026C82">
              <w:rPr>
                <w:sz w:val="26"/>
                <w:szCs w:val="26"/>
              </w:rPr>
              <w:t>.</w:t>
            </w:r>
          </w:p>
        </w:tc>
        <w:tc>
          <w:tcPr>
            <w:tcW w:w="6555" w:type="dxa"/>
          </w:tcPr>
          <w:p w:rsidR="0024005E" w:rsidRPr="00BC08FB" w:rsidRDefault="0024005E" w:rsidP="004E7D24">
            <w:r w:rsidRPr="00BC08FB">
              <w:t>Проверка состояния охраны труда производственных подразделений организации</w:t>
            </w:r>
          </w:p>
        </w:tc>
        <w:tc>
          <w:tcPr>
            <w:tcW w:w="3538" w:type="dxa"/>
          </w:tcPr>
          <w:p w:rsidR="0024005E" w:rsidRPr="00BC08FB" w:rsidRDefault="0024005E" w:rsidP="004E7D24">
            <w:r w:rsidRPr="00BC08FB">
              <w:t>По графику</w:t>
            </w:r>
          </w:p>
        </w:tc>
        <w:tc>
          <w:tcPr>
            <w:tcW w:w="4508" w:type="dxa"/>
          </w:tcPr>
          <w:p w:rsidR="0024005E" w:rsidRPr="00026C82" w:rsidRDefault="0024005E" w:rsidP="004E7D24">
            <w:r w:rsidRPr="00026C82">
              <w:t>Служба охраны труда организации</w:t>
            </w:r>
          </w:p>
        </w:tc>
      </w:tr>
      <w:tr w:rsidR="0024005E" w:rsidRPr="00026C82" w:rsidTr="004E7D24">
        <w:trPr>
          <w:jc w:val="center"/>
        </w:trPr>
        <w:tc>
          <w:tcPr>
            <w:tcW w:w="593" w:type="dxa"/>
          </w:tcPr>
          <w:p w:rsidR="0024005E" w:rsidRPr="00026C82" w:rsidRDefault="0024005E" w:rsidP="004E7D24">
            <w:pPr>
              <w:rPr>
                <w:sz w:val="26"/>
                <w:szCs w:val="26"/>
              </w:rPr>
            </w:pPr>
            <w:r>
              <w:rPr>
                <w:sz w:val="26"/>
                <w:szCs w:val="26"/>
              </w:rPr>
              <w:t>5</w:t>
            </w:r>
            <w:r w:rsidRPr="00026C82">
              <w:rPr>
                <w:sz w:val="26"/>
                <w:szCs w:val="26"/>
              </w:rPr>
              <w:t>.</w:t>
            </w:r>
          </w:p>
        </w:tc>
        <w:tc>
          <w:tcPr>
            <w:tcW w:w="6555" w:type="dxa"/>
          </w:tcPr>
          <w:p w:rsidR="0024005E" w:rsidRPr="00BC08FB" w:rsidRDefault="0024005E" w:rsidP="004E7D24">
            <w:r w:rsidRPr="00BC08FB">
              <w:t>Проверка состояния охраны труда производственных подразделений организации</w:t>
            </w:r>
          </w:p>
        </w:tc>
        <w:tc>
          <w:tcPr>
            <w:tcW w:w="3538" w:type="dxa"/>
          </w:tcPr>
          <w:p w:rsidR="0024005E" w:rsidRPr="00BC08FB" w:rsidRDefault="0024005E" w:rsidP="004E7D24">
            <w:r w:rsidRPr="00BC08FB">
              <w:t xml:space="preserve">По графику (в День охраны труда) </w:t>
            </w:r>
          </w:p>
        </w:tc>
        <w:tc>
          <w:tcPr>
            <w:tcW w:w="4508" w:type="dxa"/>
          </w:tcPr>
          <w:p w:rsidR="0024005E" w:rsidRPr="00026C82" w:rsidRDefault="0024005E" w:rsidP="004E7D24">
            <w:r w:rsidRPr="00026C82">
              <w:t>Центральная комиссия с участием комитета (комиссии) по охране труда</w:t>
            </w:r>
          </w:p>
        </w:tc>
      </w:tr>
      <w:tr w:rsidR="0024005E" w:rsidRPr="00026C82" w:rsidTr="004E7D24">
        <w:trPr>
          <w:jc w:val="center"/>
        </w:trPr>
        <w:tc>
          <w:tcPr>
            <w:tcW w:w="593" w:type="dxa"/>
          </w:tcPr>
          <w:p w:rsidR="0024005E" w:rsidRPr="00026C82" w:rsidRDefault="0024005E" w:rsidP="004E7D24">
            <w:pPr>
              <w:rPr>
                <w:sz w:val="26"/>
                <w:szCs w:val="26"/>
              </w:rPr>
            </w:pPr>
            <w:r>
              <w:rPr>
                <w:sz w:val="26"/>
                <w:szCs w:val="26"/>
              </w:rPr>
              <w:t>6</w:t>
            </w:r>
            <w:r w:rsidRPr="00026C82">
              <w:rPr>
                <w:sz w:val="26"/>
                <w:szCs w:val="26"/>
              </w:rPr>
              <w:t>.</w:t>
            </w:r>
          </w:p>
        </w:tc>
        <w:tc>
          <w:tcPr>
            <w:tcW w:w="6555" w:type="dxa"/>
          </w:tcPr>
          <w:p w:rsidR="0024005E" w:rsidRPr="00BC08FB" w:rsidRDefault="0024005E" w:rsidP="004E7D24">
            <w:r w:rsidRPr="00BC08FB">
              <w:t xml:space="preserve">Контроль состояния охраны труда производственных участков </w:t>
            </w:r>
          </w:p>
        </w:tc>
        <w:tc>
          <w:tcPr>
            <w:tcW w:w="3538" w:type="dxa"/>
          </w:tcPr>
          <w:p w:rsidR="0024005E" w:rsidRPr="00BC08FB" w:rsidRDefault="0024005E" w:rsidP="004E7D24">
            <w:r w:rsidRPr="00BC08FB">
              <w:t>1 раз в месяц по графику</w:t>
            </w:r>
          </w:p>
        </w:tc>
        <w:tc>
          <w:tcPr>
            <w:tcW w:w="4508" w:type="dxa"/>
          </w:tcPr>
          <w:p w:rsidR="0024005E" w:rsidRPr="00026C82" w:rsidRDefault="0024005E" w:rsidP="004E7D24">
            <w:r w:rsidRPr="00026C82">
              <w:t>Комиссия подразделения с участием уполномоченного подразделения по охране труда</w:t>
            </w:r>
          </w:p>
        </w:tc>
      </w:tr>
      <w:tr w:rsidR="0024005E" w:rsidRPr="00026C82" w:rsidTr="004E7D24">
        <w:trPr>
          <w:jc w:val="center"/>
        </w:trPr>
        <w:tc>
          <w:tcPr>
            <w:tcW w:w="593" w:type="dxa"/>
          </w:tcPr>
          <w:p w:rsidR="0024005E" w:rsidRPr="00026C82" w:rsidRDefault="0024005E" w:rsidP="004E7D24">
            <w:pPr>
              <w:rPr>
                <w:sz w:val="26"/>
                <w:szCs w:val="26"/>
              </w:rPr>
            </w:pPr>
            <w:r>
              <w:rPr>
                <w:sz w:val="26"/>
                <w:szCs w:val="26"/>
              </w:rPr>
              <w:t>7</w:t>
            </w:r>
            <w:r w:rsidRPr="00026C82">
              <w:rPr>
                <w:sz w:val="26"/>
                <w:szCs w:val="26"/>
              </w:rPr>
              <w:t>.</w:t>
            </w:r>
          </w:p>
        </w:tc>
        <w:tc>
          <w:tcPr>
            <w:tcW w:w="6555" w:type="dxa"/>
          </w:tcPr>
          <w:p w:rsidR="0024005E" w:rsidRPr="00BC08FB" w:rsidRDefault="0024005E" w:rsidP="004E7D24">
            <w:r w:rsidRPr="00BC08FB">
              <w:t xml:space="preserve">Оперативный контроль безопасного состояния рабочего места, соблюдения работниками безопасных приемов и методов труда, правил охраны труда </w:t>
            </w:r>
          </w:p>
        </w:tc>
        <w:tc>
          <w:tcPr>
            <w:tcW w:w="3538" w:type="dxa"/>
          </w:tcPr>
          <w:p w:rsidR="0024005E" w:rsidRPr="00BC08FB" w:rsidRDefault="0024005E" w:rsidP="004E7D24">
            <w:r w:rsidRPr="00BC08FB">
              <w:t>Ежедневно</w:t>
            </w:r>
          </w:p>
        </w:tc>
        <w:tc>
          <w:tcPr>
            <w:tcW w:w="4508" w:type="dxa"/>
          </w:tcPr>
          <w:p w:rsidR="0024005E" w:rsidRPr="00026C82" w:rsidRDefault="0024005E" w:rsidP="004E7D24">
            <w:r w:rsidRPr="00026C82">
              <w:t>Каждый работник организации, уполномоченный по охране труда, руководитель работ</w:t>
            </w:r>
          </w:p>
        </w:tc>
      </w:tr>
      <w:tr w:rsidR="0024005E" w:rsidRPr="00026C82" w:rsidTr="004E7D24">
        <w:trPr>
          <w:trHeight w:val="445"/>
          <w:jc w:val="center"/>
        </w:trPr>
        <w:tc>
          <w:tcPr>
            <w:tcW w:w="593" w:type="dxa"/>
            <w:vMerge w:val="restart"/>
          </w:tcPr>
          <w:p w:rsidR="0024005E" w:rsidRPr="00026C82" w:rsidRDefault="0024005E" w:rsidP="004E7D24">
            <w:pPr>
              <w:rPr>
                <w:sz w:val="26"/>
                <w:szCs w:val="26"/>
              </w:rPr>
            </w:pPr>
            <w:r>
              <w:rPr>
                <w:sz w:val="26"/>
                <w:szCs w:val="26"/>
              </w:rPr>
              <w:t>8</w:t>
            </w:r>
            <w:r w:rsidRPr="00026C82">
              <w:rPr>
                <w:sz w:val="26"/>
                <w:szCs w:val="26"/>
              </w:rPr>
              <w:t>.</w:t>
            </w:r>
          </w:p>
        </w:tc>
        <w:tc>
          <w:tcPr>
            <w:tcW w:w="6555" w:type="dxa"/>
            <w:vMerge w:val="restart"/>
          </w:tcPr>
          <w:p w:rsidR="0024005E" w:rsidRPr="00BC08FB" w:rsidRDefault="0024005E" w:rsidP="004E7D24">
            <w:r w:rsidRPr="00BC08FB">
              <w:t>Проверка полноты и правильности решений в области охраны труда в технологической документации (ППР, ПОР, технологические карты и др.)</w:t>
            </w:r>
          </w:p>
        </w:tc>
        <w:tc>
          <w:tcPr>
            <w:tcW w:w="3538" w:type="dxa"/>
          </w:tcPr>
          <w:p w:rsidR="0024005E" w:rsidRPr="00BC08FB" w:rsidRDefault="0024005E" w:rsidP="004E7D24">
            <w:r w:rsidRPr="00BC08FB">
              <w:t>При разработке документации</w:t>
            </w:r>
          </w:p>
        </w:tc>
        <w:tc>
          <w:tcPr>
            <w:tcW w:w="4508" w:type="dxa"/>
            <w:shd w:val="clear" w:color="auto" w:fill="auto"/>
          </w:tcPr>
          <w:p w:rsidR="0024005E" w:rsidRPr="00026C82" w:rsidRDefault="0024005E" w:rsidP="004E7D24">
            <w:pPr>
              <w:rPr>
                <w:spacing w:val="-4"/>
              </w:rPr>
            </w:pPr>
            <w:r w:rsidRPr="00026C82">
              <w:t>Служба охраны труда организации</w:t>
            </w:r>
          </w:p>
        </w:tc>
      </w:tr>
      <w:tr w:rsidR="0024005E" w:rsidRPr="00026C82" w:rsidTr="004E7D24">
        <w:trPr>
          <w:trHeight w:val="444"/>
          <w:jc w:val="center"/>
        </w:trPr>
        <w:tc>
          <w:tcPr>
            <w:tcW w:w="593" w:type="dxa"/>
            <w:vMerge/>
          </w:tcPr>
          <w:p w:rsidR="0024005E" w:rsidRPr="00026C82" w:rsidRDefault="0024005E" w:rsidP="004E7D24">
            <w:pPr>
              <w:rPr>
                <w:sz w:val="26"/>
                <w:szCs w:val="26"/>
              </w:rPr>
            </w:pPr>
          </w:p>
        </w:tc>
        <w:tc>
          <w:tcPr>
            <w:tcW w:w="6555" w:type="dxa"/>
            <w:vMerge/>
          </w:tcPr>
          <w:p w:rsidR="0024005E" w:rsidRPr="00BC08FB" w:rsidRDefault="0024005E" w:rsidP="004E7D24"/>
        </w:tc>
        <w:tc>
          <w:tcPr>
            <w:tcW w:w="3538" w:type="dxa"/>
          </w:tcPr>
          <w:p w:rsidR="0024005E" w:rsidRPr="00BC08FB" w:rsidRDefault="0024005E" w:rsidP="004E7D24">
            <w:r w:rsidRPr="00BC08FB">
              <w:t>Перед выдачей в производство документации</w:t>
            </w:r>
          </w:p>
        </w:tc>
        <w:tc>
          <w:tcPr>
            <w:tcW w:w="4508" w:type="dxa"/>
            <w:shd w:val="clear" w:color="auto" w:fill="auto"/>
          </w:tcPr>
          <w:p w:rsidR="0024005E" w:rsidRPr="00026C82" w:rsidRDefault="0024005E" w:rsidP="004E7D24">
            <w:pPr>
              <w:rPr>
                <w:spacing w:val="-4"/>
              </w:rPr>
            </w:pPr>
            <w:r w:rsidRPr="00026C82">
              <w:rPr>
                <w:spacing w:val="-4"/>
              </w:rPr>
              <w:t>Руководитель и производитель работ, руководитель подразделения, ведущего работы по указанным документам</w:t>
            </w:r>
          </w:p>
        </w:tc>
      </w:tr>
      <w:tr w:rsidR="0024005E" w:rsidRPr="00026C82" w:rsidTr="004E7D24">
        <w:trPr>
          <w:jc w:val="center"/>
        </w:trPr>
        <w:tc>
          <w:tcPr>
            <w:tcW w:w="593" w:type="dxa"/>
          </w:tcPr>
          <w:p w:rsidR="0024005E" w:rsidRPr="00026C82" w:rsidRDefault="0024005E" w:rsidP="004E7D24">
            <w:pPr>
              <w:rPr>
                <w:sz w:val="26"/>
                <w:szCs w:val="26"/>
              </w:rPr>
            </w:pPr>
            <w:r>
              <w:rPr>
                <w:sz w:val="26"/>
                <w:szCs w:val="26"/>
              </w:rPr>
              <w:t>9</w:t>
            </w:r>
            <w:r w:rsidRPr="00026C82">
              <w:rPr>
                <w:sz w:val="26"/>
                <w:szCs w:val="26"/>
              </w:rPr>
              <w:t>.</w:t>
            </w:r>
          </w:p>
        </w:tc>
        <w:tc>
          <w:tcPr>
            <w:tcW w:w="6555" w:type="dxa"/>
          </w:tcPr>
          <w:p w:rsidR="0024005E" w:rsidRPr="00BC08FB" w:rsidRDefault="0024005E" w:rsidP="004E7D24">
            <w:r w:rsidRPr="00BC08FB">
              <w:t>Контроль соблюдения санитарно-гигиенических нормативов, состояния воздушной среды</w:t>
            </w:r>
          </w:p>
        </w:tc>
        <w:tc>
          <w:tcPr>
            <w:tcW w:w="3538" w:type="dxa"/>
          </w:tcPr>
          <w:p w:rsidR="0024005E" w:rsidRPr="00BC08FB" w:rsidRDefault="0024005E" w:rsidP="004E7D24">
            <w:r w:rsidRPr="00BC08FB">
              <w:t xml:space="preserve">По графику </w:t>
            </w:r>
          </w:p>
        </w:tc>
        <w:tc>
          <w:tcPr>
            <w:tcW w:w="4508" w:type="dxa"/>
          </w:tcPr>
          <w:p w:rsidR="0024005E" w:rsidRPr="00026C82" w:rsidRDefault="0024005E" w:rsidP="004E7D24">
            <w:r w:rsidRPr="00026C82">
              <w:t>Промышленно-санитарная лаборатория организации</w:t>
            </w:r>
          </w:p>
        </w:tc>
      </w:tr>
      <w:tr w:rsidR="0024005E" w:rsidRPr="00026C82" w:rsidTr="004E7D24">
        <w:trPr>
          <w:jc w:val="center"/>
        </w:trPr>
        <w:tc>
          <w:tcPr>
            <w:tcW w:w="593" w:type="dxa"/>
          </w:tcPr>
          <w:p w:rsidR="0024005E" w:rsidRPr="00026C82" w:rsidRDefault="0024005E" w:rsidP="004E7D24">
            <w:pPr>
              <w:rPr>
                <w:sz w:val="26"/>
                <w:szCs w:val="26"/>
              </w:rPr>
            </w:pPr>
            <w:r>
              <w:rPr>
                <w:sz w:val="26"/>
                <w:szCs w:val="26"/>
              </w:rPr>
              <w:t>10</w:t>
            </w:r>
            <w:r w:rsidRPr="00026C82">
              <w:rPr>
                <w:sz w:val="26"/>
                <w:szCs w:val="26"/>
              </w:rPr>
              <w:t>.</w:t>
            </w:r>
          </w:p>
        </w:tc>
        <w:tc>
          <w:tcPr>
            <w:tcW w:w="6555" w:type="dxa"/>
          </w:tcPr>
          <w:p w:rsidR="0024005E" w:rsidRPr="00BC08FB" w:rsidRDefault="0024005E" w:rsidP="004E7D24">
            <w:r w:rsidRPr="00BC08FB">
              <w:t>Контроль состояния воздушной среды при выполнении особо опасных работ (ремонтные работы, аварии)</w:t>
            </w:r>
          </w:p>
        </w:tc>
        <w:tc>
          <w:tcPr>
            <w:tcW w:w="3538" w:type="dxa"/>
          </w:tcPr>
          <w:p w:rsidR="0024005E" w:rsidRPr="00BC08FB" w:rsidRDefault="0024005E" w:rsidP="004E7D24">
            <w:r w:rsidRPr="00BC08FB">
              <w:t>По указанию главного инженера (технического директора)</w:t>
            </w:r>
          </w:p>
        </w:tc>
        <w:tc>
          <w:tcPr>
            <w:tcW w:w="4508" w:type="dxa"/>
          </w:tcPr>
          <w:p w:rsidR="0024005E" w:rsidRPr="00026C82" w:rsidRDefault="0024005E" w:rsidP="004E7D24">
            <w:r w:rsidRPr="00026C82">
              <w:t>Промышленно-санитарная лаборатория организации</w:t>
            </w:r>
          </w:p>
        </w:tc>
      </w:tr>
      <w:tr w:rsidR="0024005E" w:rsidRPr="00026C82" w:rsidTr="004E7D24">
        <w:trPr>
          <w:jc w:val="center"/>
        </w:trPr>
        <w:tc>
          <w:tcPr>
            <w:tcW w:w="593" w:type="dxa"/>
          </w:tcPr>
          <w:p w:rsidR="0024005E" w:rsidRPr="00026C82" w:rsidRDefault="0024005E" w:rsidP="004E7D24">
            <w:pPr>
              <w:rPr>
                <w:sz w:val="26"/>
                <w:szCs w:val="26"/>
              </w:rPr>
            </w:pPr>
            <w:r>
              <w:rPr>
                <w:sz w:val="26"/>
                <w:szCs w:val="26"/>
              </w:rPr>
              <w:t>11</w:t>
            </w:r>
            <w:r w:rsidRPr="00026C82">
              <w:rPr>
                <w:sz w:val="26"/>
                <w:szCs w:val="26"/>
              </w:rPr>
              <w:t>.</w:t>
            </w:r>
          </w:p>
        </w:tc>
        <w:tc>
          <w:tcPr>
            <w:tcW w:w="6555" w:type="dxa"/>
          </w:tcPr>
          <w:p w:rsidR="0024005E" w:rsidRPr="00BC08FB" w:rsidRDefault="0024005E" w:rsidP="004E7D24">
            <w:r w:rsidRPr="00BC08FB">
              <w:t>Контроль радиационной безопасности (при наличии источников ионизирующего излучения)</w:t>
            </w:r>
          </w:p>
        </w:tc>
        <w:tc>
          <w:tcPr>
            <w:tcW w:w="3538" w:type="dxa"/>
          </w:tcPr>
          <w:p w:rsidR="0024005E" w:rsidRPr="00BC08FB" w:rsidRDefault="0024005E" w:rsidP="004E7D24">
            <w:r w:rsidRPr="00BC08FB">
              <w:t>В соответствии с нормативными документами</w:t>
            </w:r>
          </w:p>
        </w:tc>
        <w:tc>
          <w:tcPr>
            <w:tcW w:w="4508" w:type="dxa"/>
          </w:tcPr>
          <w:p w:rsidR="0024005E" w:rsidRPr="00026C82" w:rsidRDefault="0024005E" w:rsidP="004E7D24">
            <w:r w:rsidRPr="00026C82">
              <w:t>Служба радиационного контроля организации</w:t>
            </w:r>
          </w:p>
        </w:tc>
      </w:tr>
    </w:tbl>
    <w:p w:rsidR="0024005E" w:rsidRPr="00026C82" w:rsidRDefault="0024005E" w:rsidP="0024005E">
      <w:pPr>
        <w:ind w:left="748"/>
        <w:jc w:val="both"/>
        <w:rPr>
          <w:sz w:val="16"/>
          <w:szCs w:val="16"/>
        </w:rPr>
      </w:pPr>
    </w:p>
    <w:p w:rsidR="0024005E" w:rsidRPr="00026C82" w:rsidRDefault="0024005E" w:rsidP="0024005E">
      <w:pPr>
        <w:ind w:left="748"/>
        <w:jc w:val="both"/>
        <w:rPr>
          <w:sz w:val="16"/>
          <w:szCs w:val="16"/>
        </w:rPr>
        <w:sectPr w:rsidR="0024005E" w:rsidRPr="00026C82" w:rsidSect="00BC08FB">
          <w:pgSz w:w="16838" w:h="11906" w:orient="landscape"/>
          <w:pgMar w:top="360" w:right="1134" w:bottom="284" w:left="1134" w:header="709" w:footer="709" w:gutter="0"/>
          <w:cols w:space="708"/>
          <w:docGrid w:linePitch="360"/>
        </w:sectPr>
      </w:pPr>
    </w:p>
    <w:p w:rsidR="0024005E" w:rsidRPr="00DF3AB8" w:rsidRDefault="0024005E" w:rsidP="0024005E">
      <w:pPr>
        <w:numPr>
          <w:ilvl w:val="2"/>
          <w:numId w:val="11"/>
        </w:numPr>
        <w:ind w:left="0" w:firstLine="748"/>
        <w:jc w:val="both"/>
        <w:rPr>
          <w:sz w:val="28"/>
          <w:szCs w:val="28"/>
        </w:rPr>
      </w:pPr>
      <w:r w:rsidRPr="00026C82">
        <w:rPr>
          <w:sz w:val="28"/>
          <w:szCs w:val="28"/>
        </w:rPr>
        <w:lastRenderedPageBreak/>
        <w:t>Результаты расследований и рекомендации доводятся до сведения соответствующих лиц с целью выполнения корректирующих действий, направленных на предотвращение повторения несчастных случаев, профессиональных заболеваний и инцидентов на производстве, включаются в анализ эффективности СУОТ руководством и учитываются при непрерывном совершенствовании деятельности по охране труда.</w:t>
      </w:r>
    </w:p>
    <w:p w:rsidR="0024005E" w:rsidRPr="00DF3AB8" w:rsidRDefault="0024005E" w:rsidP="0024005E">
      <w:pPr>
        <w:numPr>
          <w:ilvl w:val="2"/>
          <w:numId w:val="11"/>
        </w:numPr>
        <w:ind w:left="0" w:firstLine="720"/>
        <w:jc w:val="both"/>
        <w:rPr>
          <w:sz w:val="28"/>
          <w:szCs w:val="28"/>
        </w:rPr>
      </w:pPr>
      <w:r w:rsidRPr="00026C82">
        <w:rPr>
          <w:sz w:val="28"/>
          <w:szCs w:val="28"/>
        </w:rPr>
        <w:t>Результаты расследований, отчеты, подготовленные внешними расследующими организациями, такими как инспекции и учреждения социального страхования, и результаты внутренних расследований рассматриваются и принимаются к исполнению в установленном порядке, с учетом требований конфиденциальности.</w:t>
      </w:r>
    </w:p>
    <w:p w:rsidR="0024005E" w:rsidRPr="00026C82" w:rsidRDefault="0024005E" w:rsidP="0024005E">
      <w:pPr>
        <w:numPr>
          <w:ilvl w:val="2"/>
          <w:numId w:val="11"/>
        </w:numPr>
        <w:ind w:left="0" w:firstLine="720"/>
        <w:jc w:val="both"/>
        <w:rPr>
          <w:sz w:val="28"/>
          <w:szCs w:val="28"/>
        </w:rPr>
      </w:pPr>
      <w:r w:rsidRPr="00026C82">
        <w:rPr>
          <w:spacing w:val="4"/>
          <w:sz w:val="28"/>
          <w:szCs w:val="28"/>
        </w:rPr>
        <w:t xml:space="preserve">В организации устанавливается порядок своевременной и качественной проработки информации по </w:t>
      </w:r>
      <w:r w:rsidRPr="008E4317">
        <w:rPr>
          <w:sz w:val="28"/>
          <w:szCs w:val="28"/>
        </w:rPr>
        <w:t>травматизму, что является важным мероприятием по предупреждению производственного травматизма.</w:t>
      </w:r>
      <w:r w:rsidRPr="00026C82">
        <w:rPr>
          <w:spacing w:val="4"/>
          <w:sz w:val="28"/>
          <w:szCs w:val="28"/>
        </w:rPr>
        <w:t xml:space="preserve"> В соответствии с установленным порядком обеспечивается:</w:t>
      </w:r>
    </w:p>
    <w:p w:rsidR="0024005E" w:rsidRPr="00026C82" w:rsidRDefault="0024005E" w:rsidP="0024005E">
      <w:pPr>
        <w:widowControl w:val="0"/>
        <w:shd w:val="clear" w:color="auto" w:fill="FFFFFF"/>
        <w:tabs>
          <w:tab w:val="left" w:pos="0"/>
          <w:tab w:val="left" w:pos="709"/>
        </w:tabs>
        <w:autoSpaceDE w:val="0"/>
        <w:autoSpaceDN w:val="0"/>
        <w:adjustRightInd w:val="0"/>
        <w:ind w:firstLine="720"/>
        <w:jc w:val="both"/>
        <w:rPr>
          <w:sz w:val="28"/>
          <w:szCs w:val="28"/>
        </w:rPr>
      </w:pPr>
      <w:r w:rsidRPr="00026C82">
        <w:rPr>
          <w:sz w:val="28"/>
          <w:szCs w:val="28"/>
        </w:rPr>
        <w:t>детальное рассмотрение руководящими работниками подразделений поступающей в подразделения информации по травматизму (выясняются причины несчастного случая, инцидента, обстоятельства и т.д.);</w:t>
      </w:r>
    </w:p>
    <w:p w:rsidR="0024005E" w:rsidRPr="00026C82" w:rsidRDefault="0024005E" w:rsidP="0024005E">
      <w:pPr>
        <w:widowControl w:val="0"/>
        <w:shd w:val="clear" w:color="auto" w:fill="FFFFFF"/>
        <w:tabs>
          <w:tab w:val="left" w:pos="0"/>
          <w:tab w:val="left" w:pos="709"/>
        </w:tabs>
        <w:autoSpaceDE w:val="0"/>
        <w:autoSpaceDN w:val="0"/>
        <w:adjustRightInd w:val="0"/>
        <w:ind w:firstLine="720"/>
        <w:jc w:val="both"/>
        <w:rPr>
          <w:spacing w:val="3"/>
          <w:sz w:val="28"/>
          <w:szCs w:val="28"/>
        </w:rPr>
      </w:pPr>
      <w:r w:rsidRPr="00026C82">
        <w:rPr>
          <w:spacing w:val="6"/>
          <w:sz w:val="28"/>
          <w:szCs w:val="28"/>
        </w:rPr>
        <w:t>проведение анализа возможности возникновения аналогичных слу</w:t>
      </w:r>
      <w:r w:rsidRPr="00026C82">
        <w:rPr>
          <w:spacing w:val="3"/>
          <w:sz w:val="28"/>
          <w:szCs w:val="28"/>
        </w:rPr>
        <w:t>чаев в подразделении;</w:t>
      </w:r>
    </w:p>
    <w:p w:rsidR="0024005E" w:rsidRPr="00026C82" w:rsidRDefault="0024005E" w:rsidP="0024005E">
      <w:pPr>
        <w:widowControl w:val="0"/>
        <w:shd w:val="clear" w:color="auto" w:fill="FFFFFF"/>
        <w:tabs>
          <w:tab w:val="left" w:pos="0"/>
          <w:tab w:val="left" w:pos="709"/>
        </w:tabs>
        <w:autoSpaceDE w:val="0"/>
        <w:autoSpaceDN w:val="0"/>
        <w:adjustRightInd w:val="0"/>
        <w:ind w:firstLine="720"/>
        <w:jc w:val="both"/>
        <w:rPr>
          <w:spacing w:val="2"/>
          <w:sz w:val="28"/>
          <w:szCs w:val="28"/>
        </w:rPr>
      </w:pPr>
      <w:r w:rsidRPr="00026C82">
        <w:rPr>
          <w:spacing w:val="3"/>
          <w:sz w:val="28"/>
          <w:szCs w:val="28"/>
        </w:rPr>
        <w:t xml:space="preserve">выработка </w:t>
      </w:r>
      <w:r w:rsidRPr="00026C82">
        <w:rPr>
          <w:spacing w:val="6"/>
          <w:sz w:val="28"/>
          <w:szCs w:val="28"/>
        </w:rPr>
        <w:t>конкретных мероприятий по предупреждению анало</w:t>
      </w:r>
      <w:r w:rsidRPr="00026C82">
        <w:rPr>
          <w:spacing w:val="2"/>
          <w:sz w:val="28"/>
          <w:szCs w:val="28"/>
        </w:rPr>
        <w:t>гичных несчастных случаев;</w:t>
      </w:r>
    </w:p>
    <w:p w:rsidR="0024005E" w:rsidRPr="00026C82" w:rsidRDefault="0024005E" w:rsidP="0024005E">
      <w:pPr>
        <w:widowControl w:val="0"/>
        <w:shd w:val="clear" w:color="auto" w:fill="FFFFFF"/>
        <w:tabs>
          <w:tab w:val="left" w:pos="0"/>
          <w:tab w:val="left" w:pos="709"/>
        </w:tabs>
        <w:autoSpaceDE w:val="0"/>
        <w:autoSpaceDN w:val="0"/>
        <w:adjustRightInd w:val="0"/>
        <w:ind w:firstLine="720"/>
        <w:jc w:val="both"/>
        <w:rPr>
          <w:spacing w:val="5"/>
          <w:sz w:val="28"/>
          <w:szCs w:val="28"/>
        </w:rPr>
      </w:pPr>
      <w:r w:rsidRPr="00026C82">
        <w:rPr>
          <w:sz w:val="28"/>
          <w:szCs w:val="28"/>
        </w:rPr>
        <w:t xml:space="preserve">проработка информации и намеченных мероприятий по предупреждению несчастных случаев с работниками структурных единиц подразделений путем проведения бесед, собраний. </w:t>
      </w:r>
      <w:r w:rsidRPr="00026C82">
        <w:rPr>
          <w:spacing w:val="4"/>
          <w:sz w:val="28"/>
          <w:szCs w:val="28"/>
        </w:rPr>
        <w:t xml:space="preserve">При этом проводится анализ состояния охраны труда в организации и в конкретном подразделении, приводятся аналогичные примеры нарушения </w:t>
      </w:r>
      <w:r w:rsidRPr="00026C82">
        <w:rPr>
          <w:spacing w:val="3"/>
          <w:sz w:val="28"/>
          <w:szCs w:val="28"/>
        </w:rPr>
        <w:t>правил охраны труда в организации, выявленные при проверках рабочих мест, ставятся зада</w:t>
      </w:r>
      <w:r w:rsidRPr="00026C82">
        <w:rPr>
          <w:spacing w:val="5"/>
          <w:sz w:val="28"/>
          <w:szCs w:val="28"/>
        </w:rPr>
        <w:t>чи перед коллективом на ближайшее время;</w:t>
      </w:r>
    </w:p>
    <w:p w:rsidR="0024005E" w:rsidRPr="00026C82" w:rsidRDefault="0024005E" w:rsidP="0024005E">
      <w:pPr>
        <w:widowControl w:val="0"/>
        <w:shd w:val="clear" w:color="auto" w:fill="FFFFFF"/>
        <w:tabs>
          <w:tab w:val="left" w:pos="0"/>
          <w:tab w:val="left" w:pos="709"/>
        </w:tabs>
        <w:autoSpaceDE w:val="0"/>
        <w:autoSpaceDN w:val="0"/>
        <w:adjustRightInd w:val="0"/>
        <w:ind w:firstLine="720"/>
        <w:jc w:val="both"/>
        <w:rPr>
          <w:sz w:val="28"/>
          <w:szCs w:val="28"/>
        </w:rPr>
      </w:pPr>
      <w:r w:rsidRPr="00026C82">
        <w:rPr>
          <w:sz w:val="28"/>
          <w:szCs w:val="28"/>
        </w:rPr>
        <w:t>выпуск информационных писем по несчастным случаям, газет, информации на стендах по охране труда;</w:t>
      </w:r>
    </w:p>
    <w:p w:rsidR="0024005E" w:rsidRPr="00026C82" w:rsidRDefault="0024005E" w:rsidP="0024005E">
      <w:pPr>
        <w:shd w:val="clear" w:color="auto" w:fill="FFFFFF"/>
        <w:tabs>
          <w:tab w:val="left" w:pos="0"/>
          <w:tab w:val="left" w:pos="360"/>
          <w:tab w:val="left" w:pos="709"/>
        </w:tabs>
        <w:ind w:firstLine="720"/>
        <w:jc w:val="both"/>
        <w:rPr>
          <w:sz w:val="28"/>
          <w:szCs w:val="28"/>
        </w:rPr>
      </w:pPr>
      <w:r w:rsidRPr="00026C82">
        <w:rPr>
          <w:spacing w:val="5"/>
          <w:sz w:val="28"/>
          <w:szCs w:val="28"/>
        </w:rPr>
        <w:t>ведение учета проработки информации по травматизму с фиксацией в специальных журналах;</w:t>
      </w:r>
    </w:p>
    <w:p w:rsidR="0024005E" w:rsidRDefault="0024005E" w:rsidP="0024005E">
      <w:pPr>
        <w:shd w:val="clear" w:color="auto" w:fill="FFFFFF"/>
        <w:tabs>
          <w:tab w:val="left" w:pos="0"/>
          <w:tab w:val="left" w:pos="360"/>
          <w:tab w:val="left" w:pos="709"/>
        </w:tabs>
        <w:ind w:firstLine="720"/>
        <w:jc w:val="both"/>
        <w:rPr>
          <w:spacing w:val="3"/>
          <w:sz w:val="28"/>
          <w:szCs w:val="28"/>
        </w:rPr>
      </w:pPr>
      <w:r w:rsidRPr="00026C82">
        <w:rPr>
          <w:spacing w:val="4"/>
          <w:sz w:val="28"/>
          <w:szCs w:val="28"/>
        </w:rPr>
        <w:t xml:space="preserve">осуществление контроля сроков и качества проведения проработки, а также </w:t>
      </w:r>
      <w:r w:rsidRPr="00026C82">
        <w:rPr>
          <w:spacing w:val="3"/>
          <w:sz w:val="28"/>
          <w:szCs w:val="28"/>
        </w:rPr>
        <w:t xml:space="preserve">выполнением намеченных мероприятий по информации осуществляется </w:t>
      </w:r>
      <w:r w:rsidRPr="00026C82">
        <w:rPr>
          <w:spacing w:val="4"/>
          <w:sz w:val="28"/>
          <w:szCs w:val="28"/>
        </w:rPr>
        <w:t xml:space="preserve">при проведении административно-общественного контроля и комплексных </w:t>
      </w:r>
      <w:r w:rsidRPr="00026C82">
        <w:rPr>
          <w:spacing w:val="3"/>
          <w:sz w:val="28"/>
          <w:szCs w:val="28"/>
        </w:rPr>
        <w:t>проверок.</w:t>
      </w:r>
    </w:p>
    <w:p w:rsidR="00142A62" w:rsidRPr="00DF3AB8" w:rsidRDefault="00142A62" w:rsidP="0024005E">
      <w:pPr>
        <w:shd w:val="clear" w:color="auto" w:fill="FFFFFF"/>
        <w:tabs>
          <w:tab w:val="left" w:pos="0"/>
          <w:tab w:val="left" w:pos="360"/>
          <w:tab w:val="left" w:pos="709"/>
        </w:tabs>
        <w:ind w:firstLine="720"/>
        <w:jc w:val="both"/>
        <w:rPr>
          <w:sz w:val="28"/>
          <w:szCs w:val="28"/>
        </w:rPr>
      </w:pPr>
    </w:p>
    <w:p w:rsidR="0024005E" w:rsidRDefault="0024005E" w:rsidP="00142A62">
      <w:pPr>
        <w:numPr>
          <w:ilvl w:val="1"/>
          <w:numId w:val="11"/>
        </w:numPr>
        <w:tabs>
          <w:tab w:val="left" w:pos="0"/>
        </w:tabs>
        <w:ind w:left="0" w:firstLine="720"/>
        <w:rPr>
          <w:sz w:val="28"/>
          <w:szCs w:val="28"/>
        </w:rPr>
      </w:pPr>
      <w:r w:rsidRPr="00026C82">
        <w:rPr>
          <w:sz w:val="28"/>
          <w:szCs w:val="28"/>
        </w:rPr>
        <w:t>Проверка функционирования системы управления охраной труда</w:t>
      </w:r>
    </w:p>
    <w:p w:rsidR="00142A62" w:rsidRPr="00DF3AB8" w:rsidRDefault="00142A62" w:rsidP="00142A62">
      <w:pPr>
        <w:tabs>
          <w:tab w:val="left" w:pos="0"/>
        </w:tabs>
        <w:rPr>
          <w:sz w:val="28"/>
          <w:szCs w:val="28"/>
        </w:rPr>
      </w:pPr>
    </w:p>
    <w:p w:rsidR="0024005E" w:rsidRPr="00DF3AB8" w:rsidRDefault="0024005E" w:rsidP="0024005E">
      <w:pPr>
        <w:numPr>
          <w:ilvl w:val="2"/>
          <w:numId w:val="12"/>
        </w:numPr>
        <w:tabs>
          <w:tab w:val="left" w:pos="0"/>
        </w:tabs>
        <w:ind w:left="0" w:firstLine="720"/>
        <w:jc w:val="both"/>
        <w:rPr>
          <w:sz w:val="28"/>
          <w:szCs w:val="28"/>
        </w:rPr>
      </w:pPr>
      <w:r w:rsidRPr="00026C82">
        <w:rPr>
          <w:sz w:val="28"/>
          <w:szCs w:val="28"/>
        </w:rPr>
        <w:t xml:space="preserve">С целью определения эффективности и результативности СУОТ и ее элементов по обеспечению безопасности и охраны здоровья работников и предотвращению инцидентов устанавливается порядок проведения периодических проверок функционирования СУОТ. При этом разрабатываются требования и программа проверок, включающие определение компетентности </w:t>
      </w:r>
      <w:r w:rsidRPr="00026C82">
        <w:rPr>
          <w:sz w:val="28"/>
          <w:szCs w:val="28"/>
        </w:rPr>
        <w:lastRenderedPageBreak/>
        <w:t>проверяющих, масштаб, частоту и методологию проведения проверки, а также формы отчетности.</w:t>
      </w:r>
    </w:p>
    <w:p w:rsidR="0024005E" w:rsidRPr="00DF3AB8" w:rsidRDefault="0024005E" w:rsidP="0024005E">
      <w:pPr>
        <w:numPr>
          <w:ilvl w:val="2"/>
          <w:numId w:val="12"/>
        </w:numPr>
        <w:tabs>
          <w:tab w:val="left" w:pos="0"/>
        </w:tabs>
        <w:ind w:left="0" w:firstLine="720"/>
        <w:jc w:val="both"/>
        <w:rPr>
          <w:sz w:val="28"/>
          <w:szCs w:val="28"/>
        </w:rPr>
      </w:pPr>
      <w:r w:rsidRPr="00026C82">
        <w:rPr>
          <w:sz w:val="28"/>
          <w:szCs w:val="28"/>
        </w:rPr>
        <w:t>План проведения проверок функционирования системы управления охраной труда составляется на основе результатов оценки производственных опасностей и рисков и результатов предыдущих проверок функционирования СУОТ.</w:t>
      </w:r>
    </w:p>
    <w:p w:rsidR="0024005E" w:rsidRPr="00026C82" w:rsidRDefault="0024005E" w:rsidP="0024005E">
      <w:pPr>
        <w:numPr>
          <w:ilvl w:val="2"/>
          <w:numId w:val="12"/>
        </w:numPr>
        <w:tabs>
          <w:tab w:val="left" w:pos="0"/>
        </w:tabs>
        <w:ind w:left="0" w:firstLine="720"/>
        <w:jc w:val="both"/>
        <w:rPr>
          <w:sz w:val="28"/>
          <w:szCs w:val="28"/>
        </w:rPr>
      </w:pPr>
      <w:r w:rsidRPr="00026C82">
        <w:rPr>
          <w:sz w:val="28"/>
          <w:szCs w:val="28"/>
        </w:rPr>
        <w:t>Проверка может включать оценку всех элементов СУОТ организации или ее подсистем и должна охватывать:</w:t>
      </w:r>
    </w:p>
    <w:p w:rsidR="0024005E" w:rsidRPr="00026C82" w:rsidRDefault="0024005E" w:rsidP="0024005E">
      <w:pPr>
        <w:tabs>
          <w:tab w:val="left" w:pos="0"/>
          <w:tab w:val="num" w:pos="709"/>
        </w:tabs>
        <w:spacing w:before="36" w:after="36"/>
        <w:ind w:firstLine="720"/>
        <w:jc w:val="both"/>
        <w:rPr>
          <w:sz w:val="28"/>
          <w:szCs w:val="28"/>
        </w:rPr>
      </w:pPr>
      <w:r w:rsidRPr="00026C82">
        <w:rPr>
          <w:sz w:val="28"/>
          <w:szCs w:val="28"/>
        </w:rPr>
        <w:t xml:space="preserve">политику в области охраны труда; </w:t>
      </w:r>
    </w:p>
    <w:p w:rsidR="0024005E" w:rsidRPr="00026C82" w:rsidRDefault="0024005E" w:rsidP="0024005E">
      <w:pPr>
        <w:tabs>
          <w:tab w:val="left" w:pos="0"/>
          <w:tab w:val="num" w:pos="709"/>
        </w:tabs>
        <w:spacing w:before="36" w:after="36"/>
        <w:ind w:firstLine="720"/>
        <w:jc w:val="both"/>
        <w:rPr>
          <w:sz w:val="28"/>
          <w:szCs w:val="28"/>
        </w:rPr>
      </w:pPr>
      <w:r w:rsidRPr="00026C82">
        <w:rPr>
          <w:sz w:val="28"/>
          <w:szCs w:val="28"/>
        </w:rPr>
        <w:t xml:space="preserve">участие работников (или) их представителей; </w:t>
      </w:r>
    </w:p>
    <w:p w:rsidR="0024005E" w:rsidRPr="00026C82" w:rsidRDefault="0024005E" w:rsidP="0024005E">
      <w:pPr>
        <w:tabs>
          <w:tab w:val="left" w:pos="0"/>
          <w:tab w:val="num" w:pos="709"/>
        </w:tabs>
        <w:spacing w:before="36" w:after="36"/>
        <w:ind w:firstLine="720"/>
        <w:jc w:val="both"/>
        <w:rPr>
          <w:sz w:val="28"/>
          <w:szCs w:val="28"/>
        </w:rPr>
      </w:pPr>
      <w:r w:rsidRPr="00026C82">
        <w:rPr>
          <w:sz w:val="28"/>
          <w:szCs w:val="28"/>
        </w:rPr>
        <w:t xml:space="preserve">обязанности и ответственность; </w:t>
      </w:r>
    </w:p>
    <w:p w:rsidR="0024005E" w:rsidRPr="00026C82" w:rsidRDefault="0024005E" w:rsidP="0024005E">
      <w:pPr>
        <w:tabs>
          <w:tab w:val="num" w:pos="709"/>
        </w:tabs>
        <w:spacing w:before="36" w:after="36"/>
        <w:ind w:firstLine="720"/>
        <w:jc w:val="both"/>
        <w:rPr>
          <w:sz w:val="28"/>
          <w:szCs w:val="28"/>
        </w:rPr>
      </w:pPr>
      <w:r w:rsidRPr="00026C82">
        <w:rPr>
          <w:sz w:val="28"/>
          <w:szCs w:val="28"/>
        </w:rPr>
        <w:t xml:space="preserve">компетентность и подготовку; </w:t>
      </w:r>
    </w:p>
    <w:p w:rsidR="0024005E" w:rsidRPr="00026C82" w:rsidRDefault="0024005E" w:rsidP="0024005E">
      <w:pPr>
        <w:tabs>
          <w:tab w:val="num" w:pos="709"/>
        </w:tabs>
        <w:spacing w:before="36" w:after="36"/>
        <w:ind w:firstLine="720"/>
        <w:jc w:val="both"/>
        <w:rPr>
          <w:sz w:val="28"/>
          <w:szCs w:val="28"/>
        </w:rPr>
      </w:pPr>
      <w:r w:rsidRPr="00026C82">
        <w:rPr>
          <w:sz w:val="28"/>
          <w:szCs w:val="28"/>
        </w:rPr>
        <w:t xml:space="preserve">документацию системы управления охраной труда; </w:t>
      </w:r>
    </w:p>
    <w:p w:rsidR="0024005E" w:rsidRPr="00026C82" w:rsidRDefault="0024005E" w:rsidP="0024005E">
      <w:pPr>
        <w:tabs>
          <w:tab w:val="num" w:pos="709"/>
        </w:tabs>
        <w:spacing w:before="36" w:after="36"/>
        <w:ind w:firstLine="709"/>
        <w:jc w:val="both"/>
        <w:rPr>
          <w:sz w:val="28"/>
          <w:szCs w:val="28"/>
        </w:rPr>
      </w:pPr>
      <w:r w:rsidRPr="00026C82">
        <w:rPr>
          <w:sz w:val="28"/>
          <w:szCs w:val="28"/>
        </w:rPr>
        <w:t xml:space="preserve">передачу и обмен информацией; </w:t>
      </w:r>
    </w:p>
    <w:p w:rsidR="0024005E" w:rsidRPr="00026C82" w:rsidRDefault="0024005E" w:rsidP="0024005E">
      <w:pPr>
        <w:tabs>
          <w:tab w:val="num" w:pos="709"/>
        </w:tabs>
        <w:spacing w:before="36" w:after="36"/>
        <w:ind w:firstLine="709"/>
        <w:jc w:val="both"/>
        <w:rPr>
          <w:sz w:val="28"/>
          <w:szCs w:val="28"/>
        </w:rPr>
      </w:pPr>
      <w:r w:rsidRPr="00026C82">
        <w:rPr>
          <w:sz w:val="28"/>
          <w:szCs w:val="28"/>
        </w:rPr>
        <w:t xml:space="preserve">планирование, развитие и функционирование СУОТ; </w:t>
      </w:r>
    </w:p>
    <w:p w:rsidR="0024005E" w:rsidRPr="00026C82" w:rsidRDefault="0024005E" w:rsidP="0024005E">
      <w:pPr>
        <w:tabs>
          <w:tab w:val="num" w:pos="709"/>
        </w:tabs>
        <w:spacing w:before="36" w:after="36"/>
        <w:ind w:firstLine="709"/>
        <w:jc w:val="both"/>
        <w:rPr>
          <w:sz w:val="28"/>
          <w:szCs w:val="28"/>
        </w:rPr>
      </w:pPr>
      <w:r w:rsidRPr="00026C82">
        <w:rPr>
          <w:sz w:val="28"/>
          <w:szCs w:val="28"/>
        </w:rPr>
        <w:t xml:space="preserve">предупреждающие и контролирующие меры; </w:t>
      </w:r>
    </w:p>
    <w:p w:rsidR="0024005E" w:rsidRPr="00026C82" w:rsidRDefault="0024005E" w:rsidP="0024005E">
      <w:pPr>
        <w:tabs>
          <w:tab w:val="num" w:pos="709"/>
        </w:tabs>
        <w:spacing w:before="36" w:after="36"/>
        <w:ind w:firstLine="709"/>
        <w:jc w:val="both"/>
        <w:rPr>
          <w:sz w:val="28"/>
          <w:szCs w:val="28"/>
        </w:rPr>
      </w:pPr>
      <w:r>
        <w:rPr>
          <w:sz w:val="28"/>
          <w:szCs w:val="28"/>
        </w:rPr>
        <w:t>у</w:t>
      </w:r>
      <w:r w:rsidRPr="00026C82">
        <w:rPr>
          <w:sz w:val="28"/>
          <w:szCs w:val="28"/>
        </w:rPr>
        <w:t xml:space="preserve">правление </w:t>
      </w:r>
      <w:r>
        <w:rPr>
          <w:sz w:val="28"/>
          <w:szCs w:val="28"/>
        </w:rPr>
        <w:t>факторами, влияющими на состояние охраны труда</w:t>
      </w:r>
      <w:r w:rsidRPr="00026C82">
        <w:rPr>
          <w:sz w:val="28"/>
          <w:szCs w:val="28"/>
        </w:rPr>
        <w:t xml:space="preserve">; </w:t>
      </w:r>
    </w:p>
    <w:p w:rsidR="0024005E" w:rsidRPr="00026C82" w:rsidRDefault="0024005E" w:rsidP="0024005E">
      <w:pPr>
        <w:tabs>
          <w:tab w:val="num" w:pos="709"/>
        </w:tabs>
        <w:spacing w:before="36" w:after="36"/>
        <w:ind w:firstLine="709"/>
        <w:jc w:val="both"/>
        <w:rPr>
          <w:sz w:val="28"/>
          <w:szCs w:val="28"/>
        </w:rPr>
      </w:pPr>
      <w:r w:rsidRPr="00026C82">
        <w:rPr>
          <w:sz w:val="28"/>
          <w:szCs w:val="28"/>
        </w:rPr>
        <w:t xml:space="preserve">предупреждение аварийных ситуаций, готовность к ним и ликвидация их последствий; </w:t>
      </w:r>
    </w:p>
    <w:p w:rsidR="0024005E" w:rsidRPr="00026C82" w:rsidRDefault="0024005E" w:rsidP="0024005E">
      <w:pPr>
        <w:tabs>
          <w:tab w:val="num" w:pos="709"/>
        </w:tabs>
        <w:spacing w:before="36" w:after="36"/>
        <w:ind w:firstLine="709"/>
        <w:jc w:val="both"/>
        <w:rPr>
          <w:sz w:val="28"/>
          <w:szCs w:val="28"/>
        </w:rPr>
      </w:pPr>
      <w:r w:rsidRPr="00026C82">
        <w:rPr>
          <w:sz w:val="28"/>
          <w:szCs w:val="28"/>
        </w:rPr>
        <w:t xml:space="preserve">материально-техническое снабжение; </w:t>
      </w:r>
    </w:p>
    <w:p w:rsidR="0024005E" w:rsidRPr="00026C82" w:rsidRDefault="0024005E" w:rsidP="0024005E">
      <w:pPr>
        <w:tabs>
          <w:tab w:val="num" w:pos="709"/>
        </w:tabs>
        <w:spacing w:before="36" w:after="36"/>
        <w:ind w:firstLine="709"/>
        <w:jc w:val="both"/>
        <w:rPr>
          <w:sz w:val="28"/>
          <w:szCs w:val="28"/>
        </w:rPr>
      </w:pPr>
      <w:r w:rsidRPr="00026C82">
        <w:rPr>
          <w:sz w:val="28"/>
          <w:szCs w:val="28"/>
        </w:rPr>
        <w:t xml:space="preserve">подрядные работы; </w:t>
      </w:r>
    </w:p>
    <w:p w:rsidR="0024005E" w:rsidRPr="00026C82" w:rsidRDefault="0024005E" w:rsidP="0024005E">
      <w:pPr>
        <w:tabs>
          <w:tab w:val="num" w:pos="709"/>
        </w:tabs>
        <w:spacing w:before="36" w:after="36"/>
        <w:ind w:firstLine="709"/>
        <w:jc w:val="both"/>
        <w:rPr>
          <w:sz w:val="28"/>
          <w:szCs w:val="28"/>
        </w:rPr>
      </w:pPr>
      <w:r w:rsidRPr="00026C82">
        <w:rPr>
          <w:sz w:val="28"/>
          <w:szCs w:val="28"/>
        </w:rPr>
        <w:t xml:space="preserve">контроль и измерение результатов деятельности; </w:t>
      </w:r>
    </w:p>
    <w:p w:rsidR="0024005E" w:rsidRPr="00026C82" w:rsidRDefault="0024005E" w:rsidP="0024005E">
      <w:pPr>
        <w:tabs>
          <w:tab w:val="num" w:pos="709"/>
        </w:tabs>
        <w:spacing w:before="36" w:after="36"/>
        <w:ind w:firstLine="709"/>
        <w:jc w:val="both"/>
        <w:rPr>
          <w:sz w:val="28"/>
          <w:szCs w:val="28"/>
        </w:rPr>
      </w:pPr>
      <w:r w:rsidRPr="00026C82">
        <w:rPr>
          <w:sz w:val="28"/>
          <w:szCs w:val="28"/>
        </w:rPr>
        <w:t xml:space="preserve">расследование несчастных случаев, профессиональных заболеваний и инцидентов на производстве и их воздействие на деятельность по обеспечению безопасности и охраны здоровья; </w:t>
      </w:r>
    </w:p>
    <w:p w:rsidR="0024005E" w:rsidRPr="00026C82" w:rsidRDefault="0024005E" w:rsidP="0024005E">
      <w:pPr>
        <w:tabs>
          <w:tab w:val="num" w:pos="709"/>
        </w:tabs>
        <w:spacing w:before="36" w:after="36"/>
        <w:ind w:firstLine="709"/>
        <w:jc w:val="both"/>
        <w:rPr>
          <w:sz w:val="28"/>
          <w:szCs w:val="28"/>
        </w:rPr>
      </w:pPr>
      <w:r w:rsidRPr="00026C82">
        <w:rPr>
          <w:sz w:val="28"/>
          <w:szCs w:val="28"/>
        </w:rPr>
        <w:t xml:space="preserve">проведение проверок; </w:t>
      </w:r>
    </w:p>
    <w:p w:rsidR="0024005E" w:rsidRPr="00026C82" w:rsidRDefault="0024005E" w:rsidP="0024005E">
      <w:pPr>
        <w:tabs>
          <w:tab w:val="num" w:pos="709"/>
        </w:tabs>
        <w:spacing w:before="36" w:after="36"/>
        <w:ind w:firstLine="709"/>
        <w:jc w:val="both"/>
        <w:rPr>
          <w:sz w:val="28"/>
          <w:szCs w:val="28"/>
        </w:rPr>
      </w:pPr>
      <w:r w:rsidRPr="00026C82">
        <w:rPr>
          <w:sz w:val="28"/>
          <w:szCs w:val="28"/>
        </w:rPr>
        <w:t xml:space="preserve">анализ эффективности управления охраной труда руководством; </w:t>
      </w:r>
    </w:p>
    <w:p w:rsidR="0024005E" w:rsidRPr="00026C82" w:rsidRDefault="0024005E" w:rsidP="0024005E">
      <w:pPr>
        <w:tabs>
          <w:tab w:val="num" w:pos="709"/>
        </w:tabs>
        <w:spacing w:before="36" w:after="36"/>
        <w:ind w:firstLine="709"/>
        <w:jc w:val="both"/>
        <w:rPr>
          <w:sz w:val="28"/>
          <w:szCs w:val="28"/>
        </w:rPr>
      </w:pPr>
      <w:r w:rsidRPr="00026C82">
        <w:rPr>
          <w:sz w:val="28"/>
          <w:szCs w:val="28"/>
        </w:rPr>
        <w:t xml:space="preserve">предупреждающие и корректирующие действия; </w:t>
      </w:r>
    </w:p>
    <w:p w:rsidR="0024005E" w:rsidRPr="00026C82" w:rsidRDefault="0024005E" w:rsidP="0024005E">
      <w:pPr>
        <w:tabs>
          <w:tab w:val="num" w:pos="709"/>
        </w:tabs>
        <w:spacing w:before="36" w:after="36"/>
        <w:ind w:firstLine="709"/>
        <w:jc w:val="both"/>
        <w:rPr>
          <w:sz w:val="28"/>
          <w:szCs w:val="28"/>
        </w:rPr>
      </w:pPr>
      <w:r w:rsidRPr="00026C82">
        <w:rPr>
          <w:sz w:val="28"/>
          <w:szCs w:val="28"/>
        </w:rPr>
        <w:t xml:space="preserve">непрерывное совершенствование; </w:t>
      </w:r>
    </w:p>
    <w:p w:rsidR="0024005E" w:rsidRPr="00DF3AB8" w:rsidRDefault="0024005E" w:rsidP="0024005E">
      <w:pPr>
        <w:tabs>
          <w:tab w:val="num" w:pos="1701"/>
        </w:tabs>
        <w:ind w:firstLine="708"/>
        <w:jc w:val="both"/>
        <w:rPr>
          <w:sz w:val="28"/>
          <w:szCs w:val="28"/>
        </w:rPr>
      </w:pPr>
      <w:r w:rsidRPr="00026C82">
        <w:rPr>
          <w:sz w:val="28"/>
          <w:szCs w:val="28"/>
        </w:rPr>
        <w:t>любые другие критерии проверки и элементы, по необходимости.</w:t>
      </w:r>
    </w:p>
    <w:p w:rsidR="0024005E" w:rsidRPr="00026C82" w:rsidRDefault="0024005E" w:rsidP="0024005E">
      <w:pPr>
        <w:numPr>
          <w:ilvl w:val="2"/>
          <w:numId w:val="12"/>
        </w:numPr>
        <w:ind w:left="0" w:firstLine="720"/>
        <w:jc w:val="both"/>
        <w:rPr>
          <w:sz w:val="28"/>
          <w:szCs w:val="28"/>
        </w:rPr>
      </w:pPr>
      <w:r w:rsidRPr="00026C82">
        <w:rPr>
          <w:sz w:val="28"/>
          <w:szCs w:val="28"/>
        </w:rPr>
        <w:t>В выводах по итогам проверки определяется, являются ли функционирующие элементы СУОТ или ее подсистемы:</w:t>
      </w:r>
    </w:p>
    <w:p w:rsidR="0024005E" w:rsidRPr="00026C82" w:rsidRDefault="0024005E" w:rsidP="0024005E">
      <w:pPr>
        <w:ind w:firstLine="708"/>
        <w:jc w:val="both"/>
        <w:rPr>
          <w:sz w:val="28"/>
          <w:szCs w:val="28"/>
        </w:rPr>
      </w:pPr>
      <w:r w:rsidRPr="00026C82">
        <w:rPr>
          <w:sz w:val="28"/>
          <w:szCs w:val="28"/>
        </w:rPr>
        <w:t>эффективными для реализации политики и целей организации по охране труда;</w:t>
      </w:r>
    </w:p>
    <w:p w:rsidR="0024005E" w:rsidRPr="00026C82" w:rsidRDefault="0024005E" w:rsidP="0024005E">
      <w:pPr>
        <w:ind w:firstLine="708"/>
        <w:jc w:val="both"/>
        <w:rPr>
          <w:sz w:val="28"/>
          <w:szCs w:val="28"/>
        </w:rPr>
      </w:pPr>
      <w:r w:rsidRPr="00026C82">
        <w:rPr>
          <w:sz w:val="28"/>
          <w:szCs w:val="28"/>
        </w:rPr>
        <w:t>эффективными для содействия полноправному участию работников в элементах СУОТ;</w:t>
      </w:r>
    </w:p>
    <w:p w:rsidR="0024005E" w:rsidRPr="00026C82" w:rsidRDefault="0024005E" w:rsidP="0024005E">
      <w:pPr>
        <w:ind w:firstLine="708"/>
        <w:jc w:val="both"/>
        <w:rPr>
          <w:sz w:val="28"/>
          <w:szCs w:val="28"/>
        </w:rPr>
      </w:pPr>
      <w:r w:rsidRPr="00026C82">
        <w:rPr>
          <w:sz w:val="28"/>
          <w:szCs w:val="28"/>
        </w:rPr>
        <w:t>соответствующими результатам оценки результативности деятельности по охране труда и предыдущих проверок;</w:t>
      </w:r>
    </w:p>
    <w:p w:rsidR="0024005E" w:rsidRPr="00026C82" w:rsidRDefault="0024005E" w:rsidP="0024005E">
      <w:pPr>
        <w:ind w:firstLine="708"/>
        <w:jc w:val="both"/>
        <w:rPr>
          <w:sz w:val="28"/>
          <w:szCs w:val="28"/>
        </w:rPr>
      </w:pPr>
      <w:r w:rsidRPr="00026C82">
        <w:rPr>
          <w:sz w:val="28"/>
          <w:szCs w:val="28"/>
        </w:rPr>
        <w:t>обеспечивающими соответствие требованиям федеральных законов и правил, относящихся к деятельности организации;</w:t>
      </w:r>
    </w:p>
    <w:p w:rsidR="0024005E" w:rsidRPr="00DF3AB8" w:rsidRDefault="0024005E" w:rsidP="0024005E">
      <w:pPr>
        <w:ind w:firstLine="708"/>
        <w:jc w:val="both"/>
        <w:rPr>
          <w:sz w:val="28"/>
          <w:szCs w:val="28"/>
        </w:rPr>
      </w:pPr>
      <w:r w:rsidRPr="00026C82">
        <w:rPr>
          <w:sz w:val="28"/>
          <w:szCs w:val="28"/>
        </w:rPr>
        <w:t>обеспечивающими непрерывное совершенствование и применение передового опыта по охране труда.</w:t>
      </w:r>
    </w:p>
    <w:p w:rsidR="0024005E" w:rsidRPr="00DF3AB8" w:rsidRDefault="0024005E" w:rsidP="0024005E">
      <w:pPr>
        <w:numPr>
          <w:ilvl w:val="2"/>
          <w:numId w:val="12"/>
        </w:numPr>
        <w:ind w:left="0" w:firstLine="720"/>
        <w:jc w:val="both"/>
        <w:rPr>
          <w:sz w:val="28"/>
          <w:szCs w:val="28"/>
        </w:rPr>
      </w:pPr>
      <w:r w:rsidRPr="00026C82">
        <w:rPr>
          <w:sz w:val="28"/>
          <w:szCs w:val="28"/>
        </w:rPr>
        <w:lastRenderedPageBreak/>
        <w:t>Проверку проводят компетентные, не связанные с проверяемой деятельностью лица, работающие или не работающие в организации.</w:t>
      </w:r>
    </w:p>
    <w:p w:rsidR="0024005E" w:rsidRPr="00DF3AB8" w:rsidRDefault="0024005E" w:rsidP="0024005E">
      <w:pPr>
        <w:numPr>
          <w:ilvl w:val="2"/>
          <w:numId w:val="12"/>
        </w:numPr>
        <w:ind w:left="0" w:firstLine="720"/>
        <w:jc w:val="both"/>
        <w:rPr>
          <w:sz w:val="28"/>
          <w:szCs w:val="28"/>
        </w:rPr>
      </w:pPr>
      <w:r w:rsidRPr="00026C82">
        <w:rPr>
          <w:sz w:val="28"/>
          <w:szCs w:val="28"/>
        </w:rPr>
        <w:t>Результаты проверки и ее выводы доводятся до лиц, ответственных за корректирующие мероприятия.</w:t>
      </w:r>
    </w:p>
    <w:p w:rsidR="0024005E" w:rsidRDefault="0024005E" w:rsidP="0024005E">
      <w:pPr>
        <w:numPr>
          <w:ilvl w:val="2"/>
          <w:numId w:val="12"/>
        </w:numPr>
        <w:ind w:left="0" w:firstLine="720"/>
        <w:jc w:val="both"/>
        <w:rPr>
          <w:sz w:val="28"/>
          <w:szCs w:val="28"/>
        </w:rPr>
      </w:pPr>
      <w:r>
        <w:rPr>
          <w:sz w:val="28"/>
          <w:szCs w:val="28"/>
        </w:rPr>
        <w:t>В</w:t>
      </w:r>
      <w:r w:rsidRPr="00026C82">
        <w:rPr>
          <w:sz w:val="28"/>
          <w:szCs w:val="28"/>
        </w:rPr>
        <w:t>се этапы проверки на рабочих местах, включая анализ результатов проверки, осуществляется с участием работников в установленном порядке.</w:t>
      </w:r>
    </w:p>
    <w:p w:rsidR="00142A62" w:rsidRPr="00DF3AB8" w:rsidRDefault="00142A62" w:rsidP="00142A62">
      <w:pPr>
        <w:jc w:val="both"/>
        <w:rPr>
          <w:sz w:val="28"/>
          <w:szCs w:val="28"/>
        </w:rPr>
      </w:pPr>
    </w:p>
    <w:p w:rsidR="0024005E" w:rsidRDefault="0024005E" w:rsidP="0024005E">
      <w:pPr>
        <w:ind w:firstLine="708"/>
        <w:jc w:val="both"/>
        <w:rPr>
          <w:sz w:val="28"/>
          <w:szCs w:val="28"/>
        </w:rPr>
      </w:pPr>
      <w:r w:rsidRPr="00026C82">
        <w:rPr>
          <w:sz w:val="28"/>
          <w:szCs w:val="28"/>
        </w:rPr>
        <w:t>4.</w:t>
      </w:r>
      <w:r>
        <w:rPr>
          <w:sz w:val="28"/>
          <w:szCs w:val="28"/>
        </w:rPr>
        <w:t>10</w:t>
      </w:r>
      <w:r w:rsidRPr="00026C82">
        <w:rPr>
          <w:sz w:val="28"/>
          <w:szCs w:val="28"/>
        </w:rPr>
        <w:t>. Анализ и оценка состояния охраны труда и эффективности системы управления охраной труда</w:t>
      </w:r>
      <w:r>
        <w:rPr>
          <w:sz w:val="28"/>
          <w:szCs w:val="28"/>
        </w:rPr>
        <w:t>.</w:t>
      </w:r>
    </w:p>
    <w:p w:rsidR="00142A62" w:rsidRPr="00DF3AB8" w:rsidRDefault="00142A62" w:rsidP="0024005E">
      <w:pPr>
        <w:ind w:firstLine="708"/>
        <w:jc w:val="both"/>
        <w:rPr>
          <w:sz w:val="28"/>
          <w:szCs w:val="28"/>
        </w:rPr>
      </w:pPr>
    </w:p>
    <w:p w:rsidR="0024005E" w:rsidRPr="00026C82" w:rsidRDefault="0024005E" w:rsidP="0024005E">
      <w:pPr>
        <w:numPr>
          <w:ilvl w:val="2"/>
          <w:numId w:val="13"/>
        </w:numPr>
        <w:ind w:left="0" w:firstLine="720"/>
        <w:jc w:val="both"/>
        <w:rPr>
          <w:sz w:val="28"/>
          <w:szCs w:val="28"/>
        </w:rPr>
      </w:pPr>
      <w:r w:rsidRPr="00026C82">
        <w:rPr>
          <w:sz w:val="28"/>
          <w:szCs w:val="28"/>
        </w:rPr>
        <w:t>Анализ и оценка состояния охраны труда и функционирования СУОТ в организации являются основой для принятия решений по повышению безопасности труда и совершенствованию СУОТ на всех уровнях управления.</w:t>
      </w:r>
    </w:p>
    <w:p w:rsidR="0024005E" w:rsidRPr="00026C82" w:rsidRDefault="0024005E" w:rsidP="0024005E">
      <w:pPr>
        <w:ind w:firstLine="708"/>
        <w:jc w:val="both"/>
        <w:rPr>
          <w:sz w:val="28"/>
        </w:rPr>
      </w:pPr>
      <w:r w:rsidRPr="00026C82">
        <w:rPr>
          <w:sz w:val="28"/>
        </w:rPr>
        <w:t>В качестве анализируемой информации используются:</w:t>
      </w:r>
    </w:p>
    <w:p w:rsidR="0024005E" w:rsidRPr="00026C82" w:rsidRDefault="0024005E" w:rsidP="0024005E">
      <w:pPr>
        <w:tabs>
          <w:tab w:val="num" w:pos="720"/>
        </w:tabs>
        <w:jc w:val="both"/>
        <w:rPr>
          <w:sz w:val="28"/>
        </w:rPr>
      </w:pPr>
      <w:r w:rsidRPr="00026C82">
        <w:rPr>
          <w:sz w:val="28"/>
        </w:rPr>
        <w:tab/>
        <w:t>данные о несчастных случаях и профессиональных заболеваниях;</w:t>
      </w:r>
    </w:p>
    <w:p w:rsidR="0024005E" w:rsidRPr="00026C82" w:rsidRDefault="0024005E" w:rsidP="0024005E">
      <w:pPr>
        <w:tabs>
          <w:tab w:val="num" w:pos="720"/>
        </w:tabs>
        <w:jc w:val="both"/>
        <w:rPr>
          <w:sz w:val="28"/>
        </w:rPr>
      </w:pPr>
      <w:r w:rsidRPr="00026C82">
        <w:rPr>
          <w:sz w:val="28"/>
        </w:rPr>
        <w:tab/>
        <w:t>данные бухгалтерского учета в части затрат на мероприятия по охране труда и на возмещение вреда, причиненного работникам увечьем, профессиональным заболеванием либо иным повреждением здоровья, связанным с исполнением ими трудовых обязанностей;</w:t>
      </w:r>
    </w:p>
    <w:p w:rsidR="0024005E" w:rsidRPr="00026C82" w:rsidRDefault="0024005E" w:rsidP="0024005E">
      <w:pPr>
        <w:tabs>
          <w:tab w:val="num" w:pos="720"/>
        </w:tabs>
        <w:jc w:val="both"/>
        <w:rPr>
          <w:sz w:val="28"/>
        </w:rPr>
      </w:pPr>
      <w:r w:rsidRPr="00026C82">
        <w:rPr>
          <w:sz w:val="28"/>
        </w:rPr>
        <w:tab/>
        <w:t>данные статистической отчетности в области охраны труда;</w:t>
      </w:r>
    </w:p>
    <w:p w:rsidR="0024005E" w:rsidRPr="00026C82" w:rsidRDefault="0024005E" w:rsidP="0024005E">
      <w:pPr>
        <w:tabs>
          <w:tab w:val="num" w:pos="720"/>
        </w:tabs>
        <w:jc w:val="both"/>
        <w:rPr>
          <w:sz w:val="28"/>
        </w:rPr>
      </w:pPr>
      <w:r w:rsidRPr="00026C82">
        <w:rPr>
          <w:sz w:val="28"/>
        </w:rPr>
        <w:tab/>
        <w:t>материалы всех видов контроля состояния охраны труда;</w:t>
      </w:r>
    </w:p>
    <w:p w:rsidR="0024005E" w:rsidRPr="00026C82" w:rsidRDefault="0024005E" w:rsidP="0024005E">
      <w:pPr>
        <w:tabs>
          <w:tab w:val="num" w:pos="720"/>
        </w:tabs>
        <w:jc w:val="both"/>
        <w:rPr>
          <w:sz w:val="28"/>
        </w:rPr>
      </w:pPr>
      <w:r w:rsidRPr="00026C82">
        <w:rPr>
          <w:sz w:val="28"/>
        </w:rPr>
        <w:tab/>
        <w:t>предписания и рекомендации федеральных органов надзора и контроля, представителей вышестоящей хозяйственной организации, службы охраны труда организации;</w:t>
      </w:r>
    </w:p>
    <w:p w:rsidR="0024005E" w:rsidRPr="00026C82" w:rsidRDefault="0024005E" w:rsidP="0024005E">
      <w:pPr>
        <w:tabs>
          <w:tab w:val="num" w:pos="720"/>
        </w:tabs>
        <w:jc w:val="both"/>
        <w:rPr>
          <w:sz w:val="28"/>
        </w:rPr>
      </w:pPr>
      <w:r w:rsidRPr="00026C82">
        <w:rPr>
          <w:sz w:val="28"/>
        </w:rPr>
        <w:tab/>
        <w:t>данные измерений уровней опасных и вредных производственных факторов, состояние условий труда в цехе (на участке);</w:t>
      </w:r>
    </w:p>
    <w:p w:rsidR="0024005E" w:rsidRPr="00026C82" w:rsidRDefault="0024005E" w:rsidP="0024005E">
      <w:pPr>
        <w:tabs>
          <w:tab w:val="num" w:pos="720"/>
        </w:tabs>
        <w:jc w:val="both"/>
        <w:rPr>
          <w:sz w:val="28"/>
        </w:rPr>
      </w:pPr>
      <w:r w:rsidRPr="00026C82">
        <w:rPr>
          <w:sz w:val="28"/>
        </w:rPr>
        <w:tab/>
        <w:t>данные аттестации рабочих мест;</w:t>
      </w:r>
    </w:p>
    <w:p w:rsidR="0024005E" w:rsidRPr="00026C82" w:rsidRDefault="0024005E" w:rsidP="0024005E">
      <w:pPr>
        <w:tabs>
          <w:tab w:val="num" w:pos="720"/>
        </w:tabs>
        <w:jc w:val="both"/>
        <w:rPr>
          <w:spacing w:val="-4"/>
          <w:sz w:val="28"/>
          <w:szCs w:val="28"/>
        </w:rPr>
      </w:pPr>
      <w:r w:rsidRPr="00026C82">
        <w:rPr>
          <w:spacing w:val="-4"/>
          <w:sz w:val="28"/>
          <w:szCs w:val="28"/>
        </w:rPr>
        <w:tab/>
        <w:t>материалы специальных обследований (состояния зданий, сооружений, помещений, технологических процессов, санитарно-гигиенических условий и др.);</w:t>
      </w:r>
    </w:p>
    <w:p w:rsidR="0024005E" w:rsidRPr="00DF3AB8" w:rsidRDefault="0024005E" w:rsidP="0024005E">
      <w:pPr>
        <w:tabs>
          <w:tab w:val="num" w:pos="720"/>
        </w:tabs>
        <w:jc w:val="both"/>
        <w:rPr>
          <w:sz w:val="28"/>
        </w:rPr>
      </w:pPr>
      <w:r w:rsidRPr="00026C82">
        <w:rPr>
          <w:sz w:val="28"/>
        </w:rPr>
        <w:tab/>
        <w:t>учетные материалы по различным вопросам охраны труда и другая информация.</w:t>
      </w:r>
    </w:p>
    <w:p w:rsidR="0024005E" w:rsidRPr="00026C82" w:rsidRDefault="0024005E" w:rsidP="0024005E">
      <w:pPr>
        <w:numPr>
          <w:ilvl w:val="2"/>
          <w:numId w:val="13"/>
        </w:numPr>
        <w:jc w:val="both"/>
        <w:rPr>
          <w:sz w:val="28"/>
          <w:szCs w:val="28"/>
        </w:rPr>
      </w:pPr>
      <w:r w:rsidRPr="00026C82">
        <w:rPr>
          <w:sz w:val="28"/>
          <w:szCs w:val="28"/>
        </w:rPr>
        <w:t>При анализе эффективности СУОТ руководством организации:</w:t>
      </w:r>
    </w:p>
    <w:p w:rsidR="0024005E" w:rsidRPr="00026C82" w:rsidRDefault="0024005E" w:rsidP="0024005E">
      <w:pPr>
        <w:ind w:firstLine="708"/>
        <w:jc w:val="both"/>
        <w:rPr>
          <w:sz w:val="28"/>
          <w:szCs w:val="28"/>
        </w:rPr>
      </w:pPr>
      <w:r w:rsidRPr="00026C82">
        <w:rPr>
          <w:sz w:val="28"/>
          <w:szCs w:val="28"/>
        </w:rPr>
        <w:t>оценивается общая стратегия СУОТ для определения достижимости запланированных целей деятельности организации в области охраны труда;</w:t>
      </w:r>
    </w:p>
    <w:p w:rsidR="0024005E" w:rsidRPr="00026C82" w:rsidRDefault="0024005E" w:rsidP="0024005E">
      <w:pPr>
        <w:ind w:firstLine="708"/>
        <w:jc w:val="both"/>
        <w:rPr>
          <w:sz w:val="28"/>
          <w:szCs w:val="28"/>
        </w:rPr>
      </w:pPr>
      <w:r w:rsidRPr="00026C82">
        <w:rPr>
          <w:sz w:val="28"/>
          <w:szCs w:val="28"/>
        </w:rPr>
        <w:t>оценивается способность СУОТ удовлетворять общим потребностям организации и ее работников, органов управления, надзора и контроля;</w:t>
      </w:r>
    </w:p>
    <w:p w:rsidR="0024005E" w:rsidRPr="00026C82" w:rsidRDefault="0024005E" w:rsidP="0024005E">
      <w:pPr>
        <w:ind w:firstLine="708"/>
        <w:jc w:val="both"/>
        <w:rPr>
          <w:sz w:val="28"/>
          <w:szCs w:val="28"/>
        </w:rPr>
      </w:pPr>
      <w:r w:rsidRPr="00026C82">
        <w:rPr>
          <w:sz w:val="28"/>
          <w:szCs w:val="28"/>
        </w:rPr>
        <w:t>оценивается необходимость изменения СУОТ, включая политику и цели по охране труда;</w:t>
      </w:r>
    </w:p>
    <w:p w:rsidR="0024005E" w:rsidRPr="00026C82" w:rsidRDefault="0024005E" w:rsidP="0024005E">
      <w:pPr>
        <w:ind w:firstLine="708"/>
        <w:jc w:val="both"/>
        <w:rPr>
          <w:sz w:val="28"/>
          <w:szCs w:val="28"/>
        </w:rPr>
      </w:pPr>
      <w:r w:rsidRPr="00026C82">
        <w:rPr>
          <w:sz w:val="28"/>
          <w:szCs w:val="28"/>
        </w:rPr>
        <w:t>определяются действия, которые необходимы для своевременного устранения недостатков, включая изменение отдельных элементов управленческой структуры организации и методики измерения эффективности результатов деятельности по охране труда;</w:t>
      </w:r>
    </w:p>
    <w:p w:rsidR="0024005E" w:rsidRPr="00026C82" w:rsidRDefault="0024005E" w:rsidP="0024005E">
      <w:pPr>
        <w:ind w:firstLine="708"/>
        <w:jc w:val="both"/>
        <w:rPr>
          <w:sz w:val="28"/>
          <w:szCs w:val="28"/>
        </w:rPr>
      </w:pPr>
      <w:r w:rsidRPr="00026C82">
        <w:rPr>
          <w:sz w:val="28"/>
          <w:szCs w:val="28"/>
        </w:rPr>
        <w:t>обеспечивается обратная связь, включая определение приоритетов, в целях рационального планирования и непрерывного совершенствования организации работ по охране труда;</w:t>
      </w:r>
    </w:p>
    <w:p w:rsidR="0024005E" w:rsidRPr="00026C82" w:rsidRDefault="0024005E" w:rsidP="0024005E">
      <w:pPr>
        <w:ind w:firstLine="708"/>
        <w:jc w:val="both"/>
        <w:rPr>
          <w:sz w:val="28"/>
          <w:szCs w:val="28"/>
        </w:rPr>
      </w:pPr>
      <w:r w:rsidRPr="00026C82">
        <w:rPr>
          <w:sz w:val="28"/>
          <w:szCs w:val="28"/>
        </w:rPr>
        <w:lastRenderedPageBreak/>
        <w:t>оценивается прогресс в достижении целей организации по охране труда и в своевременности корректирующих действий;</w:t>
      </w:r>
    </w:p>
    <w:p w:rsidR="0024005E" w:rsidRPr="00DF3AB8" w:rsidRDefault="0024005E" w:rsidP="0024005E">
      <w:pPr>
        <w:ind w:firstLine="708"/>
        <w:jc w:val="both"/>
        <w:rPr>
          <w:sz w:val="28"/>
          <w:szCs w:val="28"/>
        </w:rPr>
      </w:pPr>
      <w:r w:rsidRPr="00026C82">
        <w:rPr>
          <w:sz w:val="28"/>
          <w:szCs w:val="28"/>
        </w:rPr>
        <w:t>оценивается эффективность действий, намеченных руководством при предыдущих анализах функционирования СУОТ.</w:t>
      </w:r>
    </w:p>
    <w:p w:rsidR="0024005E" w:rsidRPr="00DF3AB8" w:rsidRDefault="0024005E" w:rsidP="0024005E">
      <w:pPr>
        <w:numPr>
          <w:ilvl w:val="2"/>
          <w:numId w:val="13"/>
        </w:numPr>
        <w:tabs>
          <w:tab w:val="left" w:pos="1701"/>
        </w:tabs>
        <w:ind w:left="0" w:firstLine="720"/>
        <w:jc w:val="both"/>
        <w:rPr>
          <w:sz w:val="28"/>
          <w:szCs w:val="28"/>
        </w:rPr>
      </w:pPr>
      <w:r w:rsidRPr="00026C82">
        <w:rPr>
          <w:sz w:val="28"/>
          <w:szCs w:val="28"/>
        </w:rPr>
        <w:t>Периодичность и масштабы анализа эффективности СУОТ определяются руководителем организации исходя из потребностей и условий деятельности организации.</w:t>
      </w:r>
    </w:p>
    <w:p w:rsidR="0024005E" w:rsidRPr="00DF3AB8" w:rsidRDefault="0024005E" w:rsidP="0024005E">
      <w:pPr>
        <w:numPr>
          <w:ilvl w:val="2"/>
          <w:numId w:val="13"/>
        </w:numPr>
        <w:tabs>
          <w:tab w:val="left" w:pos="1701"/>
        </w:tabs>
        <w:ind w:left="0" w:firstLine="720"/>
        <w:jc w:val="both"/>
        <w:rPr>
          <w:sz w:val="28"/>
          <w:szCs w:val="28"/>
        </w:rPr>
      </w:pPr>
      <w:r w:rsidRPr="00026C82">
        <w:rPr>
          <w:sz w:val="28"/>
          <w:szCs w:val="28"/>
        </w:rPr>
        <w:t>Результаты анализа СУОТ используются для проведения необходимых изменений в политике, целях и задачах управления охраной труда, с учетом требований последовательного совершенствования системы.</w:t>
      </w:r>
    </w:p>
    <w:p w:rsidR="0024005E" w:rsidRPr="00026C82" w:rsidRDefault="0024005E" w:rsidP="0024005E">
      <w:pPr>
        <w:numPr>
          <w:ilvl w:val="2"/>
          <w:numId w:val="13"/>
        </w:numPr>
        <w:tabs>
          <w:tab w:val="left" w:pos="1701"/>
        </w:tabs>
        <w:ind w:left="0" w:firstLine="720"/>
        <w:jc w:val="both"/>
        <w:rPr>
          <w:sz w:val="28"/>
          <w:szCs w:val="28"/>
        </w:rPr>
      </w:pPr>
      <w:r w:rsidRPr="00026C82">
        <w:rPr>
          <w:sz w:val="28"/>
          <w:szCs w:val="28"/>
        </w:rPr>
        <w:t>Выводы из анализа эффективности СУОТ руководством оформляются документально и официально доводятся до сведения:</w:t>
      </w:r>
    </w:p>
    <w:p w:rsidR="0024005E" w:rsidRPr="00026C82" w:rsidRDefault="0024005E" w:rsidP="0024005E">
      <w:pPr>
        <w:tabs>
          <w:tab w:val="left" w:pos="1701"/>
        </w:tabs>
        <w:ind w:firstLine="708"/>
        <w:rPr>
          <w:sz w:val="28"/>
          <w:szCs w:val="28"/>
        </w:rPr>
      </w:pPr>
      <w:r w:rsidRPr="00026C82">
        <w:rPr>
          <w:sz w:val="28"/>
          <w:szCs w:val="28"/>
        </w:rPr>
        <w:t>лиц, ответственных за конкретные элементы СУОТ для принятия соответствующих мер;</w:t>
      </w:r>
    </w:p>
    <w:p w:rsidR="0024005E" w:rsidRPr="00DF3AB8" w:rsidRDefault="0024005E" w:rsidP="0024005E">
      <w:pPr>
        <w:tabs>
          <w:tab w:val="left" w:pos="1701"/>
          <w:tab w:val="num" w:pos="1843"/>
        </w:tabs>
        <w:ind w:firstLine="708"/>
        <w:jc w:val="both"/>
        <w:rPr>
          <w:sz w:val="28"/>
          <w:szCs w:val="28"/>
        </w:rPr>
      </w:pPr>
      <w:r w:rsidRPr="00026C82">
        <w:rPr>
          <w:sz w:val="28"/>
          <w:szCs w:val="28"/>
        </w:rPr>
        <w:t>комитета (комиссии) по охране труда, работников и их представителей.</w:t>
      </w:r>
    </w:p>
    <w:p w:rsidR="0024005E" w:rsidRPr="00026C82" w:rsidRDefault="0024005E" w:rsidP="0024005E">
      <w:pPr>
        <w:numPr>
          <w:ilvl w:val="2"/>
          <w:numId w:val="13"/>
        </w:numPr>
        <w:tabs>
          <w:tab w:val="left" w:pos="1701"/>
        </w:tabs>
        <w:ind w:left="0" w:firstLine="720"/>
        <w:jc w:val="both"/>
        <w:rPr>
          <w:sz w:val="28"/>
          <w:szCs w:val="28"/>
        </w:rPr>
      </w:pPr>
      <w:r w:rsidRPr="00026C82">
        <w:rPr>
          <w:sz w:val="28"/>
          <w:szCs w:val="28"/>
        </w:rPr>
        <w:t>Оценка работы подразделений организации в области охраны труда проводится по следующим показателям:</w:t>
      </w:r>
    </w:p>
    <w:p w:rsidR="0024005E" w:rsidRPr="00026C82" w:rsidRDefault="0024005E" w:rsidP="0024005E">
      <w:pPr>
        <w:tabs>
          <w:tab w:val="num" w:pos="720"/>
          <w:tab w:val="num" w:pos="1209"/>
        </w:tabs>
        <w:jc w:val="both"/>
        <w:rPr>
          <w:sz w:val="28"/>
        </w:rPr>
      </w:pPr>
      <w:r w:rsidRPr="00026C82">
        <w:rPr>
          <w:sz w:val="28"/>
        </w:rPr>
        <w:tab/>
      </w:r>
      <w:r w:rsidRPr="00026C82">
        <w:rPr>
          <w:sz w:val="28"/>
          <w:szCs w:val="28"/>
        </w:rPr>
        <w:t>ур</w:t>
      </w:r>
      <w:r w:rsidRPr="005C5705">
        <w:rPr>
          <w:sz w:val="28"/>
          <w:szCs w:val="28"/>
        </w:rPr>
        <w:t>овню</w:t>
      </w:r>
      <w:r w:rsidRPr="00026C82">
        <w:rPr>
          <w:sz w:val="28"/>
          <w:szCs w:val="28"/>
        </w:rPr>
        <w:t xml:space="preserve"> состояния производственного травматизма (в том числе по микротравмам), профзаболеваемости,</w:t>
      </w:r>
      <w:r w:rsidRPr="00026C82">
        <w:rPr>
          <w:b/>
        </w:rPr>
        <w:t xml:space="preserve"> </w:t>
      </w:r>
      <w:r w:rsidRPr="00026C82">
        <w:rPr>
          <w:sz w:val="28"/>
          <w:szCs w:val="28"/>
        </w:rPr>
        <w:t>производственно обусловленной заболеваемости,</w:t>
      </w:r>
      <w:r w:rsidRPr="00026C82">
        <w:rPr>
          <w:sz w:val="28"/>
        </w:rPr>
        <w:t xml:space="preserve"> облучаемости персонала и радиационной обстановке (при наличии источников ионизирующего излучения);</w:t>
      </w:r>
    </w:p>
    <w:p w:rsidR="0024005E" w:rsidRPr="00026C82" w:rsidRDefault="0024005E" w:rsidP="0024005E">
      <w:pPr>
        <w:tabs>
          <w:tab w:val="num" w:pos="720"/>
          <w:tab w:val="num" w:pos="1209"/>
        </w:tabs>
        <w:jc w:val="both"/>
        <w:rPr>
          <w:sz w:val="28"/>
        </w:rPr>
      </w:pPr>
      <w:r w:rsidRPr="00026C82">
        <w:rPr>
          <w:sz w:val="28"/>
        </w:rPr>
        <w:tab/>
        <w:t>выполнению запланированных мероприятий по охране труда;</w:t>
      </w:r>
    </w:p>
    <w:p w:rsidR="0024005E" w:rsidRPr="00026C82" w:rsidRDefault="0024005E" w:rsidP="0024005E">
      <w:pPr>
        <w:tabs>
          <w:tab w:val="num" w:pos="720"/>
          <w:tab w:val="num" w:pos="1209"/>
        </w:tabs>
        <w:jc w:val="both"/>
        <w:rPr>
          <w:sz w:val="28"/>
        </w:rPr>
      </w:pPr>
      <w:r w:rsidRPr="00026C82">
        <w:rPr>
          <w:sz w:val="28"/>
        </w:rPr>
        <w:tab/>
        <w:t>отсутствию нарушений требований безопасности производственных процессов, эксплуатируемого оборудования, зданий, сооружений и территории;</w:t>
      </w:r>
    </w:p>
    <w:p w:rsidR="0024005E" w:rsidRPr="00026C82" w:rsidRDefault="0024005E" w:rsidP="0024005E">
      <w:pPr>
        <w:tabs>
          <w:tab w:val="num" w:pos="720"/>
          <w:tab w:val="num" w:pos="1209"/>
        </w:tabs>
        <w:jc w:val="both"/>
        <w:rPr>
          <w:sz w:val="28"/>
        </w:rPr>
      </w:pPr>
      <w:r w:rsidRPr="00026C82">
        <w:rPr>
          <w:sz w:val="28"/>
        </w:rPr>
        <w:tab/>
        <w:t>отсутствию нарушений инструкций по охране труда, требований стандартов ССБТ, нормативных и распорядительных документов по охране труда;</w:t>
      </w:r>
    </w:p>
    <w:p w:rsidR="0024005E" w:rsidRPr="00026C82" w:rsidRDefault="0024005E" w:rsidP="0024005E">
      <w:pPr>
        <w:tabs>
          <w:tab w:val="num" w:pos="720"/>
          <w:tab w:val="num" w:pos="1209"/>
        </w:tabs>
        <w:jc w:val="both"/>
        <w:rPr>
          <w:sz w:val="28"/>
        </w:rPr>
      </w:pPr>
      <w:r w:rsidRPr="00026C82">
        <w:rPr>
          <w:sz w:val="28"/>
        </w:rPr>
        <w:tab/>
        <w:t xml:space="preserve">соответствию уровней опасных и вредных производственных факторов требованиям санитарных норм и стандартов ССБТ </w:t>
      </w:r>
      <w:r w:rsidRPr="00026C82">
        <w:rPr>
          <w:sz w:val="28"/>
          <w:szCs w:val="28"/>
        </w:rPr>
        <w:t>(% работающих во вредных и/или опасных условиях)</w:t>
      </w:r>
      <w:r w:rsidRPr="00026C82">
        <w:rPr>
          <w:sz w:val="28"/>
        </w:rPr>
        <w:t>;</w:t>
      </w:r>
    </w:p>
    <w:p w:rsidR="0024005E" w:rsidRPr="00026C82" w:rsidRDefault="0024005E" w:rsidP="0024005E">
      <w:pPr>
        <w:tabs>
          <w:tab w:val="num" w:pos="720"/>
          <w:tab w:val="num" w:pos="1209"/>
        </w:tabs>
        <w:jc w:val="both"/>
        <w:rPr>
          <w:sz w:val="28"/>
        </w:rPr>
      </w:pPr>
      <w:r w:rsidRPr="00026C82">
        <w:rPr>
          <w:sz w:val="28"/>
        </w:rPr>
        <w:tab/>
        <w:t>своевременности проведения обучения, инструктажей и проверки знаний по охране труда;</w:t>
      </w:r>
    </w:p>
    <w:p w:rsidR="0024005E" w:rsidRPr="00DF3AB8" w:rsidRDefault="0024005E" w:rsidP="0024005E">
      <w:pPr>
        <w:tabs>
          <w:tab w:val="num" w:pos="720"/>
          <w:tab w:val="num" w:pos="1209"/>
        </w:tabs>
        <w:jc w:val="both"/>
        <w:rPr>
          <w:sz w:val="28"/>
        </w:rPr>
      </w:pPr>
      <w:r w:rsidRPr="00026C82">
        <w:rPr>
          <w:sz w:val="28"/>
        </w:rPr>
        <w:tab/>
        <w:t>выполнению мероприятий по материалам расследования несчастных случаев на производстве, предписаний контролирующих органов, распорядительных документов по охране труда.</w:t>
      </w:r>
    </w:p>
    <w:p w:rsidR="0024005E" w:rsidRPr="00026C82" w:rsidRDefault="0024005E" w:rsidP="0024005E">
      <w:pPr>
        <w:numPr>
          <w:ilvl w:val="2"/>
          <w:numId w:val="13"/>
        </w:numPr>
        <w:tabs>
          <w:tab w:val="left" w:pos="1843"/>
        </w:tabs>
        <w:ind w:left="0" w:firstLine="720"/>
        <w:jc w:val="both"/>
        <w:rPr>
          <w:sz w:val="28"/>
          <w:szCs w:val="28"/>
        </w:rPr>
      </w:pPr>
      <w:r w:rsidRPr="00026C82">
        <w:rPr>
          <w:sz w:val="28"/>
          <w:szCs w:val="28"/>
        </w:rPr>
        <w:t>Критерии оценки состояния охраны труда определяются органом управления охраной труда организации совместно с профсоюзной организацией.</w:t>
      </w:r>
    </w:p>
    <w:p w:rsidR="0024005E" w:rsidRPr="00DF3AB8" w:rsidRDefault="0024005E" w:rsidP="0024005E">
      <w:pPr>
        <w:tabs>
          <w:tab w:val="num" w:pos="1701"/>
        </w:tabs>
        <w:ind w:firstLine="708"/>
        <w:jc w:val="both"/>
        <w:rPr>
          <w:sz w:val="28"/>
          <w:szCs w:val="28"/>
        </w:rPr>
      </w:pPr>
      <w:r w:rsidRPr="00026C82">
        <w:rPr>
          <w:sz w:val="28"/>
          <w:szCs w:val="28"/>
        </w:rPr>
        <w:t xml:space="preserve">Для оценки состояния охраны труда рекомендуется использовать в качестве одного из показателей коэффициент безопасности </w:t>
      </w:r>
      <w:r w:rsidRPr="007011B5">
        <w:rPr>
          <w:sz w:val="28"/>
          <w:szCs w:val="28"/>
        </w:rPr>
        <w:t>(КБ),</w:t>
      </w:r>
      <w:r>
        <w:rPr>
          <w:sz w:val="28"/>
          <w:szCs w:val="28"/>
        </w:rPr>
        <w:t xml:space="preserve"> </w:t>
      </w:r>
      <w:r w:rsidRPr="00026C82">
        <w:rPr>
          <w:sz w:val="28"/>
          <w:szCs w:val="28"/>
        </w:rPr>
        <w:t>который учитывает состояние производственного травматизма и уровень профилактической работы по обеспечению безопасности труда в организации в целом и ее подразделениях.</w:t>
      </w:r>
    </w:p>
    <w:p w:rsidR="0024005E" w:rsidRPr="00026C82" w:rsidRDefault="0024005E" w:rsidP="0024005E">
      <w:pPr>
        <w:numPr>
          <w:ilvl w:val="2"/>
          <w:numId w:val="13"/>
        </w:numPr>
        <w:tabs>
          <w:tab w:val="left" w:pos="1701"/>
        </w:tabs>
        <w:ind w:left="0" w:firstLine="720"/>
        <w:jc w:val="both"/>
        <w:rPr>
          <w:sz w:val="28"/>
          <w:szCs w:val="28"/>
        </w:rPr>
      </w:pPr>
      <w:r w:rsidRPr="00026C82">
        <w:rPr>
          <w:sz w:val="28"/>
          <w:szCs w:val="28"/>
        </w:rPr>
        <w:t>С целью принятия управленческих решений результаты деятельности в области охраны труда периодически рассматриваются органом управления путем заслушивания отдельных руководителей и специалистов, а также при подведении итогов третьей (четвертой) ступени контроля (Дня охраны труда) ежемесячно.</w:t>
      </w:r>
    </w:p>
    <w:p w:rsidR="0024005E" w:rsidRPr="00026C82" w:rsidRDefault="0024005E" w:rsidP="0024005E">
      <w:pPr>
        <w:tabs>
          <w:tab w:val="num" w:pos="1701"/>
        </w:tabs>
        <w:ind w:firstLine="708"/>
        <w:jc w:val="both"/>
        <w:rPr>
          <w:sz w:val="28"/>
          <w:szCs w:val="28"/>
        </w:rPr>
      </w:pPr>
      <w:r w:rsidRPr="00026C82">
        <w:rPr>
          <w:sz w:val="28"/>
          <w:szCs w:val="28"/>
        </w:rPr>
        <w:lastRenderedPageBreak/>
        <w:t>Кроме того, состояние охраны труда рассматривается на собраниях работников по результатам выполнения коллективного договора и любым руководителем по мере необходимости.</w:t>
      </w:r>
    </w:p>
    <w:p w:rsidR="0024005E" w:rsidRPr="00026C82" w:rsidRDefault="0024005E" w:rsidP="0024005E">
      <w:pPr>
        <w:tabs>
          <w:tab w:val="num" w:pos="1701"/>
        </w:tabs>
        <w:ind w:firstLine="708"/>
        <w:jc w:val="both"/>
        <w:rPr>
          <w:sz w:val="28"/>
          <w:szCs w:val="28"/>
        </w:rPr>
      </w:pPr>
      <w:r w:rsidRPr="00026C82">
        <w:rPr>
          <w:sz w:val="28"/>
          <w:szCs w:val="28"/>
        </w:rPr>
        <w:t>Объективную оценку состояния условий и охраны труда, функционирования СУОТ дает сертификация работ по охране труда в организации, которая в соответствии с «Положение</w:t>
      </w:r>
      <w:r>
        <w:rPr>
          <w:sz w:val="28"/>
          <w:szCs w:val="28"/>
        </w:rPr>
        <w:t>м</w:t>
      </w:r>
      <w:r w:rsidRPr="00026C82">
        <w:rPr>
          <w:sz w:val="28"/>
          <w:szCs w:val="28"/>
        </w:rPr>
        <w:t xml:space="preserve"> о системе сертификации работ по охране труда в организациях</w:t>
      </w:r>
      <w:r w:rsidRPr="00026C82">
        <w:rPr>
          <w:b/>
          <w:i/>
          <w:sz w:val="16"/>
          <w:szCs w:val="16"/>
        </w:rPr>
        <w:t xml:space="preserve"> </w:t>
      </w:r>
      <w:r w:rsidRPr="00026C82">
        <w:rPr>
          <w:sz w:val="28"/>
          <w:szCs w:val="28"/>
        </w:rPr>
        <w:t>Правила сертификации работ по охране труда»</w:t>
      </w:r>
      <w:r>
        <w:rPr>
          <w:sz w:val="28"/>
        </w:rPr>
        <w:t>, утвержденным</w:t>
      </w:r>
      <w:r w:rsidRPr="00026C82">
        <w:rPr>
          <w:sz w:val="28"/>
        </w:rPr>
        <w:t xml:space="preserve"> постановлением Минтруда России от 24.04.2002 № 28</w:t>
      </w:r>
      <w:r>
        <w:rPr>
          <w:sz w:val="28"/>
        </w:rPr>
        <w:t>,</w:t>
      </w:r>
      <w:r w:rsidRPr="00026C82">
        <w:rPr>
          <w:sz w:val="28"/>
        </w:rPr>
        <w:t xml:space="preserve"> </w:t>
      </w:r>
      <w:r w:rsidRPr="00026C82">
        <w:rPr>
          <w:sz w:val="28"/>
          <w:szCs w:val="28"/>
        </w:rPr>
        <w:t>проводится по заявке организации органом по сертификации с привлечением, при необходимости, испытательной лаборатории.</w:t>
      </w:r>
    </w:p>
    <w:p w:rsidR="0024005E" w:rsidRPr="00026C82" w:rsidRDefault="0024005E" w:rsidP="0024005E">
      <w:pPr>
        <w:spacing w:line="140" w:lineRule="exact"/>
        <w:jc w:val="both"/>
        <w:rPr>
          <w:sz w:val="28"/>
          <w:szCs w:val="28"/>
        </w:rPr>
      </w:pPr>
    </w:p>
    <w:p w:rsidR="0024005E" w:rsidRPr="00BC08FB" w:rsidRDefault="0024005E" w:rsidP="0024005E">
      <w:pPr>
        <w:ind w:firstLine="709"/>
        <w:jc w:val="both"/>
        <w:rPr>
          <w:sz w:val="28"/>
          <w:szCs w:val="28"/>
        </w:rPr>
      </w:pPr>
      <w:r w:rsidRPr="00BC08FB">
        <w:rPr>
          <w:sz w:val="28"/>
          <w:szCs w:val="28"/>
        </w:rPr>
        <w:t>Совершенствование системы управления охраной труда, стимулирование достижений по охране труда</w:t>
      </w:r>
    </w:p>
    <w:p w:rsidR="0024005E" w:rsidRPr="00026C82" w:rsidRDefault="0024005E" w:rsidP="0024005E">
      <w:pPr>
        <w:spacing w:line="140" w:lineRule="exact"/>
        <w:jc w:val="both"/>
        <w:rPr>
          <w:sz w:val="28"/>
          <w:szCs w:val="28"/>
        </w:rPr>
      </w:pPr>
    </w:p>
    <w:p w:rsidR="0024005E" w:rsidRDefault="0024005E" w:rsidP="0024005E">
      <w:pPr>
        <w:ind w:firstLine="708"/>
        <w:jc w:val="both"/>
        <w:rPr>
          <w:sz w:val="28"/>
          <w:szCs w:val="28"/>
        </w:rPr>
      </w:pPr>
      <w:r w:rsidRPr="00026C82">
        <w:rPr>
          <w:sz w:val="28"/>
          <w:szCs w:val="28"/>
        </w:rPr>
        <w:t>4.1</w:t>
      </w:r>
      <w:r>
        <w:rPr>
          <w:sz w:val="28"/>
          <w:szCs w:val="28"/>
        </w:rPr>
        <w:t>1</w:t>
      </w:r>
      <w:r w:rsidRPr="00026C82">
        <w:rPr>
          <w:sz w:val="28"/>
          <w:szCs w:val="28"/>
        </w:rPr>
        <w:t>. Предупреждающие и корректирующие действия</w:t>
      </w:r>
    </w:p>
    <w:p w:rsidR="00142A62" w:rsidRPr="00521476" w:rsidRDefault="00142A62" w:rsidP="0024005E">
      <w:pPr>
        <w:ind w:firstLine="708"/>
        <w:jc w:val="both"/>
        <w:rPr>
          <w:sz w:val="28"/>
          <w:szCs w:val="28"/>
        </w:rPr>
      </w:pPr>
    </w:p>
    <w:p w:rsidR="0024005E" w:rsidRPr="00026C82" w:rsidRDefault="0024005E" w:rsidP="0024005E">
      <w:pPr>
        <w:ind w:firstLine="708"/>
        <w:jc w:val="both"/>
        <w:rPr>
          <w:sz w:val="28"/>
          <w:szCs w:val="28"/>
        </w:rPr>
      </w:pPr>
      <w:r w:rsidRPr="00026C82">
        <w:rPr>
          <w:sz w:val="28"/>
          <w:szCs w:val="28"/>
        </w:rPr>
        <w:t>4.1</w:t>
      </w:r>
      <w:r>
        <w:rPr>
          <w:sz w:val="28"/>
          <w:szCs w:val="28"/>
        </w:rPr>
        <w:t>1</w:t>
      </w:r>
      <w:r w:rsidRPr="00026C82">
        <w:rPr>
          <w:sz w:val="28"/>
          <w:szCs w:val="28"/>
        </w:rPr>
        <w:t>.1. СУОТ предусматриваются и своевременно корректируются мероприятия по проведению предупреждающих и корректирующих действий в работе по охране труда, основанные на результатах наблюдения и оценки результативности системы управления охраной труда, проверок СУОТ и анализа эффективности СУОТ руководством.</w:t>
      </w:r>
    </w:p>
    <w:p w:rsidR="0024005E" w:rsidRPr="00026C82" w:rsidRDefault="0024005E" w:rsidP="0024005E">
      <w:pPr>
        <w:ind w:firstLine="708"/>
        <w:jc w:val="both"/>
        <w:rPr>
          <w:sz w:val="28"/>
          <w:szCs w:val="28"/>
        </w:rPr>
      </w:pPr>
      <w:r w:rsidRPr="00026C82">
        <w:rPr>
          <w:sz w:val="28"/>
          <w:szCs w:val="28"/>
        </w:rPr>
        <w:t>Эти мероприятия включают:</w:t>
      </w:r>
    </w:p>
    <w:p w:rsidR="0024005E" w:rsidRPr="00026C82" w:rsidRDefault="0024005E" w:rsidP="0024005E">
      <w:pPr>
        <w:ind w:firstLine="708"/>
        <w:jc w:val="both"/>
        <w:rPr>
          <w:sz w:val="28"/>
          <w:szCs w:val="28"/>
        </w:rPr>
      </w:pPr>
      <w:r w:rsidRPr="00026C82">
        <w:rPr>
          <w:sz w:val="28"/>
          <w:szCs w:val="28"/>
        </w:rPr>
        <w:t>определение и анализ причин каждого несоблюдения, нарушения требований правил по охране труда или мероприятий системы управления охраной труда;</w:t>
      </w:r>
    </w:p>
    <w:p w:rsidR="0024005E" w:rsidRPr="00026C82" w:rsidRDefault="0024005E" w:rsidP="0024005E">
      <w:pPr>
        <w:tabs>
          <w:tab w:val="num" w:pos="1701"/>
        </w:tabs>
        <w:ind w:firstLine="708"/>
        <w:jc w:val="both"/>
        <w:rPr>
          <w:sz w:val="28"/>
          <w:szCs w:val="28"/>
        </w:rPr>
      </w:pPr>
      <w:r w:rsidRPr="00026C82">
        <w:rPr>
          <w:sz w:val="28"/>
          <w:szCs w:val="28"/>
        </w:rPr>
        <w:t>инициирование, планирование, реализацию, проверку эффективности и документальное оформление корректирующих и предупреждающих действий, включая внесение изменений в СУОТ.</w:t>
      </w:r>
    </w:p>
    <w:p w:rsidR="0024005E" w:rsidRPr="00026C82" w:rsidRDefault="0024005E" w:rsidP="0024005E">
      <w:pPr>
        <w:spacing w:line="140" w:lineRule="exact"/>
        <w:jc w:val="both"/>
        <w:rPr>
          <w:sz w:val="28"/>
          <w:szCs w:val="28"/>
        </w:rPr>
      </w:pPr>
    </w:p>
    <w:p w:rsidR="0024005E" w:rsidRDefault="0024005E" w:rsidP="0024005E">
      <w:pPr>
        <w:ind w:firstLine="708"/>
        <w:jc w:val="both"/>
        <w:rPr>
          <w:sz w:val="28"/>
          <w:szCs w:val="28"/>
        </w:rPr>
      </w:pPr>
      <w:r w:rsidRPr="00026C82">
        <w:rPr>
          <w:sz w:val="28"/>
          <w:szCs w:val="28"/>
        </w:rPr>
        <w:t>Если при оценке системы управления охраной труда или из других источников выясняется, что предупреждающие и защитные меры от опасных и вредных производственных факторов и рисков неэффективны или могут стать таковыми, то своевременно предусматриваются соответствующие обстоятельствам другие меры, согласно принятой иерархии предупредительных и регулирующих мер, которые должны быть полностью выполнены и документально оформлены.</w:t>
      </w:r>
    </w:p>
    <w:p w:rsidR="00142A62" w:rsidRDefault="00142A62" w:rsidP="0024005E">
      <w:pPr>
        <w:ind w:firstLine="708"/>
        <w:jc w:val="both"/>
        <w:rPr>
          <w:sz w:val="28"/>
          <w:szCs w:val="28"/>
        </w:rPr>
      </w:pPr>
    </w:p>
    <w:p w:rsidR="00142A62" w:rsidRPr="00DF3AB8" w:rsidRDefault="00142A62" w:rsidP="0024005E">
      <w:pPr>
        <w:ind w:firstLine="708"/>
        <w:jc w:val="both"/>
        <w:rPr>
          <w:sz w:val="28"/>
          <w:szCs w:val="28"/>
        </w:rPr>
      </w:pPr>
    </w:p>
    <w:p w:rsidR="0024005E" w:rsidRDefault="0024005E" w:rsidP="0024005E">
      <w:pPr>
        <w:ind w:firstLine="708"/>
        <w:jc w:val="both"/>
        <w:rPr>
          <w:sz w:val="28"/>
          <w:szCs w:val="28"/>
        </w:rPr>
      </w:pPr>
      <w:r w:rsidRPr="00026C82">
        <w:rPr>
          <w:sz w:val="28"/>
          <w:szCs w:val="28"/>
        </w:rPr>
        <w:t>4.1</w:t>
      </w:r>
      <w:r>
        <w:rPr>
          <w:sz w:val="28"/>
          <w:szCs w:val="28"/>
        </w:rPr>
        <w:t>2</w:t>
      </w:r>
      <w:r w:rsidRPr="00026C82">
        <w:rPr>
          <w:sz w:val="28"/>
          <w:szCs w:val="28"/>
        </w:rPr>
        <w:t>. Непрерывное совершенствование</w:t>
      </w:r>
    </w:p>
    <w:p w:rsidR="00142A62" w:rsidRPr="00026C82" w:rsidRDefault="00142A62" w:rsidP="0024005E">
      <w:pPr>
        <w:ind w:firstLine="708"/>
        <w:jc w:val="both"/>
        <w:rPr>
          <w:sz w:val="28"/>
          <w:szCs w:val="28"/>
        </w:rPr>
      </w:pPr>
    </w:p>
    <w:p w:rsidR="0024005E" w:rsidRPr="00026C82" w:rsidRDefault="0024005E" w:rsidP="0024005E">
      <w:pPr>
        <w:ind w:firstLine="708"/>
        <w:jc w:val="both"/>
        <w:rPr>
          <w:sz w:val="28"/>
          <w:szCs w:val="28"/>
        </w:rPr>
      </w:pPr>
      <w:r w:rsidRPr="00026C82">
        <w:rPr>
          <w:sz w:val="28"/>
          <w:szCs w:val="28"/>
        </w:rPr>
        <w:t>4.1</w:t>
      </w:r>
      <w:r>
        <w:rPr>
          <w:sz w:val="28"/>
          <w:szCs w:val="28"/>
        </w:rPr>
        <w:t>2</w:t>
      </w:r>
      <w:r w:rsidRPr="00026C82">
        <w:rPr>
          <w:sz w:val="28"/>
          <w:szCs w:val="28"/>
        </w:rPr>
        <w:t>.1. В организации необходимо устанавливать и своевременно выполнять мероприятия по непрерывному совершенствованию элементов системы управления охраной труда и СУОТ в целом. Эти мероприятия должны учитывать:</w:t>
      </w:r>
    </w:p>
    <w:p w:rsidR="0024005E" w:rsidRPr="00026C82" w:rsidRDefault="0024005E" w:rsidP="0024005E">
      <w:pPr>
        <w:ind w:firstLine="708"/>
        <w:jc w:val="both"/>
        <w:rPr>
          <w:sz w:val="28"/>
          <w:szCs w:val="28"/>
        </w:rPr>
      </w:pPr>
      <w:r w:rsidRPr="00026C82">
        <w:rPr>
          <w:sz w:val="28"/>
          <w:szCs w:val="28"/>
        </w:rPr>
        <w:t>цели организации по охране труда;</w:t>
      </w:r>
    </w:p>
    <w:p w:rsidR="0024005E" w:rsidRPr="00026C82" w:rsidRDefault="0024005E" w:rsidP="0024005E">
      <w:pPr>
        <w:ind w:firstLine="708"/>
        <w:jc w:val="both"/>
        <w:rPr>
          <w:sz w:val="28"/>
          <w:szCs w:val="28"/>
        </w:rPr>
      </w:pPr>
      <w:r w:rsidRPr="00026C82">
        <w:rPr>
          <w:sz w:val="28"/>
          <w:szCs w:val="28"/>
        </w:rPr>
        <w:t>результаты определения и оценки опасных и вредных производственных факторов и рисков;</w:t>
      </w:r>
    </w:p>
    <w:p w:rsidR="0024005E" w:rsidRPr="00026C82" w:rsidRDefault="0024005E" w:rsidP="0024005E">
      <w:pPr>
        <w:ind w:firstLine="708"/>
        <w:jc w:val="both"/>
        <w:rPr>
          <w:sz w:val="28"/>
          <w:szCs w:val="28"/>
        </w:rPr>
      </w:pPr>
      <w:r w:rsidRPr="00026C82">
        <w:rPr>
          <w:sz w:val="28"/>
          <w:szCs w:val="28"/>
        </w:rPr>
        <w:t>данные проводимого наблюдения и измерения результатов деятельности;</w:t>
      </w:r>
    </w:p>
    <w:p w:rsidR="0024005E" w:rsidRPr="00026C82" w:rsidRDefault="0024005E" w:rsidP="0024005E">
      <w:pPr>
        <w:ind w:firstLine="708"/>
        <w:jc w:val="both"/>
        <w:rPr>
          <w:sz w:val="28"/>
          <w:szCs w:val="28"/>
        </w:rPr>
      </w:pPr>
      <w:r w:rsidRPr="00026C82">
        <w:rPr>
          <w:sz w:val="28"/>
          <w:szCs w:val="28"/>
        </w:rPr>
        <w:lastRenderedPageBreak/>
        <w:t>результаты расследования несчастных случаев, профзаболеваний и инцидентов на производстве, результаты и рекомендации проверок;</w:t>
      </w:r>
    </w:p>
    <w:p w:rsidR="0024005E" w:rsidRPr="00026C82" w:rsidRDefault="0024005E" w:rsidP="0024005E">
      <w:pPr>
        <w:ind w:firstLine="708"/>
        <w:jc w:val="both"/>
        <w:rPr>
          <w:sz w:val="28"/>
          <w:szCs w:val="28"/>
        </w:rPr>
      </w:pPr>
      <w:r w:rsidRPr="00026C82">
        <w:rPr>
          <w:sz w:val="28"/>
          <w:szCs w:val="28"/>
        </w:rPr>
        <w:t>выходные данные (выводы) анализа эффективности СУОТ руководством;</w:t>
      </w:r>
    </w:p>
    <w:p w:rsidR="0024005E" w:rsidRPr="00026C82" w:rsidRDefault="0024005E" w:rsidP="0024005E">
      <w:pPr>
        <w:ind w:firstLine="708"/>
        <w:jc w:val="both"/>
        <w:rPr>
          <w:sz w:val="28"/>
          <w:szCs w:val="28"/>
        </w:rPr>
      </w:pPr>
      <w:r w:rsidRPr="00026C82">
        <w:rPr>
          <w:sz w:val="28"/>
          <w:szCs w:val="28"/>
        </w:rPr>
        <w:t>предложения по совершенствованию, поступающие от всех работников организации, включая комитеты (комиссии) по охране труда;</w:t>
      </w:r>
    </w:p>
    <w:p w:rsidR="0024005E" w:rsidRPr="00026C82" w:rsidRDefault="0024005E" w:rsidP="0024005E">
      <w:pPr>
        <w:ind w:firstLine="708"/>
        <w:jc w:val="both"/>
        <w:rPr>
          <w:sz w:val="28"/>
          <w:szCs w:val="28"/>
        </w:rPr>
      </w:pPr>
      <w:r w:rsidRPr="00026C82">
        <w:rPr>
          <w:sz w:val="28"/>
          <w:szCs w:val="28"/>
        </w:rPr>
        <w:t>изменения в законодательных и иных нормативных правовых актах, федеральных и отраслевых программах по охране труда, коллективных договорах и соглашениях;</w:t>
      </w:r>
    </w:p>
    <w:p w:rsidR="0024005E" w:rsidRPr="00026C82" w:rsidRDefault="0024005E" w:rsidP="0024005E">
      <w:pPr>
        <w:ind w:firstLine="708"/>
        <w:jc w:val="both"/>
        <w:rPr>
          <w:sz w:val="28"/>
          <w:szCs w:val="28"/>
        </w:rPr>
      </w:pPr>
      <w:r w:rsidRPr="00026C82">
        <w:rPr>
          <w:sz w:val="28"/>
          <w:szCs w:val="28"/>
        </w:rPr>
        <w:t>новые достижения в области охраны труда;</w:t>
      </w:r>
    </w:p>
    <w:p w:rsidR="0024005E" w:rsidRPr="00026C82" w:rsidRDefault="0024005E" w:rsidP="0024005E">
      <w:pPr>
        <w:tabs>
          <w:tab w:val="num" w:pos="1843"/>
        </w:tabs>
        <w:ind w:firstLine="708"/>
        <w:jc w:val="both"/>
        <w:rPr>
          <w:sz w:val="28"/>
          <w:szCs w:val="28"/>
        </w:rPr>
      </w:pPr>
      <w:r w:rsidRPr="00026C82">
        <w:rPr>
          <w:sz w:val="28"/>
          <w:szCs w:val="28"/>
        </w:rPr>
        <w:t>результаты выполнения программ защиты и поддержки здоровья.</w:t>
      </w:r>
    </w:p>
    <w:p w:rsidR="0024005E" w:rsidRPr="00026C82" w:rsidRDefault="0024005E" w:rsidP="0024005E">
      <w:pPr>
        <w:tabs>
          <w:tab w:val="num" w:pos="1843"/>
        </w:tabs>
        <w:ind w:firstLine="708"/>
        <w:jc w:val="both"/>
        <w:rPr>
          <w:sz w:val="28"/>
          <w:szCs w:val="28"/>
        </w:rPr>
      </w:pPr>
      <w:r w:rsidRPr="00026C82">
        <w:rPr>
          <w:sz w:val="28"/>
          <w:szCs w:val="28"/>
        </w:rPr>
        <w:t>4.1</w:t>
      </w:r>
      <w:r>
        <w:rPr>
          <w:sz w:val="28"/>
          <w:szCs w:val="28"/>
        </w:rPr>
        <w:t>2</w:t>
      </w:r>
      <w:r w:rsidRPr="00026C82">
        <w:rPr>
          <w:sz w:val="28"/>
          <w:szCs w:val="28"/>
        </w:rPr>
        <w:t>.2. Процессы выполнения организацией требований обеспечения безопасности и охраны здоровья сравниваются с достижениями других организаций в целях совершенствования деятельности по охране здоровья и обеспечению безопасности.</w:t>
      </w:r>
    </w:p>
    <w:p w:rsidR="0024005E" w:rsidRPr="00026C82" w:rsidRDefault="0024005E" w:rsidP="0024005E">
      <w:pPr>
        <w:tabs>
          <w:tab w:val="num" w:pos="1843"/>
        </w:tabs>
        <w:ind w:firstLine="708"/>
        <w:jc w:val="both"/>
        <w:rPr>
          <w:sz w:val="28"/>
          <w:szCs w:val="28"/>
        </w:rPr>
      </w:pPr>
      <w:r w:rsidRPr="00026C82">
        <w:rPr>
          <w:sz w:val="28"/>
          <w:szCs w:val="28"/>
        </w:rPr>
        <w:t>4.1</w:t>
      </w:r>
      <w:r>
        <w:rPr>
          <w:sz w:val="28"/>
          <w:szCs w:val="28"/>
        </w:rPr>
        <w:t>2</w:t>
      </w:r>
      <w:r w:rsidRPr="00026C82">
        <w:rPr>
          <w:sz w:val="28"/>
          <w:szCs w:val="28"/>
        </w:rPr>
        <w:t xml:space="preserve">.3. </w:t>
      </w:r>
      <w:r w:rsidRPr="00026C82">
        <w:rPr>
          <w:sz w:val="28"/>
        </w:rPr>
        <w:t>С целью совершенствования управления охраной труда, снижения и исключения опасностей и рисков разрабатываются программы улучшения условий и охраны труда. При подготовке программы необходимо уделять внимание следующим вопросам:</w:t>
      </w:r>
    </w:p>
    <w:p w:rsidR="0024005E" w:rsidRPr="00026C82" w:rsidRDefault="0024005E" w:rsidP="0024005E">
      <w:pPr>
        <w:tabs>
          <w:tab w:val="left" w:pos="0"/>
        </w:tabs>
        <w:jc w:val="both"/>
        <w:rPr>
          <w:sz w:val="28"/>
        </w:rPr>
      </w:pPr>
      <w:r w:rsidRPr="00026C82">
        <w:rPr>
          <w:sz w:val="28"/>
        </w:rPr>
        <w:tab/>
        <w:t>определению и приобретению необходимых средств управления производственными процессами (включая компьютеры, контрольно-измерительную аппаратуру), средств индивидуальной и коллективной защиты работников;</w:t>
      </w:r>
    </w:p>
    <w:p w:rsidR="0024005E" w:rsidRPr="00026C82" w:rsidRDefault="0024005E" w:rsidP="0024005E">
      <w:pPr>
        <w:tabs>
          <w:tab w:val="left" w:pos="0"/>
        </w:tabs>
        <w:jc w:val="both"/>
        <w:rPr>
          <w:sz w:val="28"/>
        </w:rPr>
      </w:pPr>
      <w:r w:rsidRPr="00026C82">
        <w:rPr>
          <w:sz w:val="28"/>
        </w:rPr>
        <w:tab/>
        <w:t>информированию работников о степени соответствия рабочих мест установленным требованиям условий и охраны труда;</w:t>
      </w:r>
    </w:p>
    <w:p w:rsidR="0024005E" w:rsidRPr="00026C82" w:rsidRDefault="0024005E" w:rsidP="0024005E">
      <w:pPr>
        <w:tabs>
          <w:tab w:val="left" w:pos="0"/>
        </w:tabs>
        <w:jc w:val="both"/>
        <w:rPr>
          <w:sz w:val="28"/>
        </w:rPr>
      </w:pPr>
      <w:r w:rsidRPr="00026C82">
        <w:rPr>
          <w:sz w:val="28"/>
        </w:rPr>
        <w:tab/>
        <w:t>обучению работников с целью приобретения навыков, необходимых для достижения требуемого уровня безопасности труда;</w:t>
      </w:r>
    </w:p>
    <w:p w:rsidR="0024005E" w:rsidRPr="00026C82" w:rsidRDefault="0024005E" w:rsidP="0024005E">
      <w:pPr>
        <w:tabs>
          <w:tab w:val="left" w:pos="0"/>
        </w:tabs>
        <w:jc w:val="both"/>
        <w:rPr>
          <w:sz w:val="28"/>
        </w:rPr>
      </w:pPr>
      <w:r w:rsidRPr="00026C82">
        <w:rPr>
          <w:sz w:val="28"/>
        </w:rPr>
        <w:tab/>
        <w:t>совершенствованию и актуализации, если это необходимо, методов управления охраной труда и средств контроля;</w:t>
      </w:r>
    </w:p>
    <w:p w:rsidR="0024005E" w:rsidRPr="00DF3AB8" w:rsidRDefault="0024005E" w:rsidP="0024005E">
      <w:pPr>
        <w:tabs>
          <w:tab w:val="num" w:pos="1843"/>
        </w:tabs>
        <w:ind w:firstLine="708"/>
        <w:jc w:val="both"/>
        <w:rPr>
          <w:sz w:val="28"/>
          <w:szCs w:val="28"/>
        </w:rPr>
      </w:pPr>
      <w:r w:rsidRPr="00026C82">
        <w:rPr>
          <w:sz w:val="28"/>
        </w:rPr>
        <w:t>выявлению и контролю вредных и опасных производственных факторов и работ, при наличии которых необходим предварительный и периодический медицинский осмотр.</w:t>
      </w:r>
    </w:p>
    <w:p w:rsidR="0024005E" w:rsidRPr="00026C82" w:rsidRDefault="0024005E" w:rsidP="0024005E">
      <w:pPr>
        <w:tabs>
          <w:tab w:val="num" w:pos="709"/>
        </w:tabs>
        <w:jc w:val="both"/>
        <w:rPr>
          <w:sz w:val="28"/>
          <w:szCs w:val="28"/>
        </w:rPr>
      </w:pPr>
      <w:r w:rsidRPr="00521476">
        <w:rPr>
          <w:sz w:val="28"/>
        </w:rPr>
        <w:tab/>
      </w:r>
      <w:r w:rsidRPr="00026C82">
        <w:rPr>
          <w:sz w:val="28"/>
        </w:rPr>
        <w:t>В программе предусматривается:</w:t>
      </w:r>
    </w:p>
    <w:p w:rsidR="0024005E" w:rsidRPr="00026C82" w:rsidRDefault="0024005E" w:rsidP="0024005E">
      <w:pPr>
        <w:tabs>
          <w:tab w:val="left" w:pos="0"/>
        </w:tabs>
        <w:jc w:val="both"/>
        <w:rPr>
          <w:sz w:val="28"/>
        </w:rPr>
      </w:pPr>
      <w:r w:rsidRPr="00026C82">
        <w:rPr>
          <w:sz w:val="28"/>
        </w:rPr>
        <w:tab/>
        <w:t>распределение ответственности за достижение целей и задач, нормативных показателей условий и охраны труда для каждого подразделения и уровня управления организации;</w:t>
      </w:r>
    </w:p>
    <w:p w:rsidR="0024005E" w:rsidRPr="00026C82" w:rsidRDefault="0024005E" w:rsidP="0024005E">
      <w:pPr>
        <w:tabs>
          <w:tab w:val="left" w:pos="0"/>
        </w:tabs>
        <w:jc w:val="both"/>
        <w:rPr>
          <w:sz w:val="28"/>
        </w:rPr>
      </w:pPr>
      <w:r w:rsidRPr="00026C82">
        <w:rPr>
          <w:sz w:val="28"/>
        </w:rPr>
        <w:tab/>
        <w:t>обеспеченность необходимыми средствами и ресурсами;</w:t>
      </w:r>
    </w:p>
    <w:p w:rsidR="0024005E" w:rsidRPr="00026C82" w:rsidRDefault="0024005E" w:rsidP="0024005E">
      <w:pPr>
        <w:ind w:firstLine="708"/>
        <w:jc w:val="both"/>
        <w:rPr>
          <w:sz w:val="28"/>
        </w:rPr>
      </w:pPr>
      <w:r w:rsidRPr="00026C82">
        <w:rPr>
          <w:sz w:val="28"/>
        </w:rPr>
        <w:t>сроки, в которые должны быть достигнуты цели и решены задачи программы.</w:t>
      </w:r>
    </w:p>
    <w:p w:rsidR="0024005E" w:rsidRPr="00026C82" w:rsidRDefault="0024005E" w:rsidP="0024005E">
      <w:pPr>
        <w:spacing w:line="140" w:lineRule="exact"/>
        <w:jc w:val="both"/>
        <w:rPr>
          <w:sz w:val="28"/>
          <w:szCs w:val="28"/>
        </w:rPr>
      </w:pPr>
    </w:p>
    <w:p w:rsidR="0024005E" w:rsidRDefault="0024005E" w:rsidP="0024005E">
      <w:pPr>
        <w:tabs>
          <w:tab w:val="num" w:pos="0"/>
          <w:tab w:val="num" w:pos="748"/>
        </w:tabs>
        <w:jc w:val="both"/>
        <w:rPr>
          <w:sz w:val="28"/>
        </w:rPr>
      </w:pPr>
      <w:r>
        <w:rPr>
          <w:sz w:val="28"/>
        </w:rPr>
        <w:tab/>
      </w:r>
      <w:r w:rsidRPr="00026C82">
        <w:rPr>
          <w:sz w:val="28"/>
        </w:rPr>
        <w:t>Программа улучшения условий и охраны труда регулярно пересматривается с запланированными интервалами. При необходимости программа корректируется с учетом изменений в деятельности организации (в том числе, при изменениях в технологических процессах при замене оборудования), изменении условий функционирования.</w:t>
      </w:r>
    </w:p>
    <w:p w:rsidR="00142A62" w:rsidRPr="00A43521" w:rsidRDefault="00142A62" w:rsidP="0024005E">
      <w:pPr>
        <w:tabs>
          <w:tab w:val="num" w:pos="0"/>
          <w:tab w:val="num" w:pos="748"/>
        </w:tabs>
        <w:jc w:val="both"/>
        <w:rPr>
          <w:sz w:val="28"/>
          <w:szCs w:val="28"/>
        </w:rPr>
      </w:pPr>
    </w:p>
    <w:p w:rsidR="0024005E" w:rsidRDefault="0024005E" w:rsidP="0024005E">
      <w:pPr>
        <w:numPr>
          <w:ilvl w:val="1"/>
          <w:numId w:val="6"/>
        </w:numPr>
        <w:jc w:val="both"/>
        <w:rPr>
          <w:sz w:val="28"/>
          <w:szCs w:val="28"/>
        </w:rPr>
      </w:pPr>
      <w:r w:rsidRPr="00026C82">
        <w:rPr>
          <w:sz w:val="28"/>
          <w:szCs w:val="28"/>
        </w:rPr>
        <w:t>Стимулирование работы в области охраны труда</w:t>
      </w:r>
    </w:p>
    <w:p w:rsidR="00142A62" w:rsidRPr="00A43521" w:rsidRDefault="00142A62" w:rsidP="00142A62">
      <w:pPr>
        <w:jc w:val="both"/>
        <w:rPr>
          <w:sz w:val="28"/>
          <w:szCs w:val="28"/>
        </w:rPr>
      </w:pPr>
    </w:p>
    <w:p w:rsidR="0024005E" w:rsidRPr="00A43521" w:rsidRDefault="0024005E" w:rsidP="0024005E">
      <w:pPr>
        <w:numPr>
          <w:ilvl w:val="2"/>
          <w:numId w:val="6"/>
        </w:numPr>
        <w:tabs>
          <w:tab w:val="clear" w:pos="2136"/>
          <w:tab w:val="num" w:pos="1701"/>
        </w:tabs>
        <w:ind w:left="0" w:firstLine="748"/>
        <w:jc w:val="both"/>
        <w:rPr>
          <w:sz w:val="28"/>
          <w:szCs w:val="28"/>
        </w:rPr>
      </w:pPr>
      <w:r w:rsidRPr="00026C82">
        <w:rPr>
          <w:sz w:val="28"/>
          <w:szCs w:val="28"/>
        </w:rPr>
        <w:t>Важным элементом в совершенствовании работы в области охраны труда является стимулирование. Стимулирование работы в области охраны труда направлено на повышение заинтересованности работающих в обеспечении безопасных и здоровых условий труда на рабочих местах, производственных участках, в подразделениях и организации в целом.</w:t>
      </w:r>
    </w:p>
    <w:p w:rsidR="0024005E" w:rsidRPr="00026C82" w:rsidRDefault="0024005E" w:rsidP="0024005E">
      <w:pPr>
        <w:numPr>
          <w:ilvl w:val="2"/>
          <w:numId w:val="6"/>
        </w:numPr>
        <w:tabs>
          <w:tab w:val="clear" w:pos="2136"/>
          <w:tab w:val="num" w:pos="1701"/>
        </w:tabs>
        <w:ind w:left="0" w:firstLine="748"/>
        <w:jc w:val="both"/>
        <w:rPr>
          <w:sz w:val="28"/>
          <w:szCs w:val="28"/>
        </w:rPr>
      </w:pPr>
      <w:r w:rsidRPr="00026C82">
        <w:rPr>
          <w:sz w:val="28"/>
          <w:szCs w:val="28"/>
        </w:rPr>
        <w:t>В организациях могут применяться различные формы стимулирования работы в области охраны труда и различные меры ответственности за нарушения правил и норм по охране труда. Наиболее эффективным способом является система поощрений за хорошую работу в определенный период времени без нарушений правил и норм по охране труда, без производственных травм и профессиональных заболеваний.</w:t>
      </w:r>
    </w:p>
    <w:p w:rsidR="0024005E" w:rsidRPr="00026C82" w:rsidRDefault="0024005E" w:rsidP="0024005E">
      <w:pPr>
        <w:numPr>
          <w:ilvl w:val="2"/>
          <w:numId w:val="6"/>
        </w:numPr>
        <w:tabs>
          <w:tab w:val="clear" w:pos="2136"/>
          <w:tab w:val="num" w:pos="1701"/>
        </w:tabs>
        <w:ind w:left="0" w:firstLine="748"/>
        <w:jc w:val="both"/>
        <w:rPr>
          <w:sz w:val="28"/>
          <w:szCs w:val="28"/>
        </w:rPr>
      </w:pPr>
      <w:r w:rsidRPr="00026C82">
        <w:rPr>
          <w:sz w:val="28"/>
          <w:szCs w:val="28"/>
        </w:rPr>
        <w:t>При подведении итогов работы за определенный период времени целесообразно подводить итоги работы в области охраны труда, используя при этом числовые показатели (коэффициенты, баллы), учитывающие состояние производственного травматизма и уровень профилактической работы по обеспечению безопасности труда.</w:t>
      </w:r>
    </w:p>
    <w:p w:rsidR="0024005E" w:rsidRPr="00026C82" w:rsidRDefault="0024005E" w:rsidP="0024005E">
      <w:pPr>
        <w:numPr>
          <w:ilvl w:val="2"/>
          <w:numId w:val="6"/>
        </w:numPr>
        <w:tabs>
          <w:tab w:val="clear" w:pos="2136"/>
          <w:tab w:val="num" w:pos="1701"/>
        </w:tabs>
        <w:ind w:left="0" w:firstLine="748"/>
        <w:jc w:val="both"/>
        <w:rPr>
          <w:sz w:val="28"/>
          <w:szCs w:val="28"/>
        </w:rPr>
      </w:pPr>
      <w:r w:rsidRPr="00026C82">
        <w:rPr>
          <w:sz w:val="28"/>
          <w:szCs w:val="28"/>
        </w:rPr>
        <w:t xml:space="preserve">Для поощрения работников за достижения по охране труда и принятия мер к нарушителям могут быть использованы, в том числе данные системы индивидуальной ответственности работников за безопасность труда (СИО). Рекомендации по применению СИО в организации приведены в </w:t>
      </w:r>
      <w:r w:rsidRPr="00150395">
        <w:rPr>
          <w:sz w:val="28"/>
          <w:szCs w:val="28"/>
        </w:rPr>
        <w:t>приложении 6.</w:t>
      </w:r>
    </w:p>
    <w:p w:rsidR="0024005E" w:rsidRPr="00026C82" w:rsidRDefault="0024005E" w:rsidP="0024005E">
      <w:pPr>
        <w:numPr>
          <w:ilvl w:val="2"/>
          <w:numId w:val="6"/>
        </w:numPr>
        <w:tabs>
          <w:tab w:val="clear" w:pos="2136"/>
          <w:tab w:val="num" w:pos="1701"/>
        </w:tabs>
        <w:ind w:left="0" w:firstLine="748"/>
        <w:jc w:val="both"/>
        <w:rPr>
          <w:sz w:val="28"/>
          <w:szCs w:val="28"/>
        </w:rPr>
      </w:pPr>
      <w:r w:rsidRPr="00026C82">
        <w:rPr>
          <w:sz w:val="28"/>
          <w:szCs w:val="28"/>
        </w:rPr>
        <w:t>Виды и формы морального и материального стимулирования работы по обеспечению безопасности производственных процессов, снижению производственного травматизма и профзаболеваемости, соблюдению работающими требований по охране труда устанавливаются в соответствии с разработанным в организации положением, а также коллективным договором (соглашением).</w:t>
      </w:r>
    </w:p>
    <w:p w:rsidR="0024005E" w:rsidRPr="00026C82" w:rsidRDefault="0024005E" w:rsidP="0024005E">
      <w:pPr>
        <w:numPr>
          <w:ilvl w:val="2"/>
          <w:numId w:val="6"/>
        </w:numPr>
        <w:tabs>
          <w:tab w:val="clear" w:pos="2136"/>
          <w:tab w:val="num" w:pos="1701"/>
        </w:tabs>
        <w:ind w:left="0" w:firstLine="748"/>
        <w:jc w:val="both"/>
        <w:rPr>
          <w:sz w:val="28"/>
          <w:szCs w:val="28"/>
        </w:rPr>
      </w:pPr>
      <w:r w:rsidRPr="00026C82">
        <w:rPr>
          <w:sz w:val="28"/>
          <w:szCs w:val="28"/>
        </w:rPr>
        <w:t>Стимулирование за достижения в работе по охране труда проводится в условиях широкой гласности с использованием собраний работников, производственных совещаний, заседаний совместных комитетов (комиссий) по охране труда, многотиражной и стенной печати, специальных стендов, кино, радио, телевидения.</w:t>
      </w:r>
    </w:p>
    <w:p w:rsidR="0024005E" w:rsidRDefault="0024005E"/>
    <w:p w:rsidR="007D45F3" w:rsidRPr="00026C82" w:rsidRDefault="007D45F3" w:rsidP="00142A62">
      <w:pPr>
        <w:rPr>
          <w:sz w:val="28"/>
          <w:szCs w:val="28"/>
        </w:rPr>
      </w:pPr>
      <w:r w:rsidRPr="00026C82">
        <w:rPr>
          <w:sz w:val="28"/>
          <w:szCs w:val="28"/>
        </w:rPr>
        <w:t>ЗАДАЧИ УПРАВЛЕНИЯ ОХРАНОЙ ТРУДА В ОРГАНИЗАЦИИ</w:t>
      </w:r>
    </w:p>
    <w:p w:rsidR="007D45F3" w:rsidRPr="00026C82" w:rsidRDefault="007D45F3" w:rsidP="007D45F3">
      <w:pPr>
        <w:spacing w:line="140" w:lineRule="exact"/>
        <w:jc w:val="both"/>
        <w:rPr>
          <w:sz w:val="28"/>
          <w:szCs w:val="28"/>
        </w:rPr>
      </w:pPr>
    </w:p>
    <w:p w:rsidR="007D45F3" w:rsidRPr="00026C82" w:rsidRDefault="007D45F3" w:rsidP="007D45F3">
      <w:pPr>
        <w:ind w:firstLine="748"/>
        <w:jc w:val="both"/>
        <w:rPr>
          <w:sz w:val="28"/>
          <w:szCs w:val="28"/>
        </w:rPr>
      </w:pPr>
      <w:r w:rsidRPr="00026C82">
        <w:rPr>
          <w:sz w:val="28"/>
          <w:szCs w:val="28"/>
        </w:rPr>
        <w:t>Главная цель управления охраной труда в организации – обеспечение безопасных условий и охраны труда работников, достигается выполнением всеми уровнями управления комплекса мероприятий – задач управления охраной труда, основными из которых являются:</w:t>
      </w:r>
    </w:p>
    <w:p w:rsidR="007D45F3" w:rsidRDefault="007D45F3" w:rsidP="007D45F3">
      <w:pPr>
        <w:tabs>
          <w:tab w:val="num" w:pos="0"/>
        </w:tabs>
        <w:jc w:val="both"/>
        <w:rPr>
          <w:sz w:val="28"/>
        </w:rPr>
      </w:pPr>
      <w:r w:rsidRPr="00026C82">
        <w:rPr>
          <w:sz w:val="28"/>
        </w:rPr>
        <w:tab/>
        <w:t>определение и предотвращение опасностей и рисков;</w:t>
      </w:r>
    </w:p>
    <w:p w:rsidR="007D45F3" w:rsidRPr="00026C82" w:rsidRDefault="007D45F3" w:rsidP="007D45F3">
      <w:pPr>
        <w:tabs>
          <w:tab w:val="num" w:pos="748"/>
        </w:tabs>
        <w:ind w:firstLine="748"/>
        <w:jc w:val="both"/>
        <w:rPr>
          <w:sz w:val="28"/>
        </w:rPr>
      </w:pPr>
      <w:r>
        <w:rPr>
          <w:sz w:val="28"/>
          <w:szCs w:val="28"/>
        </w:rPr>
        <w:t>у</w:t>
      </w:r>
      <w:r w:rsidRPr="00237A4A">
        <w:rPr>
          <w:sz w:val="28"/>
          <w:szCs w:val="28"/>
        </w:rPr>
        <w:t>правление</w:t>
      </w:r>
      <w:r>
        <w:rPr>
          <w:sz w:val="28"/>
          <w:szCs w:val="28"/>
        </w:rPr>
        <w:t xml:space="preserve"> факторами, влияющими на состояние охраны труда;</w:t>
      </w:r>
    </w:p>
    <w:p w:rsidR="007D45F3" w:rsidRPr="00026C82" w:rsidRDefault="007D45F3" w:rsidP="007D45F3">
      <w:pPr>
        <w:tabs>
          <w:tab w:val="num" w:pos="0"/>
        </w:tabs>
        <w:jc w:val="both"/>
        <w:rPr>
          <w:sz w:val="28"/>
        </w:rPr>
      </w:pPr>
      <w:r w:rsidRPr="00026C82">
        <w:rPr>
          <w:sz w:val="28"/>
        </w:rPr>
        <w:tab/>
        <w:t>обеспечение безопасности производственных процессов;</w:t>
      </w:r>
    </w:p>
    <w:p w:rsidR="007D45F3" w:rsidRPr="00026C82" w:rsidRDefault="007D45F3" w:rsidP="007D45F3">
      <w:pPr>
        <w:tabs>
          <w:tab w:val="num" w:pos="0"/>
        </w:tabs>
        <w:jc w:val="both"/>
        <w:rPr>
          <w:sz w:val="28"/>
        </w:rPr>
      </w:pPr>
      <w:r w:rsidRPr="00026C82">
        <w:rPr>
          <w:sz w:val="28"/>
        </w:rPr>
        <w:tab/>
        <w:t>обеспечение безопасности производственного оборудования;</w:t>
      </w:r>
    </w:p>
    <w:p w:rsidR="007D45F3" w:rsidRPr="00026C82" w:rsidRDefault="007D45F3" w:rsidP="007D45F3">
      <w:pPr>
        <w:tabs>
          <w:tab w:val="num" w:pos="0"/>
        </w:tabs>
        <w:jc w:val="both"/>
        <w:rPr>
          <w:sz w:val="28"/>
        </w:rPr>
      </w:pPr>
      <w:r>
        <w:rPr>
          <w:sz w:val="28"/>
        </w:rPr>
        <w:tab/>
      </w:r>
      <w:r w:rsidRPr="00026C82">
        <w:rPr>
          <w:sz w:val="28"/>
        </w:rPr>
        <w:t>готовность к аварийным ситуациям;</w:t>
      </w:r>
    </w:p>
    <w:p w:rsidR="007D45F3" w:rsidRPr="00026C82" w:rsidRDefault="007D45F3" w:rsidP="007D45F3">
      <w:pPr>
        <w:tabs>
          <w:tab w:val="num" w:pos="0"/>
        </w:tabs>
        <w:jc w:val="both"/>
        <w:rPr>
          <w:sz w:val="28"/>
        </w:rPr>
      </w:pPr>
      <w:r w:rsidRPr="00026C82">
        <w:rPr>
          <w:sz w:val="28"/>
        </w:rPr>
        <w:lastRenderedPageBreak/>
        <w:tab/>
        <w:t>обеспечение безопасности зданий, сооружений и производственной территории;</w:t>
      </w:r>
    </w:p>
    <w:p w:rsidR="007D45F3" w:rsidRPr="00026C82" w:rsidRDefault="007D45F3" w:rsidP="007D45F3">
      <w:pPr>
        <w:tabs>
          <w:tab w:val="num" w:pos="0"/>
        </w:tabs>
        <w:jc w:val="both"/>
        <w:rPr>
          <w:sz w:val="28"/>
        </w:rPr>
      </w:pPr>
      <w:r w:rsidRPr="00026C82">
        <w:rPr>
          <w:sz w:val="28"/>
        </w:rPr>
        <w:tab/>
        <w:t>обеспечение нормативных санитарно-гигиенических условий труда;</w:t>
      </w:r>
    </w:p>
    <w:p w:rsidR="007D45F3" w:rsidRPr="00026C82" w:rsidRDefault="007D45F3" w:rsidP="007D45F3">
      <w:pPr>
        <w:tabs>
          <w:tab w:val="num" w:pos="0"/>
        </w:tabs>
        <w:jc w:val="both"/>
        <w:rPr>
          <w:sz w:val="28"/>
        </w:rPr>
      </w:pPr>
      <w:r w:rsidRPr="00026C82">
        <w:rPr>
          <w:sz w:val="28"/>
        </w:rPr>
        <w:tab/>
        <w:t>обеспечение работников средствами индивидуальной и коллективной защиты;</w:t>
      </w:r>
    </w:p>
    <w:p w:rsidR="007D45F3" w:rsidRPr="00026C82" w:rsidRDefault="007D45F3" w:rsidP="007D45F3">
      <w:pPr>
        <w:tabs>
          <w:tab w:val="num" w:pos="0"/>
        </w:tabs>
        <w:jc w:val="both"/>
        <w:rPr>
          <w:sz w:val="28"/>
        </w:rPr>
      </w:pPr>
      <w:r w:rsidRPr="00026C82">
        <w:rPr>
          <w:sz w:val="28"/>
        </w:rPr>
        <w:tab/>
        <w:t>обеспечение оптимальных режимов труда и отдыха;</w:t>
      </w:r>
    </w:p>
    <w:p w:rsidR="007D45F3" w:rsidRPr="00026C82" w:rsidRDefault="007D45F3" w:rsidP="007D45F3">
      <w:pPr>
        <w:tabs>
          <w:tab w:val="num" w:pos="0"/>
        </w:tabs>
        <w:jc w:val="both"/>
        <w:rPr>
          <w:sz w:val="28"/>
        </w:rPr>
      </w:pPr>
      <w:r w:rsidRPr="00026C82">
        <w:rPr>
          <w:sz w:val="28"/>
        </w:rPr>
        <w:tab/>
        <w:t>организация лечебно-профилактического обслуживания работников;</w:t>
      </w:r>
    </w:p>
    <w:p w:rsidR="007D45F3" w:rsidRPr="00026C82" w:rsidRDefault="007D45F3" w:rsidP="007D45F3">
      <w:pPr>
        <w:tabs>
          <w:tab w:val="num" w:pos="0"/>
        </w:tabs>
        <w:jc w:val="both"/>
        <w:rPr>
          <w:sz w:val="28"/>
        </w:rPr>
      </w:pPr>
      <w:r w:rsidRPr="00026C82">
        <w:rPr>
          <w:sz w:val="28"/>
        </w:rPr>
        <w:tab/>
        <w:t>санитарно-бытовое обслуживание работников;</w:t>
      </w:r>
    </w:p>
    <w:p w:rsidR="007D45F3" w:rsidRPr="00026C82" w:rsidRDefault="007D45F3" w:rsidP="007D45F3">
      <w:pPr>
        <w:tabs>
          <w:tab w:val="num" w:pos="0"/>
        </w:tabs>
        <w:jc w:val="both"/>
        <w:rPr>
          <w:sz w:val="28"/>
        </w:rPr>
      </w:pPr>
      <w:r w:rsidRPr="00026C82">
        <w:rPr>
          <w:sz w:val="28"/>
        </w:rPr>
        <w:tab/>
        <w:t>обучение, инструктаж и проверка знаний по охране труда работников и пропаганда вопросов охраны труда;</w:t>
      </w:r>
    </w:p>
    <w:p w:rsidR="007D45F3" w:rsidRDefault="007D45F3" w:rsidP="007D45F3">
      <w:pPr>
        <w:tabs>
          <w:tab w:val="num" w:pos="0"/>
        </w:tabs>
        <w:jc w:val="both"/>
        <w:rPr>
          <w:sz w:val="28"/>
        </w:rPr>
      </w:pPr>
      <w:r w:rsidRPr="00026C82">
        <w:rPr>
          <w:sz w:val="28"/>
        </w:rPr>
        <w:tab/>
        <w:t>профессиональный отбор работников по отдельным специальностям.</w:t>
      </w:r>
    </w:p>
    <w:p w:rsidR="007D45F3" w:rsidRPr="003B1F78" w:rsidRDefault="007D45F3" w:rsidP="007D45F3">
      <w:pPr>
        <w:tabs>
          <w:tab w:val="num" w:pos="0"/>
        </w:tabs>
        <w:jc w:val="both"/>
        <w:rPr>
          <w:sz w:val="28"/>
        </w:rPr>
      </w:pPr>
    </w:p>
    <w:p w:rsidR="007D45F3" w:rsidRDefault="00142A62" w:rsidP="007D45F3">
      <w:pPr>
        <w:jc w:val="both"/>
        <w:rPr>
          <w:spacing w:val="52"/>
          <w:sz w:val="28"/>
          <w:szCs w:val="28"/>
        </w:rPr>
      </w:pPr>
      <w:r>
        <w:rPr>
          <w:sz w:val="28"/>
          <w:szCs w:val="28"/>
        </w:rPr>
        <w:t xml:space="preserve">5.2. </w:t>
      </w:r>
      <w:r w:rsidR="007D45F3" w:rsidRPr="009E56F9">
        <w:rPr>
          <w:sz w:val="28"/>
          <w:szCs w:val="28"/>
        </w:rPr>
        <w:t>Управление факторами, влияющими на состояние охраны труда</w:t>
      </w:r>
    </w:p>
    <w:p w:rsidR="007D45F3" w:rsidRPr="00150786" w:rsidRDefault="007D45F3" w:rsidP="007D45F3">
      <w:pPr>
        <w:jc w:val="both"/>
        <w:rPr>
          <w:spacing w:val="52"/>
          <w:sz w:val="16"/>
          <w:szCs w:val="16"/>
        </w:rPr>
      </w:pPr>
    </w:p>
    <w:p w:rsidR="007D45F3" w:rsidRPr="00026C82" w:rsidRDefault="007D45F3" w:rsidP="007D45F3">
      <w:pPr>
        <w:ind w:firstLine="708"/>
        <w:jc w:val="both"/>
        <w:rPr>
          <w:sz w:val="28"/>
          <w:szCs w:val="28"/>
          <w:u w:val="single"/>
        </w:rPr>
      </w:pPr>
      <w:r w:rsidRPr="00026C82">
        <w:rPr>
          <w:sz w:val="28"/>
          <w:szCs w:val="28"/>
        </w:rPr>
        <w:t xml:space="preserve">5.2.1. В организации </w:t>
      </w:r>
      <w:r>
        <w:rPr>
          <w:sz w:val="28"/>
          <w:szCs w:val="28"/>
        </w:rPr>
        <w:t>должны быть с</w:t>
      </w:r>
      <w:r w:rsidRPr="00026C82">
        <w:rPr>
          <w:sz w:val="28"/>
          <w:szCs w:val="28"/>
        </w:rPr>
        <w:t>формирова</w:t>
      </w:r>
      <w:r>
        <w:rPr>
          <w:sz w:val="28"/>
          <w:szCs w:val="28"/>
        </w:rPr>
        <w:t>ны</w:t>
      </w:r>
      <w:r w:rsidRPr="00026C82">
        <w:rPr>
          <w:sz w:val="28"/>
          <w:szCs w:val="28"/>
        </w:rPr>
        <w:t xml:space="preserve"> и своевременно </w:t>
      </w:r>
      <w:r>
        <w:rPr>
          <w:sz w:val="28"/>
          <w:szCs w:val="28"/>
        </w:rPr>
        <w:t>от</w:t>
      </w:r>
      <w:r w:rsidRPr="00026C82">
        <w:rPr>
          <w:sz w:val="28"/>
          <w:szCs w:val="28"/>
        </w:rPr>
        <w:t>корректирова</w:t>
      </w:r>
      <w:r>
        <w:rPr>
          <w:sz w:val="28"/>
          <w:szCs w:val="28"/>
        </w:rPr>
        <w:t>ны</w:t>
      </w:r>
      <w:r w:rsidRPr="00026C82">
        <w:rPr>
          <w:sz w:val="28"/>
          <w:szCs w:val="28"/>
        </w:rPr>
        <w:t xml:space="preserve"> перечн</w:t>
      </w:r>
      <w:r>
        <w:rPr>
          <w:sz w:val="28"/>
          <w:szCs w:val="28"/>
        </w:rPr>
        <w:t>и факторов</w:t>
      </w:r>
      <w:r w:rsidRPr="00026C82">
        <w:rPr>
          <w:sz w:val="28"/>
          <w:szCs w:val="28"/>
        </w:rPr>
        <w:t>, влияющи</w:t>
      </w:r>
      <w:r>
        <w:rPr>
          <w:sz w:val="28"/>
          <w:szCs w:val="28"/>
        </w:rPr>
        <w:t>е</w:t>
      </w:r>
      <w:r w:rsidRPr="00026C82">
        <w:rPr>
          <w:sz w:val="28"/>
          <w:szCs w:val="28"/>
        </w:rPr>
        <w:t xml:space="preserve"> на охрану труда, которые организация должна контролировать и на которые может воздействовать (примерный перечень</w:t>
      </w:r>
      <w:r>
        <w:rPr>
          <w:sz w:val="28"/>
          <w:szCs w:val="28"/>
        </w:rPr>
        <w:t xml:space="preserve"> факторов, влияющих </w:t>
      </w:r>
      <w:r w:rsidRPr="00026C82">
        <w:rPr>
          <w:sz w:val="28"/>
          <w:szCs w:val="28"/>
        </w:rPr>
        <w:t>на</w:t>
      </w:r>
      <w:r>
        <w:rPr>
          <w:sz w:val="28"/>
          <w:szCs w:val="28"/>
        </w:rPr>
        <w:t xml:space="preserve"> состояние </w:t>
      </w:r>
      <w:r w:rsidRPr="00026C82">
        <w:rPr>
          <w:sz w:val="28"/>
          <w:szCs w:val="28"/>
        </w:rPr>
        <w:t>охран</w:t>
      </w:r>
      <w:r>
        <w:rPr>
          <w:sz w:val="28"/>
          <w:szCs w:val="28"/>
        </w:rPr>
        <w:t>ы</w:t>
      </w:r>
      <w:r w:rsidR="00142A62">
        <w:rPr>
          <w:sz w:val="28"/>
          <w:szCs w:val="28"/>
        </w:rPr>
        <w:t xml:space="preserve"> труда</w:t>
      </w:r>
      <w:r w:rsidRPr="00150395">
        <w:rPr>
          <w:sz w:val="28"/>
          <w:szCs w:val="28"/>
        </w:rPr>
        <w:t>)</w:t>
      </w:r>
      <w:r w:rsidRPr="00026C82">
        <w:rPr>
          <w:sz w:val="28"/>
          <w:szCs w:val="28"/>
        </w:rPr>
        <w:t>.</w:t>
      </w:r>
    </w:p>
    <w:p w:rsidR="007D45F3" w:rsidRPr="00026C82" w:rsidRDefault="007D45F3" w:rsidP="007D45F3">
      <w:pPr>
        <w:ind w:firstLine="708"/>
        <w:jc w:val="both"/>
        <w:rPr>
          <w:sz w:val="28"/>
          <w:szCs w:val="28"/>
        </w:rPr>
      </w:pPr>
      <w:r w:rsidRPr="00026C82">
        <w:rPr>
          <w:sz w:val="28"/>
          <w:szCs w:val="28"/>
        </w:rPr>
        <w:t>При этом устанавливаются приоритеты, выявляются те</w:t>
      </w:r>
      <w:r>
        <w:rPr>
          <w:sz w:val="28"/>
          <w:szCs w:val="28"/>
        </w:rPr>
        <w:t xml:space="preserve"> факторы</w:t>
      </w:r>
      <w:r w:rsidRPr="00026C82">
        <w:rPr>
          <w:sz w:val="28"/>
          <w:szCs w:val="28"/>
        </w:rPr>
        <w:t xml:space="preserve">, которые оказывают или могут оказывать значительные воздействия на условия и охрану труда. Указанные </w:t>
      </w:r>
      <w:r>
        <w:rPr>
          <w:sz w:val="28"/>
          <w:szCs w:val="28"/>
        </w:rPr>
        <w:t>факторы</w:t>
      </w:r>
      <w:r w:rsidRPr="00026C82">
        <w:rPr>
          <w:sz w:val="28"/>
          <w:szCs w:val="28"/>
        </w:rPr>
        <w:t xml:space="preserve">  учитываются при определении первоочередных целей в области охраны труда.</w:t>
      </w:r>
    </w:p>
    <w:p w:rsidR="007D45F3" w:rsidRPr="00026C82" w:rsidRDefault="007D45F3" w:rsidP="007D45F3">
      <w:pPr>
        <w:ind w:firstLine="708"/>
        <w:jc w:val="both"/>
        <w:rPr>
          <w:sz w:val="28"/>
          <w:szCs w:val="28"/>
        </w:rPr>
      </w:pPr>
      <w:r w:rsidRPr="00026C82">
        <w:rPr>
          <w:sz w:val="28"/>
          <w:szCs w:val="28"/>
        </w:rPr>
        <w:t xml:space="preserve">5.2.2. Влияющие на охрану труда внутренние </w:t>
      </w:r>
      <w:r>
        <w:rPr>
          <w:sz w:val="28"/>
          <w:szCs w:val="28"/>
        </w:rPr>
        <w:t>факторы</w:t>
      </w:r>
      <w:r w:rsidRPr="00026C82">
        <w:rPr>
          <w:sz w:val="28"/>
          <w:szCs w:val="28"/>
        </w:rPr>
        <w:t xml:space="preserve"> (такие как, введение новых технологических и трудовых процессов или организационных структур и др.) и внешние </w:t>
      </w:r>
      <w:r>
        <w:rPr>
          <w:sz w:val="28"/>
          <w:szCs w:val="28"/>
        </w:rPr>
        <w:t>факторы</w:t>
      </w:r>
      <w:r w:rsidRPr="00026C82">
        <w:rPr>
          <w:sz w:val="28"/>
          <w:szCs w:val="28"/>
        </w:rPr>
        <w:t xml:space="preserve"> (например, в результате совершенствования федеральных законов и иных нормативных правовых актов, развития знаний по охране труда и т.д.) оцениваются, а соответствующие предупредительные меры выполняются еще до введения изменений в практику.</w:t>
      </w:r>
    </w:p>
    <w:p w:rsidR="007D45F3" w:rsidRPr="00A43521" w:rsidRDefault="007D45F3" w:rsidP="007D45F3">
      <w:pPr>
        <w:ind w:firstLine="708"/>
        <w:jc w:val="both"/>
        <w:rPr>
          <w:sz w:val="28"/>
          <w:szCs w:val="28"/>
        </w:rPr>
      </w:pPr>
      <w:r w:rsidRPr="00026C82">
        <w:rPr>
          <w:sz w:val="28"/>
          <w:szCs w:val="28"/>
        </w:rPr>
        <w:t xml:space="preserve">5.2.3. </w:t>
      </w:r>
      <w:r>
        <w:rPr>
          <w:sz w:val="28"/>
          <w:szCs w:val="28"/>
        </w:rPr>
        <w:t xml:space="preserve">При анализе </w:t>
      </w:r>
      <w:r w:rsidRPr="00026C82">
        <w:rPr>
          <w:sz w:val="28"/>
          <w:szCs w:val="28"/>
        </w:rPr>
        <w:t>кажд</w:t>
      </w:r>
      <w:r>
        <w:rPr>
          <w:sz w:val="28"/>
          <w:szCs w:val="28"/>
        </w:rPr>
        <w:t>ого</w:t>
      </w:r>
      <w:r w:rsidRPr="00026C82">
        <w:rPr>
          <w:sz w:val="28"/>
          <w:szCs w:val="28"/>
        </w:rPr>
        <w:t xml:space="preserve"> </w:t>
      </w:r>
      <w:r>
        <w:rPr>
          <w:sz w:val="28"/>
          <w:szCs w:val="28"/>
        </w:rPr>
        <w:t xml:space="preserve">фактора </w:t>
      </w:r>
      <w:r w:rsidRPr="00026C82">
        <w:rPr>
          <w:sz w:val="28"/>
          <w:szCs w:val="28"/>
        </w:rPr>
        <w:t xml:space="preserve">или </w:t>
      </w:r>
      <w:r>
        <w:rPr>
          <w:sz w:val="28"/>
          <w:szCs w:val="28"/>
        </w:rPr>
        <w:t xml:space="preserve">перед </w:t>
      </w:r>
      <w:r w:rsidRPr="00026C82">
        <w:rPr>
          <w:sz w:val="28"/>
          <w:szCs w:val="28"/>
        </w:rPr>
        <w:t>применением новых приемов труда, материалов, процессов, оборудования производится определение опасностей и оценка рисков на рабочих местах. Такая оценка выполняется при необходимости с учетом обсуждения с работниками, их представителями и комитетом (комиссией) по охране труда.</w:t>
      </w:r>
    </w:p>
    <w:p w:rsidR="007D45F3" w:rsidRPr="00026C82" w:rsidRDefault="007D45F3" w:rsidP="007D45F3">
      <w:pPr>
        <w:ind w:firstLine="708"/>
        <w:jc w:val="both"/>
        <w:rPr>
          <w:sz w:val="28"/>
          <w:szCs w:val="28"/>
        </w:rPr>
      </w:pPr>
      <w:r w:rsidRPr="00026C82">
        <w:rPr>
          <w:sz w:val="28"/>
          <w:szCs w:val="28"/>
        </w:rPr>
        <w:t>5.2.4. При принятии решений в обязательном порядке обеспечивается качественное и своевременное информирование и подготовка всех работников организации, которых затрагивает это решение.</w:t>
      </w:r>
    </w:p>
    <w:p w:rsidR="007D45F3" w:rsidRDefault="007D45F3" w:rsidP="007D45F3">
      <w:pPr>
        <w:ind w:firstLine="708"/>
        <w:jc w:val="both"/>
        <w:rPr>
          <w:sz w:val="28"/>
          <w:szCs w:val="28"/>
        </w:rPr>
      </w:pPr>
      <w:r w:rsidRPr="00026C82">
        <w:rPr>
          <w:sz w:val="28"/>
          <w:szCs w:val="28"/>
        </w:rPr>
        <w:t>5.2.5. С целью обеспечения готовности к аварийным ситуациям разрабатываются мероприятия по предупреждению аварийных ситуаций, подготовке к ним и ликвидации их последствий, а также своевременно вносятся изменения в эти мероприятия. Эти мероприятия исходят из возможного характера и масштаба несчастных случаев и аварийных ситуаций и предусматривают предупреждение связанных с ними рисков в области охраны труда.</w:t>
      </w:r>
    </w:p>
    <w:p w:rsidR="007D45F3" w:rsidRPr="00026C82" w:rsidRDefault="007D45F3" w:rsidP="007D45F3">
      <w:pPr>
        <w:jc w:val="both"/>
        <w:rPr>
          <w:sz w:val="28"/>
        </w:rPr>
      </w:pPr>
    </w:p>
    <w:p w:rsidR="007D45F3" w:rsidRPr="00A23338" w:rsidRDefault="007D45F3" w:rsidP="007D45F3">
      <w:pPr>
        <w:numPr>
          <w:ilvl w:val="1"/>
          <w:numId w:val="14"/>
        </w:numPr>
        <w:tabs>
          <w:tab w:val="clear" w:pos="1428"/>
          <w:tab w:val="num" w:pos="0"/>
        </w:tabs>
        <w:ind w:left="0" w:firstLine="748"/>
        <w:jc w:val="both"/>
        <w:rPr>
          <w:sz w:val="28"/>
          <w:szCs w:val="28"/>
        </w:rPr>
      </w:pPr>
      <w:r w:rsidRPr="00A23338">
        <w:rPr>
          <w:sz w:val="28"/>
          <w:szCs w:val="28"/>
        </w:rPr>
        <w:t>Обеспечение безопасности производственных процессов</w:t>
      </w:r>
    </w:p>
    <w:p w:rsidR="007D45F3" w:rsidRPr="00150786" w:rsidRDefault="007D45F3" w:rsidP="007D45F3">
      <w:pPr>
        <w:jc w:val="both"/>
        <w:rPr>
          <w:sz w:val="16"/>
          <w:szCs w:val="16"/>
        </w:rPr>
      </w:pPr>
    </w:p>
    <w:p w:rsidR="007D45F3" w:rsidRPr="00026C82" w:rsidRDefault="007D45F3" w:rsidP="007D45F3">
      <w:pPr>
        <w:numPr>
          <w:ilvl w:val="2"/>
          <w:numId w:val="14"/>
        </w:numPr>
        <w:tabs>
          <w:tab w:val="clear" w:pos="2136"/>
          <w:tab w:val="num" w:pos="0"/>
        </w:tabs>
        <w:ind w:left="0" w:firstLine="748"/>
        <w:jc w:val="both"/>
        <w:rPr>
          <w:sz w:val="28"/>
        </w:rPr>
      </w:pPr>
      <w:r w:rsidRPr="00026C82">
        <w:rPr>
          <w:sz w:val="28"/>
        </w:rPr>
        <w:lastRenderedPageBreak/>
        <w:t xml:space="preserve"> Обеспечение безопасности производственных процессов в организации достигается:</w:t>
      </w:r>
    </w:p>
    <w:p w:rsidR="007D45F3" w:rsidRPr="00026C82" w:rsidRDefault="007D45F3" w:rsidP="007D45F3">
      <w:pPr>
        <w:ind w:firstLine="708"/>
        <w:jc w:val="both"/>
        <w:rPr>
          <w:sz w:val="28"/>
          <w:szCs w:val="28"/>
        </w:rPr>
      </w:pPr>
      <w:r w:rsidRPr="00026C82">
        <w:rPr>
          <w:sz w:val="28"/>
          <w:szCs w:val="28"/>
        </w:rPr>
        <w:t>соответствием действующих технологических и других производственных процессов требованиям межотраслевых правил по охране труда (ПОТ РМ), отраслевых правил по охране труда (ПОТ РО), правил безопасности (ПБ), правил устройства и безопасной эксплуатации (ПУБЭ), государственных стандартов системы стандартов безопасности труда (ГОСТ ССБТ, ГОСТ Р ССБТ), строительных норм и правил (СНИП), государственных санитарно-эпидемиологических правил и нормативов (СП, ГН, СанПиН, СН);</w:t>
      </w:r>
    </w:p>
    <w:p w:rsidR="007D45F3" w:rsidRPr="00026C82" w:rsidRDefault="007D45F3" w:rsidP="007D45F3">
      <w:pPr>
        <w:ind w:firstLine="708"/>
        <w:jc w:val="both"/>
        <w:rPr>
          <w:sz w:val="28"/>
        </w:rPr>
      </w:pPr>
      <w:r w:rsidRPr="00026C82">
        <w:rPr>
          <w:sz w:val="28"/>
        </w:rPr>
        <w:t>соблюдением утвержденных регламентов и технологической документации на них в производственных процессах;</w:t>
      </w:r>
    </w:p>
    <w:p w:rsidR="007D45F3" w:rsidRPr="00026C82" w:rsidRDefault="007D45F3" w:rsidP="007D45F3">
      <w:pPr>
        <w:ind w:firstLine="708"/>
        <w:jc w:val="both"/>
        <w:rPr>
          <w:sz w:val="28"/>
        </w:rPr>
      </w:pPr>
      <w:r w:rsidRPr="00026C82">
        <w:rPr>
          <w:sz w:val="28"/>
        </w:rPr>
        <w:t>внедрением новых безопасных технологических процессов, средств защиты, механизации, автоматизации, дистанционного управления, контроля и сигнализации;</w:t>
      </w:r>
    </w:p>
    <w:p w:rsidR="007D45F3" w:rsidRPr="00026C82" w:rsidRDefault="007D45F3" w:rsidP="007D45F3">
      <w:pPr>
        <w:ind w:firstLine="708"/>
        <w:jc w:val="both"/>
        <w:rPr>
          <w:sz w:val="28"/>
        </w:rPr>
      </w:pPr>
      <w:r w:rsidRPr="00026C82">
        <w:rPr>
          <w:sz w:val="28"/>
        </w:rPr>
        <w:t>полнотой отражения в конструкторской и технологической документации требований обеспечения безопасности производственных процессов;</w:t>
      </w:r>
    </w:p>
    <w:p w:rsidR="007D45F3" w:rsidRPr="00026C82" w:rsidRDefault="007D45F3" w:rsidP="007D45F3">
      <w:pPr>
        <w:ind w:firstLine="708"/>
        <w:jc w:val="both"/>
        <w:rPr>
          <w:sz w:val="28"/>
        </w:rPr>
      </w:pPr>
      <w:r w:rsidRPr="00026C82">
        <w:rPr>
          <w:sz w:val="28"/>
          <w:szCs w:val="28"/>
        </w:rPr>
        <w:t>постоянным выявлением опасных производственных факторов и оценкой рисков, связанных с производственными операциями, выполняемыми как персоналом организации, так и персоналом привлекаемых подрядных организаций;</w:t>
      </w:r>
    </w:p>
    <w:p w:rsidR="007D45F3" w:rsidRPr="00026C82" w:rsidRDefault="007D45F3" w:rsidP="007D45F3">
      <w:pPr>
        <w:ind w:firstLine="708"/>
        <w:jc w:val="both"/>
        <w:rPr>
          <w:sz w:val="28"/>
        </w:rPr>
      </w:pPr>
      <w:r w:rsidRPr="00026C82">
        <w:rPr>
          <w:sz w:val="28"/>
        </w:rPr>
        <w:t>соблюдением требований безопасности к организации работ повышенной опасности;</w:t>
      </w:r>
    </w:p>
    <w:p w:rsidR="007D45F3" w:rsidRPr="00A43521" w:rsidRDefault="007D45F3" w:rsidP="007D45F3">
      <w:pPr>
        <w:ind w:firstLine="708"/>
        <w:jc w:val="both"/>
        <w:rPr>
          <w:sz w:val="28"/>
        </w:rPr>
      </w:pPr>
      <w:r w:rsidRPr="00026C82">
        <w:rPr>
          <w:sz w:val="28"/>
        </w:rPr>
        <w:t>разработкой планов действий персонала при аварии и ликвидации ее последствий.</w:t>
      </w:r>
    </w:p>
    <w:p w:rsidR="007D45F3" w:rsidRDefault="007D45F3" w:rsidP="007D45F3">
      <w:pPr>
        <w:numPr>
          <w:ilvl w:val="2"/>
          <w:numId w:val="14"/>
        </w:numPr>
        <w:tabs>
          <w:tab w:val="clear" w:pos="2136"/>
          <w:tab w:val="num" w:pos="1701"/>
        </w:tabs>
        <w:ind w:left="0" w:firstLine="748"/>
        <w:jc w:val="both"/>
        <w:rPr>
          <w:sz w:val="28"/>
        </w:rPr>
      </w:pPr>
      <w:r w:rsidRPr="00026C82">
        <w:rPr>
          <w:sz w:val="28"/>
        </w:rPr>
        <w:t>Производственные процессы, связанные с применением тяжелого физического труда, выделением вредных и токсичных веществ, повышенным уровнем шума и вибрации, радиационной и другими видами опасности, должны обеспечиваться средствами механизации, дистанционного управления, коллективной и индивидуальной защиты работающих, предупредительной и аварийной сигнализацией и приборами контроля вредных производственных факторов в соответствии с требованиями санитарных правил, правил безопасности и стандартов ССБТ.</w:t>
      </w:r>
    </w:p>
    <w:p w:rsidR="007D45F3" w:rsidRDefault="007D45F3" w:rsidP="007D45F3">
      <w:pPr>
        <w:jc w:val="both"/>
        <w:rPr>
          <w:sz w:val="28"/>
        </w:rPr>
      </w:pPr>
    </w:p>
    <w:p w:rsidR="007D45F3" w:rsidRPr="00A23338" w:rsidRDefault="007D45F3" w:rsidP="007D45F3">
      <w:pPr>
        <w:numPr>
          <w:ilvl w:val="1"/>
          <w:numId w:val="14"/>
        </w:numPr>
        <w:jc w:val="both"/>
        <w:rPr>
          <w:sz w:val="28"/>
        </w:rPr>
      </w:pPr>
      <w:r w:rsidRPr="00A23338">
        <w:rPr>
          <w:sz w:val="28"/>
          <w:szCs w:val="28"/>
        </w:rPr>
        <w:t>Обеспечение безопасности производственного оборудования</w:t>
      </w:r>
    </w:p>
    <w:p w:rsidR="007D45F3" w:rsidRPr="00026C82" w:rsidRDefault="007D45F3" w:rsidP="007D45F3">
      <w:pPr>
        <w:spacing w:line="140" w:lineRule="exact"/>
        <w:jc w:val="both"/>
        <w:rPr>
          <w:sz w:val="28"/>
          <w:szCs w:val="28"/>
        </w:rPr>
      </w:pPr>
    </w:p>
    <w:p w:rsidR="007D45F3" w:rsidRPr="00026C82" w:rsidRDefault="007D45F3" w:rsidP="007D45F3">
      <w:pPr>
        <w:numPr>
          <w:ilvl w:val="2"/>
          <w:numId w:val="14"/>
        </w:numPr>
        <w:tabs>
          <w:tab w:val="clear" w:pos="2136"/>
          <w:tab w:val="num" w:pos="0"/>
        </w:tabs>
        <w:ind w:left="0" w:firstLine="748"/>
        <w:jc w:val="both"/>
        <w:rPr>
          <w:sz w:val="28"/>
          <w:szCs w:val="28"/>
        </w:rPr>
      </w:pPr>
      <w:r w:rsidRPr="00026C82">
        <w:rPr>
          <w:sz w:val="28"/>
          <w:szCs w:val="28"/>
        </w:rPr>
        <w:t>Обеспечение безопасности производственного оборудования достигается:</w:t>
      </w:r>
    </w:p>
    <w:p w:rsidR="007D45F3" w:rsidRPr="00026C82" w:rsidRDefault="007D45F3" w:rsidP="007D45F3">
      <w:pPr>
        <w:ind w:firstLine="708"/>
        <w:jc w:val="both"/>
        <w:rPr>
          <w:sz w:val="28"/>
          <w:szCs w:val="28"/>
        </w:rPr>
      </w:pPr>
      <w:r w:rsidRPr="00026C82">
        <w:rPr>
          <w:sz w:val="28"/>
          <w:szCs w:val="28"/>
        </w:rPr>
        <w:t xml:space="preserve">выполнением требований, установленных к его устройству, содержанию и эксплуатации ГОСТ 12.2.003-91. ССБТ </w:t>
      </w:r>
      <w:r>
        <w:rPr>
          <w:sz w:val="28"/>
          <w:szCs w:val="28"/>
        </w:rPr>
        <w:t>«</w:t>
      </w:r>
      <w:r w:rsidRPr="00026C82">
        <w:rPr>
          <w:sz w:val="28"/>
          <w:szCs w:val="28"/>
        </w:rPr>
        <w:t>Оборудование производственное. Общие требования безопасности</w:t>
      </w:r>
      <w:r>
        <w:rPr>
          <w:sz w:val="28"/>
          <w:szCs w:val="28"/>
        </w:rPr>
        <w:t>»</w:t>
      </w:r>
      <w:r w:rsidRPr="00026C82">
        <w:rPr>
          <w:sz w:val="28"/>
          <w:szCs w:val="28"/>
        </w:rPr>
        <w:t xml:space="preserve">, ГОСТ 12.2.049-80. ССБТ </w:t>
      </w:r>
      <w:r>
        <w:rPr>
          <w:sz w:val="28"/>
          <w:szCs w:val="28"/>
        </w:rPr>
        <w:t>«</w:t>
      </w:r>
      <w:r w:rsidRPr="00026C82">
        <w:rPr>
          <w:sz w:val="28"/>
          <w:szCs w:val="28"/>
        </w:rPr>
        <w:t>Оборудование производственное. Общие эргономические требования</w:t>
      </w:r>
      <w:r>
        <w:rPr>
          <w:sz w:val="28"/>
          <w:szCs w:val="28"/>
        </w:rPr>
        <w:t>»</w:t>
      </w:r>
      <w:r w:rsidRPr="00026C82">
        <w:rPr>
          <w:sz w:val="28"/>
          <w:szCs w:val="28"/>
        </w:rPr>
        <w:t xml:space="preserve"> и другими государственными стандартами, нормами и правилами органов федерального надзора, отраслевыми документами и другой нормативной документации по охране труда;</w:t>
      </w:r>
    </w:p>
    <w:p w:rsidR="007D45F3" w:rsidRPr="00A43521" w:rsidRDefault="007D45F3" w:rsidP="007D45F3">
      <w:pPr>
        <w:ind w:firstLine="708"/>
        <w:jc w:val="both"/>
        <w:rPr>
          <w:sz w:val="28"/>
          <w:szCs w:val="28"/>
        </w:rPr>
      </w:pPr>
      <w:r w:rsidRPr="00026C82">
        <w:rPr>
          <w:sz w:val="28"/>
        </w:rPr>
        <w:lastRenderedPageBreak/>
        <w:t>устранением выявленных в оборудовании несоответствий нормам охраны труда, либо заменой оборудования новым, отвечающим требованиям безопасности.</w:t>
      </w:r>
    </w:p>
    <w:p w:rsidR="007D45F3" w:rsidRDefault="007D45F3" w:rsidP="007D45F3">
      <w:pPr>
        <w:numPr>
          <w:ilvl w:val="2"/>
          <w:numId w:val="14"/>
        </w:numPr>
        <w:tabs>
          <w:tab w:val="clear" w:pos="2136"/>
          <w:tab w:val="num" w:pos="0"/>
        </w:tabs>
        <w:ind w:left="0" w:firstLine="748"/>
        <w:jc w:val="both"/>
        <w:rPr>
          <w:sz w:val="28"/>
          <w:szCs w:val="28"/>
        </w:rPr>
      </w:pPr>
      <w:r w:rsidRPr="00026C82">
        <w:rPr>
          <w:sz w:val="28"/>
          <w:szCs w:val="28"/>
        </w:rPr>
        <w:t>Опасные зоны всех видов оборудования, установок и устройств должны быть надежно ограждены, экранированы или иметь устройства, исключающие контакт человека с опасными и вредными производственными факторами (ОВПФ).</w:t>
      </w:r>
    </w:p>
    <w:p w:rsidR="007D45F3" w:rsidRDefault="007D45F3" w:rsidP="007D45F3">
      <w:pPr>
        <w:numPr>
          <w:ilvl w:val="2"/>
          <w:numId w:val="14"/>
        </w:numPr>
        <w:tabs>
          <w:tab w:val="clear" w:pos="2136"/>
          <w:tab w:val="num" w:pos="0"/>
        </w:tabs>
        <w:ind w:left="0" w:firstLine="748"/>
        <w:jc w:val="both"/>
        <w:rPr>
          <w:sz w:val="28"/>
          <w:szCs w:val="28"/>
        </w:rPr>
      </w:pPr>
      <w:r w:rsidRPr="00026C82">
        <w:rPr>
          <w:sz w:val="28"/>
          <w:szCs w:val="28"/>
        </w:rPr>
        <w:t>Подвижные защитные устройства (экраны), устанавливаемые на оборудовании для ограждения опасных зон, должны быть сблокированы с пуском оборудования.</w:t>
      </w:r>
    </w:p>
    <w:p w:rsidR="007D45F3" w:rsidRDefault="007D45F3" w:rsidP="007D45F3">
      <w:pPr>
        <w:numPr>
          <w:ilvl w:val="2"/>
          <w:numId w:val="14"/>
        </w:numPr>
        <w:tabs>
          <w:tab w:val="clear" w:pos="2136"/>
          <w:tab w:val="num" w:pos="0"/>
        </w:tabs>
        <w:ind w:left="0" w:firstLine="748"/>
        <w:jc w:val="both"/>
        <w:rPr>
          <w:sz w:val="28"/>
          <w:szCs w:val="28"/>
        </w:rPr>
      </w:pPr>
      <w:r w:rsidRPr="00026C82">
        <w:rPr>
          <w:sz w:val="28"/>
          <w:szCs w:val="28"/>
        </w:rPr>
        <w:t>Рабочие места должны быть обеспечены необходимой технологической оснасткой, предохранительными устройствами, обеспечивающими здоровые и безопасные условия труда.</w:t>
      </w:r>
    </w:p>
    <w:p w:rsidR="007D45F3" w:rsidRDefault="007D45F3" w:rsidP="007D45F3">
      <w:pPr>
        <w:numPr>
          <w:ilvl w:val="2"/>
          <w:numId w:val="14"/>
        </w:numPr>
        <w:tabs>
          <w:tab w:val="clear" w:pos="2136"/>
          <w:tab w:val="num" w:pos="0"/>
        </w:tabs>
        <w:ind w:left="0" w:firstLine="748"/>
        <w:jc w:val="both"/>
        <w:rPr>
          <w:sz w:val="28"/>
          <w:szCs w:val="28"/>
        </w:rPr>
      </w:pPr>
      <w:r w:rsidRPr="00026C82">
        <w:rPr>
          <w:sz w:val="28"/>
          <w:szCs w:val="28"/>
        </w:rPr>
        <w:t>Размещение оборудования производится по утвержденным планам, обеспечивающим его безопасную эксплуатацию, свободный доступ к зонам обслуживания, с соблюдением необходимых проходов и проездов.</w:t>
      </w:r>
    </w:p>
    <w:p w:rsidR="007D45F3" w:rsidRPr="00026C82" w:rsidRDefault="007D45F3" w:rsidP="007D45F3">
      <w:pPr>
        <w:numPr>
          <w:ilvl w:val="2"/>
          <w:numId w:val="14"/>
        </w:numPr>
        <w:tabs>
          <w:tab w:val="clear" w:pos="2136"/>
          <w:tab w:val="num" w:pos="0"/>
        </w:tabs>
        <w:ind w:left="0" w:firstLine="748"/>
        <w:jc w:val="both"/>
        <w:rPr>
          <w:sz w:val="28"/>
          <w:szCs w:val="28"/>
        </w:rPr>
      </w:pPr>
      <w:r w:rsidRPr="00026C82">
        <w:rPr>
          <w:sz w:val="28"/>
          <w:szCs w:val="28"/>
        </w:rPr>
        <w:t>Ввод в эксплуатацию вновь смонтированного, модернизированного или установленного на другое место оборудования производится после проверки его соответствия требованиям правил и норм охраны труда комиссионно с оформлением акта.</w:t>
      </w:r>
    </w:p>
    <w:p w:rsidR="007D45F3" w:rsidRPr="00026C82" w:rsidRDefault="007D45F3" w:rsidP="007D45F3">
      <w:pPr>
        <w:tabs>
          <w:tab w:val="num" w:pos="1496"/>
        </w:tabs>
        <w:jc w:val="both"/>
        <w:rPr>
          <w:sz w:val="28"/>
          <w:szCs w:val="28"/>
        </w:rPr>
      </w:pPr>
    </w:p>
    <w:p w:rsidR="007D45F3" w:rsidRPr="00026C82" w:rsidRDefault="007D45F3" w:rsidP="007D45F3">
      <w:pPr>
        <w:numPr>
          <w:ilvl w:val="1"/>
          <w:numId w:val="14"/>
        </w:numPr>
        <w:jc w:val="both"/>
        <w:rPr>
          <w:sz w:val="28"/>
          <w:szCs w:val="28"/>
        </w:rPr>
      </w:pPr>
      <w:r w:rsidRPr="009E56F9">
        <w:rPr>
          <w:sz w:val="28"/>
          <w:szCs w:val="28"/>
        </w:rPr>
        <w:t>Готовность к аварийным ситуациям</w:t>
      </w:r>
    </w:p>
    <w:p w:rsidR="007D45F3" w:rsidRPr="00026C82" w:rsidRDefault="007D45F3" w:rsidP="007D45F3">
      <w:pPr>
        <w:spacing w:line="140" w:lineRule="exact"/>
        <w:jc w:val="both"/>
        <w:rPr>
          <w:sz w:val="28"/>
          <w:szCs w:val="28"/>
        </w:rPr>
      </w:pPr>
    </w:p>
    <w:p w:rsidR="007D45F3" w:rsidRPr="00026C82" w:rsidRDefault="007D45F3" w:rsidP="007D45F3">
      <w:pPr>
        <w:numPr>
          <w:ilvl w:val="2"/>
          <w:numId w:val="14"/>
        </w:numPr>
        <w:tabs>
          <w:tab w:val="clear" w:pos="2136"/>
          <w:tab w:val="num" w:pos="0"/>
        </w:tabs>
        <w:ind w:left="0" w:firstLine="748"/>
        <w:jc w:val="both"/>
        <w:rPr>
          <w:sz w:val="28"/>
          <w:szCs w:val="28"/>
        </w:rPr>
      </w:pPr>
      <w:r w:rsidRPr="00026C82">
        <w:rPr>
          <w:sz w:val="28"/>
          <w:szCs w:val="28"/>
        </w:rPr>
        <w:t xml:space="preserve"> Мероприятия по предупреждению аварийных ситуаций, обеспечению готовности к ним и ликвидации их последствий разрабатываются в соответствии с размером и характером деятельности организации и должны:</w:t>
      </w:r>
    </w:p>
    <w:p w:rsidR="007D45F3" w:rsidRPr="00026C82" w:rsidRDefault="007D45F3" w:rsidP="007D45F3">
      <w:pPr>
        <w:tabs>
          <w:tab w:val="num" w:pos="748"/>
        </w:tabs>
        <w:jc w:val="both"/>
        <w:rPr>
          <w:sz w:val="28"/>
          <w:szCs w:val="28"/>
        </w:rPr>
      </w:pPr>
      <w:r w:rsidRPr="00026C82">
        <w:rPr>
          <w:sz w:val="28"/>
          <w:szCs w:val="28"/>
        </w:rPr>
        <w:tab/>
        <w:t>гарантировать, что имеющаяся необходимая информация, внутренние системы связи и координация обеспечат при возникновении аварийной ситуации защиту всех людей в рабочей зоне;</w:t>
      </w:r>
    </w:p>
    <w:p w:rsidR="007D45F3" w:rsidRPr="00026C82" w:rsidRDefault="007D45F3" w:rsidP="007D45F3">
      <w:pPr>
        <w:tabs>
          <w:tab w:val="num" w:pos="748"/>
        </w:tabs>
        <w:jc w:val="both"/>
        <w:rPr>
          <w:sz w:val="28"/>
          <w:szCs w:val="28"/>
        </w:rPr>
      </w:pPr>
      <w:r w:rsidRPr="00026C82">
        <w:rPr>
          <w:sz w:val="28"/>
          <w:szCs w:val="28"/>
        </w:rPr>
        <w:tab/>
        <w:t>обеспечивать предоставление информации соответствующим компетентным органам, территориальным структурам и аварийным службам и обеспечивать надежную связь с ними;</w:t>
      </w:r>
    </w:p>
    <w:p w:rsidR="007D45F3" w:rsidRPr="00026C82" w:rsidRDefault="007D45F3" w:rsidP="007D45F3">
      <w:pPr>
        <w:tabs>
          <w:tab w:val="num" w:pos="748"/>
        </w:tabs>
        <w:jc w:val="both"/>
        <w:rPr>
          <w:sz w:val="28"/>
          <w:szCs w:val="28"/>
        </w:rPr>
      </w:pPr>
      <w:r w:rsidRPr="00026C82">
        <w:rPr>
          <w:sz w:val="28"/>
          <w:szCs w:val="28"/>
        </w:rPr>
        <w:tab/>
        <w:t>предусматривать оказание первой медицинской помощи, противопожарные мероприятия и эвакуацию всех людей, находящихся в рабочей зоне;</w:t>
      </w:r>
    </w:p>
    <w:p w:rsidR="007D45F3" w:rsidRPr="00026C82" w:rsidRDefault="007D45F3" w:rsidP="007D45F3">
      <w:pPr>
        <w:tabs>
          <w:tab w:val="num" w:pos="748"/>
        </w:tabs>
        <w:jc w:val="both"/>
        <w:rPr>
          <w:sz w:val="28"/>
          <w:szCs w:val="28"/>
        </w:rPr>
      </w:pPr>
      <w:r w:rsidRPr="00026C82">
        <w:rPr>
          <w:sz w:val="28"/>
          <w:szCs w:val="28"/>
        </w:rPr>
        <w:tab/>
        <w:t>обеспечивать предоставление соответствующей информации всем работникам организации на всех уровнях и возможность их подготовки, включая проведение регулярных тренировок по предупреждению аварийных ситуаций, обеспечению готовности к ним и ликвидации их последствий.</w:t>
      </w:r>
    </w:p>
    <w:p w:rsidR="007D45F3" w:rsidRPr="00026C82" w:rsidRDefault="007D45F3" w:rsidP="007D45F3">
      <w:pPr>
        <w:numPr>
          <w:ilvl w:val="2"/>
          <w:numId w:val="14"/>
        </w:numPr>
        <w:tabs>
          <w:tab w:val="num" w:pos="1496"/>
        </w:tabs>
        <w:ind w:left="0" w:firstLine="748"/>
        <w:jc w:val="both"/>
        <w:rPr>
          <w:sz w:val="28"/>
          <w:szCs w:val="28"/>
        </w:rPr>
      </w:pPr>
      <w:r w:rsidRPr="00026C82">
        <w:rPr>
          <w:sz w:val="28"/>
          <w:szCs w:val="28"/>
        </w:rPr>
        <w:t>Мероприятия согласовываются с аварийными службами и органами государственного надзора.</w:t>
      </w:r>
    </w:p>
    <w:p w:rsidR="007D45F3" w:rsidRPr="00026C82" w:rsidRDefault="007D45F3" w:rsidP="007D45F3">
      <w:pPr>
        <w:numPr>
          <w:ilvl w:val="2"/>
          <w:numId w:val="14"/>
        </w:numPr>
        <w:tabs>
          <w:tab w:val="clear" w:pos="2136"/>
          <w:tab w:val="num" w:pos="1496"/>
        </w:tabs>
        <w:ind w:left="0" w:firstLine="748"/>
        <w:jc w:val="both"/>
        <w:rPr>
          <w:sz w:val="28"/>
          <w:szCs w:val="28"/>
        </w:rPr>
      </w:pPr>
      <w:r w:rsidRPr="00026C82">
        <w:rPr>
          <w:sz w:val="28"/>
          <w:szCs w:val="28"/>
        </w:rPr>
        <w:t xml:space="preserve"> Организация должна иметь инструкции, определяющие действия персонала в возможных аварийных ситуациях, планы ликвидации их последствий.</w:t>
      </w:r>
    </w:p>
    <w:p w:rsidR="007D45F3" w:rsidRPr="00026C82" w:rsidRDefault="007D45F3" w:rsidP="007D45F3">
      <w:pPr>
        <w:numPr>
          <w:ilvl w:val="2"/>
          <w:numId w:val="14"/>
        </w:numPr>
        <w:tabs>
          <w:tab w:val="clear" w:pos="2136"/>
          <w:tab w:val="num" w:pos="1496"/>
        </w:tabs>
        <w:ind w:left="0" w:firstLine="748"/>
        <w:jc w:val="both"/>
        <w:rPr>
          <w:sz w:val="28"/>
          <w:szCs w:val="28"/>
        </w:rPr>
      </w:pPr>
      <w:r w:rsidRPr="00026C82">
        <w:rPr>
          <w:sz w:val="28"/>
          <w:szCs w:val="28"/>
        </w:rPr>
        <w:t xml:space="preserve"> В производственных помещениях должны находиться аптечки. Наблюдение за состоянием и содержанием аптечек должно быть поручено медицинскому работнику или специально выделенному лицу.</w:t>
      </w:r>
    </w:p>
    <w:p w:rsidR="007D45F3" w:rsidRPr="00026C82" w:rsidRDefault="007D45F3" w:rsidP="007D45F3">
      <w:pPr>
        <w:numPr>
          <w:ilvl w:val="2"/>
          <w:numId w:val="14"/>
        </w:numPr>
        <w:tabs>
          <w:tab w:val="clear" w:pos="2136"/>
          <w:tab w:val="num" w:pos="1496"/>
        </w:tabs>
        <w:ind w:left="0" w:firstLine="748"/>
        <w:jc w:val="both"/>
        <w:rPr>
          <w:sz w:val="28"/>
          <w:szCs w:val="28"/>
        </w:rPr>
      </w:pPr>
      <w:r w:rsidRPr="00026C82">
        <w:rPr>
          <w:sz w:val="28"/>
          <w:szCs w:val="28"/>
        </w:rPr>
        <w:lastRenderedPageBreak/>
        <w:t xml:space="preserve"> Планы и мероприятия по подготовке к аварийным ситуациям, их предотвращению и ликвидации последствий </w:t>
      </w:r>
      <w:r>
        <w:rPr>
          <w:sz w:val="28"/>
          <w:szCs w:val="28"/>
        </w:rPr>
        <w:t>должны систематически анализироваться</w:t>
      </w:r>
      <w:r w:rsidRPr="00026C82">
        <w:rPr>
          <w:sz w:val="28"/>
          <w:szCs w:val="28"/>
        </w:rPr>
        <w:t xml:space="preserve"> и </w:t>
      </w:r>
      <w:r>
        <w:rPr>
          <w:sz w:val="28"/>
          <w:szCs w:val="28"/>
        </w:rPr>
        <w:t>при необходимости корректироваться</w:t>
      </w:r>
      <w:r w:rsidRPr="00026C82">
        <w:rPr>
          <w:sz w:val="28"/>
          <w:szCs w:val="28"/>
        </w:rPr>
        <w:t xml:space="preserve">; также периодически </w:t>
      </w:r>
      <w:r>
        <w:rPr>
          <w:sz w:val="28"/>
          <w:szCs w:val="28"/>
        </w:rPr>
        <w:t>должна проверя</w:t>
      </w:r>
      <w:r w:rsidRPr="00026C82">
        <w:rPr>
          <w:sz w:val="28"/>
          <w:szCs w:val="28"/>
        </w:rPr>
        <w:t>т</w:t>
      </w:r>
      <w:r>
        <w:rPr>
          <w:sz w:val="28"/>
          <w:szCs w:val="28"/>
        </w:rPr>
        <w:t>ь</w:t>
      </w:r>
      <w:r w:rsidRPr="00026C82">
        <w:rPr>
          <w:sz w:val="28"/>
          <w:szCs w:val="28"/>
        </w:rPr>
        <w:t>ся практическая подготовленность персонала к действиям в аварийных ситуациях.</w:t>
      </w:r>
    </w:p>
    <w:p w:rsidR="007D45F3" w:rsidRPr="00026C82" w:rsidRDefault="007D45F3" w:rsidP="007D45F3">
      <w:pPr>
        <w:spacing w:line="140" w:lineRule="exact"/>
        <w:jc w:val="both"/>
        <w:rPr>
          <w:sz w:val="28"/>
          <w:szCs w:val="28"/>
        </w:rPr>
      </w:pPr>
    </w:p>
    <w:p w:rsidR="007D45F3" w:rsidRPr="009E56F9" w:rsidRDefault="007D45F3" w:rsidP="007D45F3">
      <w:pPr>
        <w:numPr>
          <w:ilvl w:val="1"/>
          <w:numId w:val="14"/>
        </w:numPr>
        <w:tabs>
          <w:tab w:val="clear" w:pos="1428"/>
          <w:tab w:val="num" w:pos="0"/>
        </w:tabs>
        <w:ind w:left="0" w:firstLine="709"/>
        <w:jc w:val="both"/>
        <w:rPr>
          <w:sz w:val="28"/>
          <w:szCs w:val="28"/>
        </w:rPr>
      </w:pPr>
      <w:r w:rsidRPr="009E56F9">
        <w:rPr>
          <w:sz w:val="28"/>
          <w:szCs w:val="28"/>
        </w:rPr>
        <w:t>Обеспечение безопасности зданий, сооружений и производственной территории</w:t>
      </w:r>
    </w:p>
    <w:p w:rsidR="007D45F3" w:rsidRPr="00026C82" w:rsidRDefault="007D45F3" w:rsidP="007D45F3">
      <w:pPr>
        <w:spacing w:line="140" w:lineRule="exact"/>
        <w:jc w:val="both"/>
        <w:rPr>
          <w:sz w:val="28"/>
          <w:szCs w:val="28"/>
        </w:rPr>
      </w:pPr>
    </w:p>
    <w:p w:rsidR="007D45F3" w:rsidRPr="00026C82" w:rsidRDefault="007D45F3" w:rsidP="007D45F3">
      <w:pPr>
        <w:numPr>
          <w:ilvl w:val="2"/>
          <w:numId w:val="14"/>
        </w:numPr>
        <w:tabs>
          <w:tab w:val="clear" w:pos="2136"/>
          <w:tab w:val="num" w:pos="0"/>
        </w:tabs>
        <w:ind w:left="0" w:firstLine="748"/>
        <w:jc w:val="both"/>
        <w:rPr>
          <w:sz w:val="28"/>
          <w:szCs w:val="28"/>
        </w:rPr>
      </w:pPr>
      <w:r w:rsidRPr="00026C82">
        <w:rPr>
          <w:sz w:val="28"/>
          <w:szCs w:val="28"/>
        </w:rPr>
        <w:t>Обеспечение безопасности при строительстве, ремонте и эксплуатации производственных зданий и сооружений, производственной территории достигается соблюдением требований по охране труда при их проектировании, строительстве, эксплуатации, реконструкции и ремонте, изложенных в соответствующих СНиП, нормах проектирования, правилах и инструкциях.</w:t>
      </w:r>
    </w:p>
    <w:p w:rsidR="007D45F3" w:rsidRPr="00026C82" w:rsidRDefault="007D45F3" w:rsidP="007D45F3">
      <w:pPr>
        <w:numPr>
          <w:ilvl w:val="2"/>
          <w:numId w:val="14"/>
        </w:numPr>
        <w:tabs>
          <w:tab w:val="clear" w:pos="2136"/>
          <w:tab w:val="num" w:pos="1496"/>
        </w:tabs>
        <w:ind w:left="0" w:firstLine="748"/>
        <w:jc w:val="both"/>
        <w:rPr>
          <w:sz w:val="28"/>
          <w:szCs w:val="28"/>
        </w:rPr>
      </w:pPr>
      <w:r w:rsidRPr="00026C82">
        <w:rPr>
          <w:sz w:val="28"/>
          <w:szCs w:val="28"/>
        </w:rPr>
        <w:t xml:space="preserve"> Помещения, при наличии в них вредных производственных факторов (вредные химические вещества в воздушной среде, шум, электромагнитное излучение и т.д.) должны быть изолированы (экранированы) от других производственных участков.</w:t>
      </w:r>
    </w:p>
    <w:p w:rsidR="007D45F3" w:rsidRDefault="007D45F3"/>
    <w:p w:rsidR="007D45F3" w:rsidRPr="009E56F9" w:rsidRDefault="007D45F3" w:rsidP="007D45F3">
      <w:pPr>
        <w:numPr>
          <w:ilvl w:val="1"/>
          <w:numId w:val="14"/>
        </w:numPr>
        <w:tabs>
          <w:tab w:val="clear" w:pos="1428"/>
          <w:tab w:val="num" w:pos="0"/>
        </w:tabs>
        <w:ind w:left="0" w:firstLine="709"/>
        <w:jc w:val="both"/>
        <w:rPr>
          <w:sz w:val="28"/>
          <w:szCs w:val="28"/>
        </w:rPr>
      </w:pPr>
      <w:r w:rsidRPr="009E56F9">
        <w:rPr>
          <w:sz w:val="28"/>
          <w:szCs w:val="28"/>
        </w:rPr>
        <w:t>Обучение, инструктаж и проверка знаний по охране труда работников и пропаганда вопросов охраны труда</w:t>
      </w:r>
    </w:p>
    <w:p w:rsidR="007D45F3" w:rsidRPr="00026C82" w:rsidRDefault="007D45F3" w:rsidP="007D45F3">
      <w:pPr>
        <w:spacing w:line="140" w:lineRule="exact"/>
        <w:jc w:val="both"/>
        <w:rPr>
          <w:sz w:val="28"/>
          <w:szCs w:val="28"/>
        </w:rPr>
      </w:pPr>
    </w:p>
    <w:p w:rsidR="007D45F3" w:rsidRPr="00026C82" w:rsidRDefault="007D45F3" w:rsidP="007D45F3">
      <w:pPr>
        <w:numPr>
          <w:ilvl w:val="2"/>
          <w:numId w:val="14"/>
        </w:numPr>
        <w:tabs>
          <w:tab w:val="left" w:pos="1683"/>
        </w:tabs>
        <w:ind w:left="0" w:firstLine="748"/>
        <w:jc w:val="both"/>
        <w:rPr>
          <w:sz w:val="28"/>
          <w:szCs w:val="28"/>
        </w:rPr>
      </w:pPr>
      <w:r w:rsidRPr="00026C82">
        <w:rPr>
          <w:sz w:val="28"/>
          <w:szCs w:val="28"/>
        </w:rPr>
        <w:t>Работники организации должны быть обучены с учетом специфики выполняемых работ, иметь соответствующую квалификацию и компетентность, необходимые для безопасного выполнения производственных заданий.</w:t>
      </w:r>
    </w:p>
    <w:p w:rsidR="007D45F3" w:rsidRPr="00026C82" w:rsidRDefault="007D45F3" w:rsidP="007D45F3">
      <w:pPr>
        <w:numPr>
          <w:ilvl w:val="2"/>
          <w:numId w:val="14"/>
        </w:numPr>
        <w:tabs>
          <w:tab w:val="left" w:pos="935"/>
          <w:tab w:val="left" w:pos="1683"/>
        </w:tabs>
        <w:ind w:left="0" w:firstLine="748"/>
        <w:jc w:val="both"/>
        <w:rPr>
          <w:sz w:val="28"/>
          <w:szCs w:val="28"/>
        </w:rPr>
      </w:pPr>
      <w:r w:rsidRPr="00026C82">
        <w:rPr>
          <w:sz w:val="28"/>
          <w:szCs w:val="28"/>
        </w:rPr>
        <w:t>Вновь принимаемые работники должны быть ознакомлены с состоянием охраны труда в организации, в том числе охраны здоровья и безопасности труда. С работниками проводится вводный инструктаж, первичный инструктаж на рабочем месте, повторный, внеплановый и целевой инструктажи по охране труда, а также инструктаж по пожарной безопасности и обучение оказанию первой доврачебной медицинской помощи пострадавшим при несчастных случаях.</w:t>
      </w:r>
    </w:p>
    <w:p w:rsidR="007D45F3" w:rsidRPr="00026C82" w:rsidRDefault="007D45F3" w:rsidP="007D45F3">
      <w:pPr>
        <w:numPr>
          <w:ilvl w:val="2"/>
          <w:numId w:val="14"/>
        </w:numPr>
        <w:tabs>
          <w:tab w:val="left" w:pos="935"/>
          <w:tab w:val="left" w:pos="1683"/>
        </w:tabs>
        <w:ind w:left="0" w:firstLine="748"/>
        <w:jc w:val="both"/>
        <w:rPr>
          <w:sz w:val="28"/>
          <w:szCs w:val="28"/>
        </w:rPr>
      </w:pPr>
      <w:r w:rsidRPr="00026C82">
        <w:rPr>
          <w:sz w:val="28"/>
          <w:szCs w:val="28"/>
        </w:rPr>
        <w:t>Обучение работников и проверка их знаний по охране труда осуществляется с учетом уровня ответственности обучаемых, требуемой компетентности и уровня риска на рабочих местах.</w:t>
      </w:r>
    </w:p>
    <w:p w:rsidR="007D45F3" w:rsidRPr="00026C82" w:rsidRDefault="007D45F3" w:rsidP="007D45F3">
      <w:pPr>
        <w:numPr>
          <w:ilvl w:val="2"/>
          <w:numId w:val="14"/>
        </w:numPr>
        <w:tabs>
          <w:tab w:val="left" w:pos="935"/>
          <w:tab w:val="left" w:pos="1683"/>
        </w:tabs>
        <w:ind w:left="0" w:firstLine="748"/>
        <w:jc w:val="both"/>
        <w:rPr>
          <w:sz w:val="28"/>
          <w:szCs w:val="28"/>
        </w:rPr>
      </w:pPr>
      <w:r w:rsidRPr="00026C82">
        <w:rPr>
          <w:sz w:val="28"/>
          <w:szCs w:val="28"/>
        </w:rPr>
        <w:t xml:space="preserve">Обучение и инструктаж работников безопасности труда и проверка знаний по охране труда проводятся в организации в соответствии с ГОСТ 12.0.004-90. ССБТ </w:t>
      </w:r>
      <w:r>
        <w:rPr>
          <w:sz w:val="28"/>
          <w:szCs w:val="28"/>
        </w:rPr>
        <w:t>«</w:t>
      </w:r>
      <w:r w:rsidRPr="00026C82">
        <w:rPr>
          <w:sz w:val="28"/>
          <w:szCs w:val="28"/>
        </w:rPr>
        <w:t>Организация обучения работающих безопасности труда. Общие положения</w:t>
      </w:r>
      <w:r>
        <w:rPr>
          <w:sz w:val="28"/>
          <w:szCs w:val="28"/>
        </w:rPr>
        <w:t>»</w:t>
      </w:r>
      <w:r w:rsidRPr="00026C82">
        <w:rPr>
          <w:sz w:val="28"/>
          <w:szCs w:val="28"/>
        </w:rPr>
        <w:t>, Порядком обучения по охране труда и проверки знаний охраны труда работников организаций, правилами, положениями, инструкциями и другими документами Минтруда (Минздравсоцразвития) России, федеральных органов по надзору и контролю за охраной труда, отраслевыми документами и документами других отраслей, применяемых в организации.</w:t>
      </w:r>
    </w:p>
    <w:p w:rsidR="007D45F3" w:rsidRPr="00026C82" w:rsidRDefault="007D45F3" w:rsidP="007D45F3">
      <w:pPr>
        <w:ind w:firstLine="708"/>
        <w:jc w:val="both"/>
        <w:rPr>
          <w:sz w:val="28"/>
          <w:szCs w:val="28"/>
        </w:rPr>
      </w:pPr>
      <w:r w:rsidRPr="00026C82">
        <w:rPr>
          <w:sz w:val="28"/>
          <w:szCs w:val="28"/>
        </w:rPr>
        <w:t>В подразделениях организации составляются перечни используемых правил, инструкций по охране труда, стандартов ССБТ.</w:t>
      </w:r>
    </w:p>
    <w:p w:rsidR="007D45F3" w:rsidRPr="00026C82" w:rsidRDefault="007D45F3" w:rsidP="007D45F3">
      <w:pPr>
        <w:numPr>
          <w:ilvl w:val="2"/>
          <w:numId w:val="14"/>
        </w:numPr>
        <w:tabs>
          <w:tab w:val="left" w:pos="1683"/>
          <w:tab w:val="left" w:pos="2244"/>
        </w:tabs>
        <w:ind w:left="0" w:firstLine="748"/>
        <w:jc w:val="both"/>
        <w:rPr>
          <w:sz w:val="28"/>
          <w:szCs w:val="28"/>
        </w:rPr>
      </w:pPr>
      <w:r w:rsidRPr="00026C82">
        <w:rPr>
          <w:sz w:val="28"/>
          <w:szCs w:val="28"/>
        </w:rPr>
        <w:lastRenderedPageBreak/>
        <w:t>В организации разрабатываются и утверждаются инструкции по охране труда, устанавливающие требования безопасности при выполнении рабочими и служащими различных видов работ. Инструкции могут разрабатываться как для работников отдельных профессий, так и на отдельные виды работ.</w:t>
      </w:r>
    </w:p>
    <w:p w:rsidR="007D45F3" w:rsidRPr="00026C82" w:rsidRDefault="007D45F3" w:rsidP="007D45F3">
      <w:pPr>
        <w:numPr>
          <w:ilvl w:val="2"/>
          <w:numId w:val="14"/>
        </w:numPr>
        <w:tabs>
          <w:tab w:val="left" w:pos="1683"/>
          <w:tab w:val="left" w:pos="2244"/>
        </w:tabs>
        <w:ind w:left="0" w:firstLine="748"/>
        <w:jc w:val="both"/>
        <w:rPr>
          <w:sz w:val="28"/>
          <w:szCs w:val="28"/>
        </w:rPr>
      </w:pPr>
      <w:r w:rsidRPr="00026C82">
        <w:rPr>
          <w:sz w:val="28"/>
          <w:szCs w:val="28"/>
        </w:rPr>
        <w:t>Пропаганда вопросов охраны труда осуществляется с использованием различных форм пропаганды и средств информации с использованием технических средств:</w:t>
      </w:r>
    </w:p>
    <w:p w:rsidR="007D45F3" w:rsidRPr="00026C82" w:rsidRDefault="007D45F3" w:rsidP="007D45F3">
      <w:pPr>
        <w:tabs>
          <w:tab w:val="left" w:pos="0"/>
          <w:tab w:val="left" w:pos="748"/>
          <w:tab w:val="left" w:pos="1309"/>
          <w:tab w:val="left" w:pos="1683"/>
          <w:tab w:val="left" w:pos="2244"/>
        </w:tabs>
        <w:jc w:val="both"/>
        <w:rPr>
          <w:sz w:val="28"/>
          <w:szCs w:val="28"/>
        </w:rPr>
      </w:pPr>
      <w:r w:rsidRPr="00026C82">
        <w:rPr>
          <w:sz w:val="28"/>
          <w:szCs w:val="28"/>
        </w:rPr>
        <w:tab/>
        <w:t>чтение лекций, проведение бесед, демонстрация кинофильмов, выступления по радио, телевидению и в печати;</w:t>
      </w:r>
    </w:p>
    <w:p w:rsidR="007D45F3" w:rsidRPr="00026C82" w:rsidRDefault="007D45F3" w:rsidP="007D45F3">
      <w:pPr>
        <w:tabs>
          <w:tab w:val="left" w:pos="748"/>
          <w:tab w:val="left" w:pos="1309"/>
          <w:tab w:val="left" w:pos="1683"/>
          <w:tab w:val="left" w:pos="2244"/>
        </w:tabs>
        <w:jc w:val="both"/>
        <w:rPr>
          <w:sz w:val="28"/>
          <w:szCs w:val="28"/>
        </w:rPr>
      </w:pPr>
      <w:r w:rsidRPr="00026C82">
        <w:rPr>
          <w:sz w:val="28"/>
          <w:szCs w:val="28"/>
        </w:rPr>
        <w:tab/>
        <w:t>организация выставок, проведение смотров и конкурсов по охране труда;</w:t>
      </w:r>
    </w:p>
    <w:p w:rsidR="007D45F3" w:rsidRPr="00026C82" w:rsidRDefault="007D45F3" w:rsidP="007D45F3">
      <w:pPr>
        <w:tabs>
          <w:tab w:val="left" w:pos="748"/>
          <w:tab w:val="left" w:pos="1309"/>
          <w:tab w:val="left" w:pos="1683"/>
          <w:tab w:val="left" w:pos="2244"/>
        </w:tabs>
        <w:jc w:val="both"/>
        <w:rPr>
          <w:sz w:val="28"/>
          <w:szCs w:val="28"/>
        </w:rPr>
      </w:pPr>
      <w:r w:rsidRPr="00026C82">
        <w:rPr>
          <w:sz w:val="28"/>
          <w:szCs w:val="28"/>
        </w:rPr>
        <w:tab/>
        <w:t>проработка информационных материалов о происшедших несчастных случаях;</w:t>
      </w:r>
    </w:p>
    <w:p w:rsidR="007D45F3" w:rsidRPr="00026C82" w:rsidRDefault="007D45F3" w:rsidP="007D45F3">
      <w:pPr>
        <w:tabs>
          <w:tab w:val="left" w:pos="748"/>
          <w:tab w:val="left" w:pos="1309"/>
          <w:tab w:val="left" w:pos="1683"/>
          <w:tab w:val="left" w:pos="2244"/>
        </w:tabs>
        <w:jc w:val="both"/>
        <w:rPr>
          <w:sz w:val="28"/>
          <w:szCs w:val="28"/>
        </w:rPr>
      </w:pPr>
      <w:r w:rsidRPr="00026C82">
        <w:rPr>
          <w:sz w:val="28"/>
          <w:szCs w:val="28"/>
        </w:rPr>
        <w:tab/>
        <w:t>разработка и обеспечение рабочих мест памятками по охране труда;</w:t>
      </w:r>
    </w:p>
    <w:p w:rsidR="007D45F3" w:rsidRPr="00026C82" w:rsidRDefault="007D45F3" w:rsidP="007D45F3">
      <w:pPr>
        <w:tabs>
          <w:tab w:val="left" w:pos="748"/>
          <w:tab w:val="left" w:pos="1309"/>
          <w:tab w:val="left" w:pos="2244"/>
        </w:tabs>
        <w:jc w:val="both"/>
        <w:rPr>
          <w:sz w:val="28"/>
          <w:szCs w:val="28"/>
        </w:rPr>
      </w:pPr>
      <w:r w:rsidRPr="00026C82">
        <w:rPr>
          <w:sz w:val="28"/>
          <w:szCs w:val="28"/>
        </w:rPr>
        <w:tab/>
        <w:t xml:space="preserve">организация работы кабинета охраны труда, создание уголков охраны труда; </w:t>
      </w:r>
    </w:p>
    <w:p w:rsidR="007D45F3" w:rsidRPr="00026C82" w:rsidRDefault="007D45F3" w:rsidP="007D45F3">
      <w:pPr>
        <w:tabs>
          <w:tab w:val="left" w:pos="748"/>
          <w:tab w:val="left" w:pos="1309"/>
          <w:tab w:val="left" w:pos="1683"/>
          <w:tab w:val="left" w:pos="2244"/>
        </w:tabs>
        <w:jc w:val="both"/>
        <w:rPr>
          <w:sz w:val="28"/>
          <w:szCs w:val="28"/>
        </w:rPr>
      </w:pPr>
      <w:r w:rsidRPr="00026C82">
        <w:rPr>
          <w:sz w:val="28"/>
          <w:szCs w:val="28"/>
        </w:rPr>
        <w:tab/>
        <w:t>оформление стендов по охране труда.</w:t>
      </w:r>
    </w:p>
    <w:p w:rsidR="007D45F3" w:rsidRDefault="007D45F3"/>
    <w:p w:rsidR="00F639D4" w:rsidRDefault="00F639D4" w:rsidP="00F639D4">
      <w:pPr>
        <w:jc w:val="center"/>
      </w:pPr>
    </w:p>
    <w:p w:rsidR="00F639D4" w:rsidRDefault="00F639D4" w:rsidP="00F639D4">
      <w:pPr>
        <w:keepNext/>
        <w:jc w:val="center"/>
        <w:outlineLvl w:val="3"/>
        <w:rPr>
          <w:rFonts w:eastAsia="Times New Roman"/>
          <w:b/>
          <w:sz w:val="28"/>
          <w:szCs w:val="28"/>
          <w:lang w:eastAsia="ru-RU"/>
        </w:rPr>
      </w:pPr>
    </w:p>
    <w:p w:rsidR="00F639D4" w:rsidRDefault="00F639D4" w:rsidP="00F639D4">
      <w:pPr>
        <w:keepNext/>
        <w:jc w:val="center"/>
        <w:outlineLvl w:val="3"/>
        <w:rPr>
          <w:rFonts w:eastAsia="Times New Roman"/>
          <w:b/>
          <w:sz w:val="28"/>
          <w:szCs w:val="28"/>
          <w:lang w:eastAsia="ru-RU"/>
        </w:rPr>
      </w:pPr>
    </w:p>
    <w:p w:rsidR="00F639D4" w:rsidRDefault="00F639D4" w:rsidP="00F639D4">
      <w:pPr>
        <w:keepNext/>
        <w:jc w:val="center"/>
        <w:outlineLvl w:val="3"/>
        <w:rPr>
          <w:rFonts w:eastAsia="Times New Roman"/>
          <w:b/>
          <w:sz w:val="28"/>
          <w:szCs w:val="28"/>
          <w:lang w:eastAsia="ru-RU"/>
        </w:rPr>
      </w:pPr>
    </w:p>
    <w:p w:rsidR="00F639D4" w:rsidRDefault="00F639D4" w:rsidP="00F639D4">
      <w:pPr>
        <w:keepNext/>
        <w:jc w:val="center"/>
        <w:outlineLvl w:val="3"/>
        <w:rPr>
          <w:rFonts w:eastAsia="Times New Roman"/>
          <w:b/>
          <w:sz w:val="28"/>
          <w:szCs w:val="28"/>
          <w:lang w:eastAsia="ru-RU"/>
        </w:rPr>
      </w:pPr>
    </w:p>
    <w:p w:rsidR="00F639D4" w:rsidRPr="00F639D4" w:rsidRDefault="00F639D4" w:rsidP="00F639D4">
      <w:pPr>
        <w:keepNext/>
        <w:jc w:val="center"/>
        <w:outlineLvl w:val="3"/>
        <w:rPr>
          <w:rFonts w:eastAsia="Times New Roman"/>
          <w:b/>
          <w:sz w:val="28"/>
          <w:szCs w:val="28"/>
          <w:lang w:eastAsia="ru-RU"/>
        </w:rPr>
      </w:pPr>
      <w:r w:rsidRPr="00F639D4">
        <w:rPr>
          <w:rFonts w:eastAsia="Times New Roman"/>
          <w:b/>
          <w:sz w:val="28"/>
          <w:szCs w:val="28"/>
          <w:lang w:eastAsia="ru-RU"/>
        </w:rPr>
        <w:t>П О Л О Ж Е Н И Е</w:t>
      </w:r>
    </w:p>
    <w:p w:rsidR="00F639D4" w:rsidRPr="00F639D4" w:rsidRDefault="00F639D4" w:rsidP="00F639D4">
      <w:pPr>
        <w:jc w:val="center"/>
        <w:rPr>
          <w:rFonts w:eastAsia="Times New Roman"/>
          <w:b/>
          <w:sz w:val="28"/>
          <w:szCs w:val="28"/>
        </w:rPr>
      </w:pPr>
      <w:r w:rsidRPr="00F639D4">
        <w:rPr>
          <w:rFonts w:eastAsia="Times New Roman"/>
          <w:b/>
          <w:sz w:val="28"/>
          <w:szCs w:val="28"/>
        </w:rPr>
        <w:t xml:space="preserve">об идентификации, </w:t>
      </w:r>
      <w:bookmarkStart w:id="0" w:name="_GoBack"/>
      <w:r w:rsidRPr="00F639D4">
        <w:rPr>
          <w:rFonts w:eastAsia="Times New Roman"/>
          <w:b/>
          <w:sz w:val="28"/>
          <w:szCs w:val="28"/>
        </w:rPr>
        <w:t xml:space="preserve">оценке и устранении повторяющихся нарушений </w:t>
      </w:r>
      <w:bookmarkEnd w:id="0"/>
      <w:r w:rsidRPr="00F639D4">
        <w:rPr>
          <w:rFonts w:eastAsia="Times New Roman"/>
          <w:b/>
          <w:sz w:val="28"/>
          <w:szCs w:val="28"/>
        </w:rPr>
        <w:t>требований охраны труда и промышленной безопасности</w:t>
      </w:r>
    </w:p>
    <w:p w:rsidR="00F639D4" w:rsidRPr="00F639D4" w:rsidRDefault="00F639D4" w:rsidP="00F639D4">
      <w:pPr>
        <w:jc w:val="center"/>
        <w:rPr>
          <w:rFonts w:eastAsia="Times New Roman"/>
          <w:b/>
          <w:sz w:val="28"/>
          <w:szCs w:val="28"/>
        </w:rPr>
      </w:pPr>
      <w:r w:rsidRPr="00F639D4">
        <w:rPr>
          <w:rFonts w:eastAsia="Times New Roman"/>
          <w:b/>
          <w:sz w:val="28"/>
          <w:szCs w:val="28"/>
        </w:rPr>
        <w:t xml:space="preserve"> в подразделениях ОАО «ППГХО»</w:t>
      </w:r>
    </w:p>
    <w:p w:rsidR="00F639D4" w:rsidRPr="00F639D4" w:rsidRDefault="00F639D4" w:rsidP="00F639D4">
      <w:pPr>
        <w:jc w:val="both"/>
        <w:rPr>
          <w:rFonts w:eastAsia="Times New Roman"/>
          <w:b/>
          <w:sz w:val="28"/>
          <w:szCs w:val="28"/>
        </w:rPr>
      </w:pPr>
    </w:p>
    <w:p w:rsidR="00F639D4" w:rsidRPr="00F639D4" w:rsidRDefault="00F639D4" w:rsidP="00F639D4">
      <w:pPr>
        <w:ind w:firstLine="567"/>
        <w:rPr>
          <w:rFonts w:eastAsia="Times New Roman"/>
          <w:b/>
          <w:sz w:val="28"/>
          <w:szCs w:val="28"/>
        </w:rPr>
      </w:pPr>
      <w:r w:rsidRPr="00F639D4">
        <w:rPr>
          <w:rFonts w:eastAsia="Times New Roman"/>
          <w:b/>
          <w:sz w:val="28"/>
          <w:szCs w:val="28"/>
        </w:rPr>
        <w:t>1. Общие положения</w:t>
      </w:r>
    </w:p>
    <w:p w:rsidR="00F639D4" w:rsidRPr="00F639D4" w:rsidRDefault="00F639D4" w:rsidP="00F639D4">
      <w:pPr>
        <w:jc w:val="center"/>
        <w:rPr>
          <w:rFonts w:eastAsia="Times New Roman"/>
          <w:b/>
          <w:sz w:val="28"/>
          <w:szCs w:val="28"/>
        </w:rPr>
      </w:pPr>
    </w:p>
    <w:p w:rsidR="00F639D4" w:rsidRPr="00F639D4" w:rsidRDefault="00F639D4" w:rsidP="00F639D4">
      <w:pPr>
        <w:tabs>
          <w:tab w:val="num" w:pos="900"/>
          <w:tab w:val="left" w:pos="993"/>
        </w:tabs>
        <w:ind w:left="360"/>
        <w:rPr>
          <w:rFonts w:eastAsia="Times New Roman"/>
          <w:sz w:val="28"/>
          <w:szCs w:val="28"/>
        </w:rPr>
      </w:pPr>
      <w:r>
        <w:rPr>
          <w:rFonts w:eastAsia="Times New Roman"/>
          <w:sz w:val="28"/>
          <w:szCs w:val="28"/>
        </w:rPr>
        <w:t xml:space="preserve">1.1. </w:t>
      </w:r>
      <w:r w:rsidRPr="00F639D4">
        <w:rPr>
          <w:rFonts w:eastAsia="Times New Roman"/>
          <w:sz w:val="28"/>
          <w:szCs w:val="28"/>
        </w:rPr>
        <w:t>Настоящее «Положение об идентификации, оценке и устранении повторяющихся нарушений требований охраны труда (ОТ) и промышленной безопасности (ПБ)» (далее — Положение) разработано с целью определения порядка работ и взаимодействия исполнителей при идентификации, оценке и устранении повторяющихся нарушений.</w:t>
      </w:r>
    </w:p>
    <w:p w:rsidR="00F639D4" w:rsidRDefault="00F639D4" w:rsidP="00F639D4">
      <w:pPr>
        <w:numPr>
          <w:ilvl w:val="1"/>
          <w:numId w:val="15"/>
        </w:numPr>
        <w:tabs>
          <w:tab w:val="left" w:pos="993"/>
        </w:tabs>
        <w:jc w:val="both"/>
        <w:rPr>
          <w:rFonts w:eastAsia="Times New Roman"/>
          <w:sz w:val="28"/>
          <w:szCs w:val="28"/>
        </w:rPr>
      </w:pPr>
      <w:r>
        <w:rPr>
          <w:rFonts w:eastAsia="Times New Roman"/>
          <w:sz w:val="28"/>
          <w:szCs w:val="28"/>
        </w:rPr>
        <w:t xml:space="preserve"> </w:t>
      </w:r>
      <w:r w:rsidRPr="00F639D4">
        <w:rPr>
          <w:rFonts w:eastAsia="Times New Roman"/>
          <w:sz w:val="28"/>
          <w:szCs w:val="28"/>
        </w:rPr>
        <w:t xml:space="preserve">Идентификация, оценка и устранение повторяющихся нарушений </w:t>
      </w:r>
    </w:p>
    <w:p w:rsidR="00F639D4" w:rsidRPr="00F639D4" w:rsidRDefault="00F639D4" w:rsidP="00F639D4">
      <w:pPr>
        <w:tabs>
          <w:tab w:val="num" w:pos="900"/>
          <w:tab w:val="left" w:pos="993"/>
        </w:tabs>
        <w:ind w:left="360"/>
        <w:jc w:val="both"/>
        <w:rPr>
          <w:rFonts w:eastAsia="Times New Roman"/>
          <w:sz w:val="28"/>
          <w:szCs w:val="28"/>
        </w:rPr>
      </w:pPr>
      <w:r w:rsidRPr="00F639D4">
        <w:rPr>
          <w:rFonts w:eastAsia="Times New Roman"/>
          <w:sz w:val="28"/>
          <w:szCs w:val="28"/>
        </w:rPr>
        <w:t>требований ОТ и ПБ является частью процесса снижения рисков травмирования персонала и позволяет:</w:t>
      </w:r>
    </w:p>
    <w:p w:rsidR="00F639D4" w:rsidRPr="00F639D4" w:rsidRDefault="00F639D4" w:rsidP="00F639D4">
      <w:pPr>
        <w:numPr>
          <w:ilvl w:val="0"/>
          <w:numId w:val="17"/>
        </w:numPr>
        <w:tabs>
          <w:tab w:val="left" w:pos="720"/>
        </w:tabs>
        <w:ind w:firstLine="540"/>
        <w:jc w:val="both"/>
        <w:rPr>
          <w:rFonts w:eastAsia="Times New Roman"/>
          <w:sz w:val="28"/>
          <w:szCs w:val="28"/>
        </w:rPr>
      </w:pPr>
      <w:r w:rsidRPr="00F639D4">
        <w:rPr>
          <w:rFonts w:eastAsia="Times New Roman"/>
          <w:sz w:val="28"/>
          <w:szCs w:val="28"/>
        </w:rPr>
        <w:t xml:space="preserve">систематически осуществлять мониторинг повторяющихся нарушений; </w:t>
      </w:r>
    </w:p>
    <w:p w:rsidR="00F639D4" w:rsidRPr="00F639D4" w:rsidRDefault="00F639D4" w:rsidP="00F639D4">
      <w:pPr>
        <w:numPr>
          <w:ilvl w:val="0"/>
          <w:numId w:val="17"/>
        </w:numPr>
        <w:tabs>
          <w:tab w:val="left" w:pos="720"/>
        </w:tabs>
        <w:ind w:firstLine="540"/>
        <w:jc w:val="both"/>
        <w:rPr>
          <w:rFonts w:eastAsia="Times New Roman"/>
          <w:sz w:val="28"/>
          <w:szCs w:val="28"/>
        </w:rPr>
      </w:pPr>
      <w:r w:rsidRPr="00F639D4">
        <w:rPr>
          <w:rFonts w:eastAsia="Times New Roman"/>
          <w:sz w:val="28"/>
          <w:szCs w:val="28"/>
        </w:rPr>
        <w:t>устанавливать приоритеты при разработке мероприятий и программ по повышению безопасности;</w:t>
      </w:r>
    </w:p>
    <w:p w:rsidR="00F639D4" w:rsidRPr="00F639D4" w:rsidRDefault="00F639D4" w:rsidP="00F639D4">
      <w:pPr>
        <w:numPr>
          <w:ilvl w:val="0"/>
          <w:numId w:val="17"/>
        </w:numPr>
        <w:tabs>
          <w:tab w:val="left" w:pos="720"/>
        </w:tabs>
        <w:ind w:firstLine="540"/>
        <w:jc w:val="both"/>
        <w:rPr>
          <w:rFonts w:eastAsia="Times New Roman"/>
          <w:sz w:val="28"/>
          <w:szCs w:val="28"/>
        </w:rPr>
      </w:pPr>
      <w:r w:rsidRPr="00F639D4">
        <w:rPr>
          <w:rFonts w:eastAsia="Times New Roman"/>
          <w:sz w:val="28"/>
          <w:szCs w:val="28"/>
        </w:rPr>
        <w:t>обоснованно выбирать меры и приемы устранения причин травм и аварий.</w:t>
      </w:r>
    </w:p>
    <w:p w:rsidR="00F639D4" w:rsidRDefault="00F639D4" w:rsidP="00F639D4">
      <w:pPr>
        <w:numPr>
          <w:ilvl w:val="1"/>
          <w:numId w:val="15"/>
        </w:numPr>
        <w:tabs>
          <w:tab w:val="left" w:pos="993"/>
        </w:tabs>
        <w:jc w:val="both"/>
        <w:rPr>
          <w:rFonts w:eastAsia="Times New Roman"/>
          <w:sz w:val="28"/>
          <w:szCs w:val="28"/>
        </w:rPr>
      </w:pPr>
      <w:r>
        <w:rPr>
          <w:rFonts w:eastAsia="Times New Roman"/>
          <w:sz w:val="28"/>
          <w:szCs w:val="28"/>
        </w:rPr>
        <w:t xml:space="preserve"> </w:t>
      </w:r>
      <w:r w:rsidRPr="00F639D4">
        <w:rPr>
          <w:rFonts w:eastAsia="Times New Roman"/>
          <w:sz w:val="28"/>
          <w:szCs w:val="28"/>
        </w:rPr>
        <w:t xml:space="preserve">Знание и исполнение требований Положения является обязательным для </w:t>
      </w:r>
    </w:p>
    <w:p w:rsidR="00F639D4" w:rsidRPr="00F639D4" w:rsidRDefault="00F639D4" w:rsidP="00F639D4">
      <w:pPr>
        <w:tabs>
          <w:tab w:val="num" w:pos="900"/>
          <w:tab w:val="left" w:pos="993"/>
        </w:tabs>
        <w:ind w:left="360"/>
        <w:jc w:val="both"/>
        <w:rPr>
          <w:rFonts w:eastAsia="Times New Roman"/>
          <w:sz w:val="28"/>
          <w:szCs w:val="28"/>
        </w:rPr>
      </w:pPr>
      <w:r w:rsidRPr="00F639D4">
        <w:rPr>
          <w:rFonts w:eastAsia="Times New Roman"/>
          <w:sz w:val="28"/>
          <w:szCs w:val="28"/>
        </w:rPr>
        <w:lastRenderedPageBreak/>
        <w:t xml:space="preserve">всех </w:t>
      </w:r>
      <w:r>
        <w:rPr>
          <w:rFonts w:eastAsia="Times New Roman"/>
          <w:sz w:val="28"/>
          <w:szCs w:val="28"/>
        </w:rPr>
        <w:t xml:space="preserve">линейных </w:t>
      </w:r>
      <w:r w:rsidRPr="00F639D4">
        <w:rPr>
          <w:rFonts w:eastAsia="Times New Roman"/>
          <w:sz w:val="28"/>
          <w:szCs w:val="28"/>
        </w:rPr>
        <w:t>руководителей и специалистов ОАО «</w:t>
      </w:r>
      <w:r>
        <w:rPr>
          <w:rFonts w:eastAsia="Times New Roman"/>
          <w:sz w:val="28"/>
          <w:szCs w:val="28"/>
        </w:rPr>
        <w:t>ППГХО</w:t>
      </w:r>
      <w:r w:rsidRPr="00F639D4">
        <w:rPr>
          <w:rFonts w:eastAsia="Times New Roman"/>
          <w:sz w:val="28"/>
          <w:szCs w:val="28"/>
        </w:rPr>
        <w:t>», участвующих в осуществлении производственного контроля.</w:t>
      </w:r>
    </w:p>
    <w:p w:rsidR="00F639D4" w:rsidRDefault="00F639D4" w:rsidP="00F639D4">
      <w:pPr>
        <w:numPr>
          <w:ilvl w:val="1"/>
          <w:numId w:val="15"/>
        </w:numPr>
        <w:tabs>
          <w:tab w:val="left" w:pos="993"/>
        </w:tabs>
        <w:jc w:val="both"/>
        <w:rPr>
          <w:rFonts w:eastAsia="Times New Roman"/>
          <w:sz w:val="28"/>
          <w:szCs w:val="28"/>
        </w:rPr>
      </w:pPr>
      <w:r>
        <w:rPr>
          <w:rFonts w:eastAsia="Times New Roman"/>
          <w:sz w:val="28"/>
          <w:szCs w:val="28"/>
        </w:rPr>
        <w:t xml:space="preserve"> </w:t>
      </w:r>
      <w:r w:rsidRPr="00F639D4">
        <w:rPr>
          <w:rFonts w:eastAsia="Times New Roman"/>
          <w:sz w:val="28"/>
          <w:szCs w:val="28"/>
        </w:rPr>
        <w:t xml:space="preserve">Идентификация повторяющихся нарушений осуществляется в рамках </w:t>
      </w:r>
    </w:p>
    <w:p w:rsidR="00F639D4" w:rsidRPr="00F639D4" w:rsidRDefault="00F639D4" w:rsidP="00F639D4">
      <w:pPr>
        <w:tabs>
          <w:tab w:val="num" w:pos="900"/>
          <w:tab w:val="left" w:pos="993"/>
        </w:tabs>
        <w:ind w:left="360"/>
        <w:jc w:val="both"/>
        <w:rPr>
          <w:rFonts w:eastAsia="Times New Roman"/>
          <w:sz w:val="28"/>
          <w:szCs w:val="28"/>
        </w:rPr>
      </w:pPr>
      <w:r w:rsidRPr="00F639D4">
        <w:rPr>
          <w:rFonts w:eastAsia="Times New Roman"/>
          <w:sz w:val="28"/>
          <w:szCs w:val="28"/>
        </w:rPr>
        <w:t>проведения еженедельных проверок состояния охраны труда и промышленной безопасности</w:t>
      </w:r>
      <w:r>
        <w:rPr>
          <w:rFonts w:eastAsia="Times New Roman"/>
          <w:sz w:val="28"/>
          <w:szCs w:val="28"/>
        </w:rPr>
        <w:t>.</w:t>
      </w:r>
    </w:p>
    <w:p w:rsidR="00F639D4" w:rsidRDefault="00F639D4" w:rsidP="00F639D4">
      <w:pPr>
        <w:numPr>
          <w:ilvl w:val="1"/>
          <w:numId w:val="15"/>
        </w:numPr>
        <w:tabs>
          <w:tab w:val="left" w:pos="993"/>
        </w:tabs>
        <w:jc w:val="both"/>
        <w:rPr>
          <w:rFonts w:eastAsia="Times New Roman"/>
          <w:sz w:val="28"/>
          <w:szCs w:val="28"/>
        </w:rPr>
      </w:pPr>
      <w:r w:rsidRPr="00F639D4">
        <w:rPr>
          <w:rFonts w:eastAsia="Times New Roman"/>
          <w:sz w:val="28"/>
          <w:szCs w:val="28"/>
        </w:rPr>
        <w:t xml:space="preserve">Идентификацию и оценку повторяющихся нарушений осуществляет </w:t>
      </w:r>
      <w:r>
        <w:rPr>
          <w:rFonts w:eastAsia="Times New Roman"/>
          <w:sz w:val="28"/>
          <w:szCs w:val="28"/>
        </w:rPr>
        <w:t xml:space="preserve"> </w:t>
      </w:r>
    </w:p>
    <w:p w:rsidR="00F639D4" w:rsidRPr="00F639D4" w:rsidRDefault="00F639D4" w:rsidP="00F639D4">
      <w:pPr>
        <w:tabs>
          <w:tab w:val="num" w:pos="900"/>
          <w:tab w:val="left" w:pos="993"/>
        </w:tabs>
        <w:ind w:left="360"/>
        <w:jc w:val="both"/>
        <w:rPr>
          <w:rFonts w:eastAsia="Times New Roman"/>
          <w:sz w:val="28"/>
          <w:szCs w:val="28"/>
        </w:rPr>
      </w:pPr>
      <w:r w:rsidRPr="00F639D4">
        <w:rPr>
          <w:rFonts w:eastAsia="Times New Roman"/>
          <w:sz w:val="28"/>
          <w:szCs w:val="28"/>
        </w:rPr>
        <w:t xml:space="preserve">специалист по ОТ и ПБ структурного подразделения. </w:t>
      </w:r>
    </w:p>
    <w:p w:rsidR="00F639D4" w:rsidRDefault="00F639D4" w:rsidP="00F639D4">
      <w:pPr>
        <w:ind w:firstLine="567"/>
        <w:rPr>
          <w:rFonts w:eastAsia="Times New Roman"/>
          <w:b/>
          <w:sz w:val="28"/>
          <w:szCs w:val="28"/>
        </w:rPr>
      </w:pPr>
    </w:p>
    <w:p w:rsidR="00F639D4" w:rsidRPr="00F639D4" w:rsidRDefault="00F639D4" w:rsidP="00F639D4">
      <w:pPr>
        <w:ind w:firstLine="567"/>
        <w:rPr>
          <w:rFonts w:eastAsia="Times New Roman"/>
          <w:b/>
          <w:sz w:val="28"/>
          <w:szCs w:val="28"/>
        </w:rPr>
      </w:pPr>
      <w:r w:rsidRPr="00F639D4">
        <w:rPr>
          <w:rFonts w:eastAsia="Times New Roman"/>
          <w:b/>
          <w:sz w:val="28"/>
          <w:szCs w:val="28"/>
        </w:rPr>
        <w:t>2. Термины и определения</w:t>
      </w:r>
    </w:p>
    <w:p w:rsidR="00F639D4" w:rsidRPr="00F639D4" w:rsidRDefault="00F639D4" w:rsidP="00F639D4">
      <w:pPr>
        <w:jc w:val="center"/>
        <w:rPr>
          <w:rFonts w:eastAsia="Times New Roman"/>
          <w:b/>
          <w:sz w:val="28"/>
          <w:szCs w:val="28"/>
        </w:rPr>
      </w:pPr>
    </w:p>
    <w:p w:rsidR="00F639D4" w:rsidRPr="00F639D4" w:rsidRDefault="00F639D4" w:rsidP="00F639D4">
      <w:pPr>
        <w:ind w:firstLine="567"/>
        <w:jc w:val="both"/>
        <w:rPr>
          <w:rFonts w:eastAsia="Times New Roman"/>
          <w:sz w:val="28"/>
          <w:szCs w:val="28"/>
        </w:rPr>
      </w:pPr>
      <w:r w:rsidRPr="00F639D4">
        <w:rPr>
          <w:rFonts w:eastAsia="Times New Roman"/>
          <w:sz w:val="28"/>
          <w:szCs w:val="28"/>
        </w:rPr>
        <w:t>2.</w:t>
      </w:r>
      <w:r>
        <w:rPr>
          <w:rFonts w:eastAsia="Times New Roman"/>
          <w:sz w:val="28"/>
          <w:szCs w:val="28"/>
        </w:rPr>
        <w:t>1</w:t>
      </w:r>
      <w:r w:rsidRPr="00F639D4">
        <w:rPr>
          <w:rFonts w:eastAsia="Times New Roman"/>
          <w:sz w:val="28"/>
          <w:szCs w:val="28"/>
        </w:rPr>
        <w:t>.</w:t>
      </w:r>
      <w:r>
        <w:rPr>
          <w:rFonts w:eastAsia="Times New Roman"/>
          <w:sz w:val="28"/>
          <w:szCs w:val="28"/>
        </w:rPr>
        <w:t xml:space="preserve"> </w:t>
      </w:r>
      <w:r w:rsidRPr="00F639D4">
        <w:rPr>
          <w:rFonts w:eastAsia="Times New Roman"/>
          <w:i/>
          <w:sz w:val="28"/>
          <w:szCs w:val="28"/>
        </w:rPr>
        <w:t>Повторяющееся нарушение требований ОТ и ПБ</w:t>
      </w:r>
      <w:r w:rsidRPr="00F639D4">
        <w:rPr>
          <w:rFonts w:eastAsia="Times New Roman"/>
          <w:sz w:val="28"/>
          <w:szCs w:val="28"/>
        </w:rPr>
        <w:t xml:space="preserve"> – нарушение, которое было выявлено на объекте 3 и более раз за определенный промежуток времени (месяц, квартал, год) или возникло вновь, после его устранения.</w:t>
      </w:r>
    </w:p>
    <w:p w:rsidR="00F639D4" w:rsidRPr="00F639D4" w:rsidRDefault="00F639D4" w:rsidP="00F639D4">
      <w:pPr>
        <w:ind w:firstLine="567"/>
        <w:jc w:val="both"/>
        <w:rPr>
          <w:rFonts w:eastAsia="Times New Roman"/>
          <w:sz w:val="28"/>
          <w:szCs w:val="28"/>
        </w:rPr>
      </w:pPr>
      <w:r w:rsidRPr="00F639D4">
        <w:rPr>
          <w:rFonts w:eastAsia="Times New Roman"/>
          <w:sz w:val="28"/>
          <w:szCs w:val="28"/>
        </w:rPr>
        <w:t xml:space="preserve">2.3. </w:t>
      </w:r>
      <w:r w:rsidRPr="00F639D4">
        <w:rPr>
          <w:rFonts w:eastAsia="Times New Roman"/>
          <w:i/>
          <w:sz w:val="28"/>
          <w:szCs w:val="28"/>
        </w:rPr>
        <w:t>Травмоопасные нарушения требований ОТ и ПБ</w:t>
      </w:r>
      <w:r w:rsidRPr="00F639D4">
        <w:rPr>
          <w:rFonts w:eastAsia="Times New Roman"/>
          <w:sz w:val="28"/>
          <w:szCs w:val="28"/>
        </w:rPr>
        <w:t xml:space="preserve"> – нарушения, которые ведут к травме.</w:t>
      </w:r>
    </w:p>
    <w:p w:rsidR="00F639D4" w:rsidRPr="00F639D4" w:rsidRDefault="00F639D4" w:rsidP="00F639D4">
      <w:pPr>
        <w:ind w:firstLine="567"/>
        <w:jc w:val="both"/>
        <w:rPr>
          <w:rFonts w:eastAsia="Times New Roman"/>
          <w:sz w:val="28"/>
          <w:szCs w:val="28"/>
        </w:rPr>
      </w:pPr>
      <w:r w:rsidRPr="00F639D4">
        <w:rPr>
          <w:rFonts w:eastAsia="Times New Roman"/>
          <w:sz w:val="28"/>
          <w:szCs w:val="28"/>
        </w:rPr>
        <w:t xml:space="preserve">2.4. </w:t>
      </w:r>
      <w:r w:rsidRPr="00F639D4">
        <w:rPr>
          <w:rFonts w:eastAsia="Times New Roman"/>
          <w:i/>
          <w:sz w:val="28"/>
          <w:szCs w:val="28"/>
        </w:rPr>
        <w:t>Опасные нарушения требований ОТ и ПБ</w:t>
      </w:r>
      <w:r w:rsidRPr="00F639D4">
        <w:rPr>
          <w:rFonts w:eastAsia="Times New Roman"/>
          <w:sz w:val="28"/>
          <w:szCs w:val="28"/>
        </w:rPr>
        <w:t xml:space="preserve"> – нарушения, которые существенно повышают вероятность травмирования.</w:t>
      </w:r>
    </w:p>
    <w:p w:rsidR="00F639D4" w:rsidRPr="00F639D4" w:rsidRDefault="00F639D4" w:rsidP="00F639D4">
      <w:pPr>
        <w:ind w:firstLine="567"/>
        <w:jc w:val="both"/>
        <w:rPr>
          <w:rFonts w:eastAsia="Times New Roman"/>
          <w:sz w:val="28"/>
          <w:szCs w:val="28"/>
        </w:rPr>
      </w:pPr>
      <w:r w:rsidRPr="00F639D4">
        <w:rPr>
          <w:rFonts w:eastAsia="Times New Roman"/>
          <w:sz w:val="28"/>
          <w:szCs w:val="28"/>
        </w:rPr>
        <w:t>2.5.</w:t>
      </w:r>
      <w:r>
        <w:rPr>
          <w:rFonts w:eastAsia="Times New Roman"/>
          <w:sz w:val="28"/>
          <w:szCs w:val="28"/>
        </w:rPr>
        <w:t xml:space="preserve"> </w:t>
      </w:r>
      <w:r w:rsidRPr="00F639D4">
        <w:rPr>
          <w:rFonts w:eastAsia="Times New Roman"/>
          <w:sz w:val="28"/>
          <w:szCs w:val="28"/>
        </w:rPr>
        <w:t xml:space="preserve"> </w:t>
      </w:r>
      <w:r w:rsidRPr="00F639D4">
        <w:rPr>
          <w:rFonts w:eastAsia="Times New Roman"/>
          <w:i/>
          <w:sz w:val="28"/>
          <w:szCs w:val="28"/>
        </w:rPr>
        <w:t>Неопасные нарушения требований ОТ и ПБ</w:t>
      </w:r>
      <w:r w:rsidRPr="00F639D4">
        <w:rPr>
          <w:rFonts w:eastAsia="Times New Roman"/>
          <w:sz w:val="28"/>
          <w:szCs w:val="28"/>
        </w:rPr>
        <w:t xml:space="preserve"> – нарушения, которые могут повлиять на вероятность травм.</w:t>
      </w:r>
    </w:p>
    <w:p w:rsidR="00F639D4" w:rsidRPr="00F639D4" w:rsidRDefault="00F639D4" w:rsidP="00F639D4">
      <w:pPr>
        <w:ind w:firstLine="567"/>
        <w:jc w:val="both"/>
        <w:rPr>
          <w:rFonts w:eastAsia="Times New Roman"/>
          <w:sz w:val="28"/>
          <w:szCs w:val="28"/>
        </w:rPr>
      </w:pPr>
      <w:r w:rsidRPr="00F639D4">
        <w:rPr>
          <w:rFonts w:eastAsia="Times New Roman"/>
          <w:sz w:val="28"/>
          <w:szCs w:val="28"/>
        </w:rPr>
        <w:t xml:space="preserve">2.6. </w:t>
      </w:r>
      <w:r w:rsidRPr="00F639D4">
        <w:rPr>
          <w:rFonts w:eastAsia="Times New Roman"/>
          <w:i/>
          <w:sz w:val="28"/>
          <w:szCs w:val="28"/>
        </w:rPr>
        <w:t>Идентификация, оценка и устранение повторяющихся нарушений</w:t>
      </w:r>
      <w:r w:rsidRPr="00F639D4">
        <w:rPr>
          <w:rFonts w:eastAsia="Times New Roman"/>
          <w:sz w:val="28"/>
          <w:szCs w:val="28"/>
        </w:rPr>
        <w:t xml:space="preserve"> – механизм выявления, анализа и полного устранения, как повторяющихся нарушений, так и причин их обуславливающих для снижения риска травмирования.</w:t>
      </w:r>
    </w:p>
    <w:p w:rsidR="00F639D4" w:rsidRPr="00F639D4" w:rsidRDefault="00F639D4" w:rsidP="00F639D4">
      <w:pPr>
        <w:jc w:val="center"/>
        <w:rPr>
          <w:rFonts w:eastAsia="Times New Roman"/>
          <w:b/>
          <w:sz w:val="28"/>
          <w:szCs w:val="28"/>
        </w:rPr>
      </w:pPr>
    </w:p>
    <w:p w:rsidR="00F639D4" w:rsidRPr="00F639D4" w:rsidRDefault="00F639D4" w:rsidP="00F639D4">
      <w:pPr>
        <w:ind w:firstLine="567"/>
        <w:rPr>
          <w:rFonts w:eastAsia="Times New Roman"/>
          <w:b/>
          <w:sz w:val="28"/>
          <w:szCs w:val="28"/>
        </w:rPr>
      </w:pPr>
      <w:r w:rsidRPr="00F639D4">
        <w:rPr>
          <w:rFonts w:eastAsia="Times New Roman"/>
          <w:b/>
          <w:sz w:val="28"/>
          <w:szCs w:val="28"/>
        </w:rPr>
        <w:t>3. Идентификация повторяющихся нарушений</w:t>
      </w:r>
    </w:p>
    <w:p w:rsidR="00F639D4" w:rsidRPr="00F639D4" w:rsidRDefault="00F639D4" w:rsidP="00F639D4">
      <w:pPr>
        <w:jc w:val="both"/>
        <w:rPr>
          <w:rFonts w:eastAsia="Times New Roman"/>
          <w:sz w:val="28"/>
          <w:szCs w:val="28"/>
        </w:rPr>
      </w:pPr>
    </w:p>
    <w:p w:rsidR="00F639D4" w:rsidRPr="00F639D4" w:rsidRDefault="00F639D4" w:rsidP="00F639D4">
      <w:pPr>
        <w:ind w:firstLine="567"/>
        <w:jc w:val="both"/>
        <w:rPr>
          <w:rFonts w:eastAsia="Times New Roman"/>
          <w:sz w:val="28"/>
          <w:szCs w:val="28"/>
        </w:rPr>
      </w:pPr>
      <w:r w:rsidRPr="00F639D4">
        <w:rPr>
          <w:rFonts w:eastAsia="Times New Roman"/>
          <w:sz w:val="28"/>
          <w:szCs w:val="28"/>
        </w:rPr>
        <w:t xml:space="preserve">3.1. Нарушения, выявленные в ходе проверок за текущий месяц, сравниваются с нарушениями, выявленными в течение последних 6 месяцев. Если нарушение зафиксировано в актах по результатам проверок комиссий цеха, </w:t>
      </w:r>
      <w:r>
        <w:rPr>
          <w:rFonts w:eastAsia="Times New Roman"/>
          <w:sz w:val="28"/>
          <w:szCs w:val="28"/>
        </w:rPr>
        <w:t xml:space="preserve">участка, </w:t>
      </w:r>
      <w:r w:rsidRPr="00F639D4">
        <w:rPr>
          <w:rFonts w:eastAsia="Times New Roman"/>
          <w:sz w:val="28"/>
          <w:szCs w:val="28"/>
        </w:rPr>
        <w:t>Об</w:t>
      </w:r>
      <w:r>
        <w:rPr>
          <w:rFonts w:eastAsia="Times New Roman"/>
          <w:sz w:val="28"/>
          <w:szCs w:val="28"/>
        </w:rPr>
        <w:t>ъединения</w:t>
      </w:r>
      <w:r w:rsidRPr="00F639D4">
        <w:rPr>
          <w:rFonts w:eastAsia="Times New Roman"/>
          <w:sz w:val="28"/>
          <w:szCs w:val="28"/>
        </w:rPr>
        <w:t xml:space="preserve"> и надзорных органов 3 и более раз, то оно считается повторяющимся. </w:t>
      </w:r>
    </w:p>
    <w:p w:rsidR="00F639D4" w:rsidRPr="00F639D4" w:rsidRDefault="00F639D4" w:rsidP="00F639D4">
      <w:pPr>
        <w:tabs>
          <w:tab w:val="left" w:pos="993"/>
        </w:tabs>
        <w:ind w:firstLine="567"/>
        <w:jc w:val="both"/>
        <w:rPr>
          <w:rFonts w:eastAsia="Times New Roman"/>
          <w:sz w:val="28"/>
          <w:szCs w:val="28"/>
          <w:lang w:eastAsia="ru-RU"/>
        </w:rPr>
      </w:pPr>
      <w:r w:rsidRPr="00F639D4">
        <w:rPr>
          <w:rFonts w:eastAsia="Times New Roman"/>
          <w:sz w:val="28"/>
          <w:szCs w:val="28"/>
          <w:lang w:eastAsia="ru-RU"/>
        </w:rPr>
        <w:t>3.2. Ранее выявленные нарушения, срок устранения которых не истек, к числу выявленных повторяющихся нарушений не относятся.</w:t>
      </w:r>
    </w:p>
    <w:p w:rsidR="00F639D4" w:rsidRPr="00F639D4" w:rsidRDefault="00F639D4" w:rsidP="00F639D4">
      <w:pPr>
        <w:jc w:val="center"/>
        <w:rPr>
          <w:rFonts w:eastAsia="Times New Roman"/>
          <w:sz w:val="28"/>
          <w:szCs w:val="28"/>
          <w:lang w:eastAsia="ru-RU"/>
        </w:rPr>
      </w:pPr>
    </w:p>
    <w:p w:rsidR="00F639D4" w:rsidRPr="00F639D4" w:rsidRDefault="00F639D4" w:rsidP="00F639D4">
      <w:pPr>
        <w:tabs>
          <w:tab w:val="left" w:pos="709"/>
        </w:tabs>
        <w:ind w:firstLine="567"/>
        <w:rPr>
          <w:rFonts w:eastAsia="Times New Roman"/>
          <w:b/>
          <w:sz w:val="28"/>
          <w:szCs w:val="28"/>
          <w:lang w:eastAsia="ru-RU"/>
        </w:rPr>
      </w:pPr>
      <w:r w:rsidRPr="00F639D4">
        <w:rPr>
          <w:rFonts w:eastAsia="Times New Roman"/>
          <w:b/>
          <w:sz w:val="28"/>
          <w:szCs w:val="28"/>
          <w:lang w:eastAsia="ru-RU"/>
        </w:rPr>
        <w:t>4. Оценка повторяющихся нарушений</w:t>
      </w:r>
    </w:p>
    <w:p w:rsidR="00F639D4" w:rsidRPr="00F639D4" w:rsidRDefault="00F639D4" w:rsidP="00F639D4">
      <w:pPr>
        <w:tabs>
          <w:tab w:val="left" w:pos="993"/>
        </w:tabs>
        <w:jc w:val="both"/>
        <w:rPr>
          <w:rFonts w:eastAsia="Times New Roman"/>
          <w:sz w:val="28"/>
          <w:szCs w:val="28"/>
        </w:rPr>
      </w:pPr>
    </w:p>
    <w:p w:rsidR="00F639D4" w:rsidRPr="00F639D4" w:rsidRDefault="00F639D4" w:rsidP="00F639D4">
      <w:pPr>
        <w:tabs>
          <w:tab w:val="left" w:pos="993"/>
        </w:tabs>
        <w:ind w:firstLine="567"/>
        <w:jc w:val="both"/>
        <w:rPr>
          <w:rFonts w:eastAsia="Times New Roman"/>
          <w:sz w:val="28"/>
          <w:szCs w:val="28"/>
        </w:rPr>
      </w:pPr>
      <w:r w:rsidRPr="00F639D4">
        <w:rPr>
          <w:rFonts w:eastAsia="Times New Roman"/>
          <w:sz w:val="28"/>
          <w:szCs w:val="28"/>
        </w:rPr>
        <w:t xml:space="preserve">4.1. Оценка повторяющихся нарушений производится ежемесячно до 3 числа месяца, следующего за отчетным. </w:t>
      </w:r>
    </w:p>
    <w:p w:rsidR="00F639D4" w:rsidRPr="00F639D4" w:rsidRDefault="00F639D4" w:rsidP="00F639D4">
      <w:pPr>
        <w:tabs>
          <w:tab w:val="left" w:pos="993"/>
        </w:tabs>
        <w:ind w:firstLine="567"/>
        <w:jc w:val="both"/>
        <w:rPr>
          <w:rFonts w:eastAsia="Times New Roman"/>
          <w:sz w:val="28"/>
          <w:szCs w:val="28"/>
        </w:rPr>
      </w:pPr>
      <w:r w:rsidRPr="00F639D4">
        <w:rPr>
          <w:rFonts w:eastAsia="Times New Roman"/>
          <w:sz w:val="28"/>
          <w:szCs w:val="28"/>
        </w:rPr>
        <w:t xml:space="preserve">4.2. Повторяющиеся нарушения </w:t>
      </w:r>
      <w:r w:rsidR="00904F30">
        <w:rPr>
          <w:rFonts w:eastAsia="Times New Roman"/>
          <w:sz w:val="28"/>
          <w:szCs w:val="28"/>
        </w:rPr>
        <w:t xml:space="preserve">могут </w:t>
      </w:r>
      <w:r w:rsidRPr="00F639D4">
        <w:rPr>
          <w:rFonts w:eastAsia="Times New Roman"/>
          <w:sz w:val="28"/>
          <w:szCs w:val="28"/>
        </w:rPr>
        <w:t>распределят</w:t>
      </w:r>
      <w:r w:rsidR="00904F30">
        <w:rPr>
          <w:rFonts w:eastAsia="Times New Roman"/>
          <w:sz w:val="28"/>
          <w:szCs w:val="28"/>
        </w:rPr>
        <w:t>ь</w:t>
      </w:r>
      <w:r w:rsidRPr="00F639D4">
        <w:rPr>
          <w:rFonts w:eastAsia="Times New Roman"/>
          <w:sz w:val="28"/>
          <w:szCs w:val="28"/>
        </w:rPr>
        <w:t>ся по следующим группам:</w:t>
      </w:r>
    </w:p>
    <w:p w:rsidR="00F639D4" w:rsidRPr="00F639D4" w:rsidRDefault="00F639D4" w:rsidP="00F639D4">
      <w:pPr>
        <w:numPr>
          <w:ilvl w:val="0"/>
          <w:numId w:val="16"/>
        </w:numPr>
        <w:tabs>
          <w:tab w:val="left" w:pos="993"/>
        </w:tabs>
        <w:jc w:val="both"/>
        <w:rPr>
          <w:rFonts w:eastAsia="Times New Roman"/>
          <w:sz w:val="28"/>
          <w:szCs w:val="28"/>
        </w:rPr>
      </w:pPr>
      <w:r w:rsidRPr="00F639D4">
        <w:rPr>
          <w:rFonts w:eastAsia="Times New Roman"/>
          <w:sz w:val="28"/>
          <w:szCs w:val="28"/>
        </w:rPr>
        <w:t>опасное состояние рабочих мест;</w:t>
      </w:r>
    </w:p>
    <w:p w:rsidR="00F639D4" w:rsidRPr="00F639D4" w:rsidRDefault="00F639D4" w:rsidP="00F639D4">
      <w:pPr>
        <w:numPr>
          <w:ilvl w:val="0"/>
          <w:numId w:val="16"/>
        </w:numPr>
        <w:tabs>
          <w:tab w:val="left" w:pos="993"/>
        </w:tabs>
        <w:jc w:val="both"/>
        <w:rPr>
          <w:rFonts w:eastAsia="Times New Roman"/>
          <w:sz w:val="28"/>
          <w:szCs w:val="28"/>
        </w:rPr>
      </w:pPr>
      <w:r w:rsidRPr="00F639D4">
        <w:rPr>
          <w:rFonts w:eastAsia="Times New Roman"/>
          <w:sz w:val="28"/>
          <w:szCs w:val="28"/>
        </w:rPr>
        <w:t xml:space="preserve">профилактическая работа по ОТ и ПБ; </w:t>
      </w:r>
    </w:p>
    <w:p w:rsidR="00F639D4" w:rsidRPr="00F639D4" w:rsidRDefault="00F639D4" w:rsidP="00F639D4">
      <w:pPr>
        <w:numPr>
          <w:ilvl w:val="0"/>
          <w:numId w:val="16"/>
        </w:numPr>
        <w:tabs>
          <w:tab w:val="left" w:pos="993"/>
        </w:tabs>
        <w:jc w:val="both"/>
        <w:rPr>
          <w:rFonts w:eastAsia="Times New Roman"/>
          <w:sz w:val="28"/>
          <w:szCs w:val="28"/>
        </w:rPr>
      </w:pPr>
      <w:r w:rsidRPr="00F639D4">
        <w:rPr>
          <w:rFonts w:eastAsia="Times New Roman"/>
          <w:sz w:val="28"/>
          <w:szCs w:val="28"/>
        </w:rPr>
        <w:t xml:space="preserve">содержание рабочих мест. </w:t>
      </w:r>
    </w:p>
    <w:p w:rsidR="00F639D4" w:rsidRPr="00F639D4" w:rsidRDefault="00904F30" w:rsidP="00F639D4">
      <w:pPr>
        <w:tabs>
          <w:tab w:val="left" w:pos="993"/>
        </w:tabs>
        <w:ind w:firstLine="567"/>
        <w:jc w:val="both"/>
        <w:rPr>
          <w:rFonts w:eastAsia="Times New Roman"/>
          <w:sz w:val="28"/>
          <w:szCs w:val="28"/>
        </w:rPr>
      </w:pPr>
      <w:r>
        <w:rPr>
          <w:rFonts w:eastAsia="Times New Roman"/>
          <w:sz w:val="28"/>
          <w:szCs w:val="28"/>
        </w:rPr>
        <w:t xml:space="preserve">На каждом структурном подразделении эти группы могут быть более конкретизированы с учетом специфики подразделения. </w:t>
      </w:r>
      <w:r w:rsidR="00F639D4" w:rsidRPr="00F639D4">
        <w:rPr>
          <w:rFonts w:eastAsia="Times New Roman"/>
          <w:sz w:val="28"/>
          <w:szCs w:val="28"/>
        </w:rPr>
        <w:t xml:space="preserve">В дальнейшем по </w:t>
      </w:r>
      <w:r w:rsidR="00F639D4" w:rsidRPr="00F639D4">
        <w:rPr>
          <w:rFonts w:eastAsia="Times New Roman"/>
          <w:sz w:val="28"/>
          <w:szCs w:val="28"/>
        </w:rPr>
        <w:lastRenderedPageBreak/>
        <w:t xml:space="preserve">результатам распределения повторяющихся нарушений планируется работа по каждому из </w:t>
      </w:r>
      <w:r>
        <w:rPr>
          <w:rFonts w:eastAsia="Times New Roman"/>
          <w:sz w:val="28"/>
          <w:szCs w:val="28"/>
        </w:rPr>
        <w:t>этих</w:t>
      </w:r>
      <w:r w:rsidR="00F639D4" w:rsidRPr="00F639D4">
        <w:rPr>
          <w:rFonts w:eastAsia="Times New Roman"/>
          <w:sz w:val="28"/>
          <w:szCs w:val="28"/>
        </w:rPr>
        <w:t xml:space="preserve"> направлений.</w:t>
      </w:r>
    </w:p>
    <w:p w:rsidR="00F639D4" w:rsidRPr="00F639D4" w:rsidRDefault="00F639D4" w:rsidP="00F639D4">
      <w:pPr>
        <w:tabs>
          <w:tab w:val="left" w:pos="993"/>
        </w:tabs>
        <w:ind w:firstLine="567"/>
        <w:jc w:val="both"/>
        <w:rPr>
          <w:rFonts w:eastAsia="Times New Roman"/>
          <w:sz w:val="28"/>
          <w:szCs w:val="28"/>
        </w:rPr>
      </w:pPr>
      <w:r w:rsidRPr="00F639D4">
        <w:rPr>
          <w:rFonts w:eastAsia="Times New Roman"/>
          <w:sz w:val="28"/>
          <w:szCs w:val="28"/>
        </w:rPr>
        <w:t>4.3. Повторяющиеся нарушения ранжируются по степени опасности на 3 группы:</w:t>
      </w:r>
    </w:p>
    <w:p w:rsidR="00F639D4" w:rsidRPr="00F639D4" w:rsidRDefault="00F639D4" w:rsidP="00F639D4">
      <w:pPr>
        <w:numPr>
          <w:ilvl w:val="0"/>
          <w:numId w:val="16"/>
        </w:numPr>
        <w:tabs>
          <w:tab w:val="left" w:pos="993"/>
        </w:tabs>
        <w:jc w:val="both"/>
        <w:rPr>
          <w:rFonts w:eastAsia="Times New Roman"/>
          <w:sz w:val="28"/>
          <w:szCs w:val="28"/>
        </w:rPr>
      </w:pPr>
      <w:r w:rsidRPr="00F639D4">
        <w:rPr>
          <w:rFonts w:eastAsia="Times New Roman"/>
          <w:sz w:val="28"/>
          <w:szCs w:val="28"/>
        </w:rPr>
        <w:t>травмоопасные (критический риск);</w:t>
      </w:r>
    </w:p>
    <w:p w:rsidR="00F639D4" w:rsidRPr="00F639D4" w:rsidRDefault="00F639D4" w:rsidP="00F639D4">
      <w:pPr>
        <w:numPr>
          <w:ilvl w:val="0"/>
          <w:numId w:val="16"/>
        </w:numPr>
        <w:tabs>
          <w:tab w:val="left" w:pos="993"/>
        </w:tabs>
        <w:jc w:val="both"/>
        <w:rPr>
          <w:rFonts w:eastAsia="Times New Roman"/>
          <w:sz w:val="28"/>
          <w:szCs w:val="28"/>
        </w:rPr>
      </w:pPr>
      <w:r w:rsidRPr="00F639D4">
        <w:rPr>
          <w:rFonts w:eastAsia="Times New Roman"/>
          <w:sz w:val="28"/>
          <w:szCs w:val="28"/>
        </w:rPr>
        <w:t>опасные (повышенный риск);</w:t>
      </w:r>
    </w:p>
    <w:p w:rsidR="00F639D4" w:rsidRPr="00F639D4" w:rsidRDefault="00F639D4" w:rsidP="00F639D4">
      <w:pPr>
        <w:numPr>
          <w:ilvl w:val="0"/>
          <w:numId w:val="16"/>
        </w:numPr>
        <w:tabs>
          <w:tab w:val="left" w:pos="993"/>
        </w:tabs>
        <w:jc w:val="both"/>
        <w:rPr>
          <w:rFonts w:eastAsia="Times New Roman"/>
          <w:sz w:val="28"/>
          <w:szCs w:val="28"/>
        </w:rPr>
      </w:pPr>
      <w:r w:rsidRPr="00F639D4">
        <w:rPr>
          <w:rFonts w:eastAsia="Times New Roman"/>
          <w:sz w:val="28"/>
          <w:szCs w:val="28"/>
        </w:rPr>
        <w:t>неопасные (приемлемый риск).</w:t>
      </w:r>
    </w:p>
    <w:p w:rsidR="00F639D4" w:rsidRPr="00F639D4" w:rsidRDefault="00F639D4" w:rsidP="00F639D4">
      <w:pPr>
        <w:tabs>
          <w:tab w:val="left" w:pos="993"/>
        </w:tabs>
        <w:ind w:firstLine="567"/>
        <w:jc w:val="both"/>
        <w:rPr>
          <w:rFonts w:eastAsia="Times New Roman"/>
          <w:sz w:val="28"/>
          <w:szCs w:val="28"/>
        </w:rPr>
      </w:pPr>
      <w:r w:rsidRPr="00F639D4">
        <w:rPr>
          <w:rFonts w:eastAsia="Times New Roman"/>
          <w:sz w:val="28"/>
          <w:szCs w:val="28"/>
        </w:rPr>
        <w:t>На основании проведенного ранжирования устанавливаются приоритеты по устранению повторяющихся нарушений.</w:t>
      </w:r>
    </w:p>
    <w:p w:rsidR="00F639D4" w:rsidRPr="00F639D4" w:rsidRDefault="00F639D4" w:rsidP="00F639D4">
      <w:pPr>
        <w:tabs>
          <w:tab w:val="left" w:pos="993"/>
        </w:tabs>
        <w:ind w:firstLine="567"/>
        <w:jc w:val="both"/>
        <w:rPr>
          <w:rFonts w:eastAsia="Times New Roman"/>
          <w:sz w:val="28"/>
          <w:szCs w:val="28"/>
        </w:rPr>
      </w:pPr>
      <w:r w:rsidRPr="00F639D4">
        <w:rPr>
          <w:rFonts w:eastAsia="Times New Roman"/>
          <w:sz w:val="28"/>
          <w:szCs w:val="28"/>
        </w:rPr>
        <w:t>4.4. Проводится анализ причин повторяющихся нарушений – как для устранения нарушений, так и для предотвращения его повторения. Типичными примерами причин являются:</w:t>
      </w:r>
    </w:p>
    <w:p w:rsidR="00F639D4" w:rsidRPr="00F639D4" w:rsidRDefault="00F639D4" w:rsidP="00F639D4">
      <w:pPr>
        <w:numPr>
          <w:ilvl w:val="0"/>
          <w:numId w:val="18"/>
        </w:numPr>
        <w:tabs>
          <w:tab w:val="left" w:pos="993"/>
        </w:tabs>
        <w:jc w:val="both"/>
        <w:rPr>
          <w:rFonts w:eastAsia="Times New Roman"/>
          <w:sz w:val="28"/>
          <w:szCs w:val="28"/>
        </w:rPr>
      </w:pPr>
      <w:r w:rsidRPr="00F639D4">
        <w:rPr>
          <w:rFonts w:eastAsia="Times New Roman"/>
          <w:sz w:val="28"/>
          <w:szCs w:val="28"/>
        </w:rPr>
        <w:t>при существующем уровне организации производства работнику невозможно выполнить производственное задание без нарушений;</w:t>
      </w:r>
    </w:p>
    <w:p w:rsidR="00F639D4" w:rsidRPr="00F639D4" w:rsidRDefault="00F639D4" w:rsidP="00F639D4">
      <w:pPr>
        <w:numPr>
          <w:ilvl w:val="0"/>
          <w:numId w:val="18"/>
        </w:numPr>
        <w:tabs>
          <w:tab w:val="left" w:pos="993"/>
        </w:tabs>
        <w:jc w:val="both"/>
        <w:rPr>
          <w:rFonts w:eastAsia="Times New Roman"/>
          <w:sz w:val="28"/>
          <w:szCs w:val="28"/>
        </w:rPr>
      </w:pPr>
      <w:r w:rsidRPr="00F639D4">
        <w:rPr>
          <w:rFonts w:eastAsia="Times New Roman"/>
          <w:sz w:val="28"/>
          <w:szCs w:val="28"/>
        </w:rPr>
        <w:t>работник не осознает, что его действия являются нарушениями требований ОТ и ПБ;</w:t>
      </w:r>
    </w:p>
    <w:p w:rsidR="00F639D4" w:rsidRPr="00F639D4" w:rsidRDefault="00F639D4" w:rsidP="00F639D4">
      <w:pPr>
        <w:numPr>
          <w:ilvl w:val="0"/>
          <w:numId w:val="18"/>
        </w:numPr>
        <w:tabs>
          <w:tab w:val="left" w:pos="993"/>
        </w:tabs>
        <w:jc w:val="both"/>
        <w:rPr>
          <w:rFonts w:eastAsia="Times New Roman"/>
          <w:sz w:val="28"/>
          <w:szCs w:val="28"/>
        </w:rPr>
      </w:pPr>
      <w:r w:rsidRPr="00F639D4">
        <w:rPr>
          <w:rFonts w:eastAsia="Times New Roman"/>
          <w:sz w:val="28"/>
          <w:szCs w:val="28"/>
        </w:rPr>
        <w:t>халатное отношение работников к выполнению требований ОТ и ПБ;</w:t>
      </w:r>
    </w:p>
    <w:p w:rsidR="00F639D4" w:rsidRPr="00F639D4" w:rsidRDefault="00F639D4" w:rsidP="00F639D4">
      <w:pPr>
        <w:numPr>
          <w:ilvl w:val="0"/>
          <w:numId w:val="18"/>
        </w:numPr>
        <w:tabs>
          <w:tab w:val="left" w:pos="993"/>
        </w:tabs>
        <w:jc w:val="both"/>
        <w:rPr>
          <w:rFonts w:eastAsia="Times New Roman"/>
          <w:sz w:val="28"/>
          <w:szCs w:val="28"/>
        </w:rPr>
      </w:pPr>
      <w:r w:rsidRPr="00F639D4">
        <w:rPr>
          <w:rFonts w:eastAsia="Times New Roman"/>
          <w:sz w:val="28"/>
          <w:szCs w:val="28"/>
        </w:rPr>
        <w:t>работник убежден, что работать с нарушениями проще и быстрее;</w:t>
      </w:r>
    </w:p>
    <w:p w:rsidR="00F639D4" w:rsidRPr="00F639D4" w:rsidRDefault="00F639D4" w:rsidP="00F639D4">
      <w:pPr>
        <w:numPr>
          <w:ilvl w:val="0"/>
          <w:numId w:val="18"/>
        </w:numPr>
        <w:tabs>
          <w:tab w:val="left" w:pos="993"/>
        </w:tabs>
        <w:jc w:val="both"/>
        <w:rPr>
          <w:rFonts w:eastAsia="Times New Roman"/>
          <w:sz w:val="28"/>
          <w:szCs w:val="28"/>
        </w:rPr>
      </w:pPr>
      <w:r w:rsidRPr="00F639D4">
        <w:rPr>
          <w:rFonts w:eastAsia="Times New Roman"/>
          <w:sz w:val="28"/>
          <w:szCs w:val="28"/>
        </w:rPr>
        <w:t>работник получает задание на работу с нарушениями.</w:t>
      </w:r>
    </w:p>
    <w:p w:rsidR="00F639D4" w:rsidRPr="00F639D4" w:rsidRDefault="00F639D4" w:rsidP="00F639D4">
      <w:pPr>
        <w:tabs>
          <w:tab w:val="left" w:pos="993"/>
        </w:tabs>
        <w:ind w:firstLine="567"/>
        <w:jc w:val="both"/>
        <w:rPr>
          <w:rFonts w:eastAsia="Times New Roman"/>
          <w:sz w:val="28"/>
          <w:szCs w:val="28"/>
        </w:rPr>
      </w:pPr>
      <w:r w:rsidRPr="00F639D4">
        <w:rPr>
          <w:rFonts w:eastAsia="Times New Roman"/>
          <w:sz w:val="28"/>
          <w:szCs w:val="28"/>
        </w:rPr>
        <w:t>На основе выявленных причин разрабатываются мероприятия по их устранению и определяются ответственные за реализацию.</w:t>
      </w:r>
    </w:p>
    <w:p w:rsidR="00F639D4" w:rsidRPr="00F639D4" w:rsidRDefault="00F639D4" w:rsidP="00F639D4">
      <w:pPr>
        <w:tabs>
          <w:tab w:val="left" w:pos="993"/>
        </w:tabs>
        <w:ind w:firstLine="567"/>
        <w:jc w:val="both"/>
        <w:rPr>
          <w:rFonts w:eastAsia="Times New Roman"/>
          <w:sz w:val="28"/>
          <w:szCs w:val="28"/>
        </w:rPr>
      </w:pPr>
      <w:r w:rsidRPr="00F639D4">
        <w:rPr>
          <w:rFonts w:eastAsia="Times New Roman"/>
          <w:sz w:val="28"/>
          <w:szCs w:val="28"/>
        </w:rPr>
        <w:t>4.5. Для оценки качества работы по выявлению и оценке повторяющихся нарушений определяется коэффициент управляемости (К</w:t>
      </w:r>
      <w:r w:rsidRPr="00F639D4">
        <w:rPr>
          <w:rFonts w:eastAsia="Times New Roman"/>
          <w:sz w:val="28"/>
          <w:szCs w:val="28"/>
          <w:vertAlign w:val="subscript"/>
        </w:rPr>
        <w:t>УПР</w:t>
      </w:r>
      <w:r w:rsidRPr="00F639D4">
        <w:rPr>
          <w:rFonts w:eastAsia="Times New Roman"/>
          <w:sz w:val="28"/>
          <w:szCs w:val="28"/>
        </w:rPr>
        <w:t>):</w:t>
      </w:r>
    </w:p>
    <w:p w:rsidR="00F639D4" w:rsidRPr="00F639D4" w:rsidRDefault="00F639D4" w:rsidP="00F639D4">
      <w:pPr>
        <w:tabs>
          <w:tab w:val="left" w:pos="993"/>
        </w:tabs>
        <w:ind w:firstLine="567"/>
        <w:jc w:val="center"/>
        <w:rPr>
          <w:rFonts w:eastAsia="Times New Roman"/>
          <w:sz w:val="28"/>
          <w:szCs w:val="28"/>
        </w:rPr>
      </w:pPr>
      <w:r w:rsidRPr="00F639D4">
        <w:rPr>
          <w:rFonts w:eastAsia="Times New Roman"/>
          <w:position w:val="-36"/>
          <w:sz w:val="28"/>
          <w:szCs w:val="28"/>
        </w:rPr>
        <w:object w:dxaOrig="202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47.25pt" o:ole="">
            <v:imagedata r:id="rId11" o:title=""/>
          </v:shape>
          <o:OLEObject Type="Embed" ProgID="Equation.3" ShapeID="_x0000_i1025" DrawAspect="Content" ObjectID="_1404385878" r:id="rId12"/>
        </w:object>
      </w:r>
      <w:r w:rsidRPr="00F639D4">
        <w:rPr>
          <w:rFonts w:eastAsia="Times New Roman"/>
          <w:sz w:val="28"/>
          <w:szCs w:val="28"/>
        </w:rPr>
        <w:t>, где</w:t>
      </w:r>
    </w:p>
    <w:p w:rsidR="00F639D4" w:rsidRPr="00F639D4" w:rsidRDefault="00F639D4" w:rsidP="00F639D4">
      <w:pPr>
        <w:tabs>
          <w:tab w:val="left" w:pos="993"/>
        </w:tabs>
        <w:jc w:val="both"/>
        <w:rPr>
          <w:rFonts w:eastAsia="Times New Roman"/>
          <w:sz w:val="28"/>
          <w:szCs w:val="28"/>
        </w:rPr>
      </w:pPr>
      <w:r w:rsidRPr="00F639D4">
        <w:rPr>
          <w:rFonts w:eastAsia="Times New Roman"/>
          <w:i/>
          <w:sz w:val="28"/>
          <w:szCs w:val="28"/>
        </w:rPr>
        <w:tab/>
        <w:t>Nп.н.</w:t>
      </w:r>
      <w:r w:rsidRPr="00F639D4">
        <w:rPr>
          <w:rFonts w:eastAsia="Times New Roman"/>
          <w:sz w:val="28"/>
          <w:szCs w:val="28"/>
        </w:rPr>
        <w:t xml:space="preserve"> – количество выявленных повторяющихся нарушений;</w:t>
      </w:r>
    </w:p>
    <w:p w:rsidR="00F639D4" w:rsidRPr="00F639D4" w:rsidRDefault="00F639D4" w:rsidP="00F639D4">
      <w:pPr>
        <w:tabs>
          <w:tab w:val="left" w:pos="993"/>
        </w:tabs>
        <w:jc w:val="both"/>
        <w:rPr>
          <w:rFonts w:eastAsia="Times New Roman"/>
          <w:sz w:val="28"/>
          <w:szCs w:val="28"/>
        </w:rPr>
      </w:pPr>
      <w:r w:rsidRPr="00F639D4">
        <w:rPr>
          <w:rFonts w:eastAsia="Times New Roman"/>
          <w:i/>
          <w:sz w:val="28"/>
          <w:szCs w:val="28"/>
        </w:rPr>
        <w:tab/>
        <w:t>Nв.н.</w:t>
      </w:r>
      <w:r w:rsidRPr="00F639D4">
        <w:rPr>
          <w:rFonts w:eastAsia="Times New Roman"/>
          <w:sz w:val="28"/>
          <w:szCs w:val="28"/>
        </w:rPr>
        <w:t xml:space="preserve"> – количество выявленных нарушений.</w:t>
      </w:r>
    </w:p>
    <w:p w:rsidR="00F639D4" w:rsidRPr="00F639D4" w:rsidRDefault="00F639D4" w:rsidP="00F639D4">
      <w:pPr>
        <w:tabs>
          <w:tab w:val="left" w:pos="993"/>
        </w:tabs>
        <w:ind w:firstLine="567"/>
        <w:jc w:val="both"/>
        <w:rPr>
          <w:rFonts w:eastAsia="Times New Roman"/>
          <w:sz w:val="28"/>
          <w:szCs w:val="28"/>
        </w:rPr>
      </w:pPr>
      <w:r w:rsidRPr="00F639D4">
        <w:rPr>
          <w:rFonts w:eastAsia="Times New Roman"/>
          <w:sz w:val="28"/>
          <w:szCs w:val="28"/>
        </w:rPr>
        <w:t xml:space="preserve">4.6. За своевременное проведение оценки повторяющихся нарушений несет ответственность специалист по ОТ и ПБ структурного подразделения. </w:t>
      </w:r>
    </w:p>
    <w:p w:rsidR="00F639D4" w:rsidRPr="00F639D4" w:rsidRDefault="00F639D4" w:rsidP="00F639D4">
      <w:pPr>
        <w:jc w:val="center"/>
        <w:rPr>
          <w:rFonts w:eastAsia="Times New Roman"/>
          <w:b/>
          <w:sz w:val="28"/>
          <w:szCs w:val="28"/>
        </w:rPr>
      </w:pPr>
    </w:p>
    <w:p w:rsidR="00F639D4" w:rsidRPr="00F639D4" w:rsidRDefault="00F639D4" w:rsidP="00F639D4">
      <w:pPr>
        <w:ind w:firstLine="567"/>
        <w:rPr>
          <w:rFonts w:eastAsia="Times New Roman"/>
          <w:b/>
          <w:sz w:val="28"/>
          <w:szCs w:val="28"/>
        </w:rPr>
      </w:pPr>
      <w:r w:rsidRPr="00F639D4">
        <w:rPr>
          <w:rFonts w:eastAsia="Times New Roman"/>
          <w:b/>
          <w:sz w:val="28"/>
          <w:szCs w:val="28"/>
        </w:rPr>
        <w:t>5. Устранение повторяющихся нарушений</w:t>
      </w:r>
    </w:p>
    <w:p w:rsidR="00F639D4" w:rsidRPr="00F639D4" w:rsidRDefault="00F639D4" w:rsidP="00F639D4">
      <w:pPr>
        <w:jc w:val="both"/>
        <w:rPr>
          <w:rFonts w:eastAsia="Times New Roman"/>
          <w:b/>
          <w:sz w:val="28"/>
          <w:szCs w:val="28"/>
        </w:rPr>
      </w:pPr>
    </w:p>
    <w:p w:rsidR="00F639D4" w:rsidRPr="00F639D4" w:rsidRDefault="00F639D4" w:rsidP="00F639D4">
      <w:pPr>
        <w:tabs>
          <w:tab w:val="left" w:pos="993"/>
        </w:tabs>
        <w:ind w:firstLine="567"/>
        <w:jc w:val="both"/>
        <w:rPr>
          <w:rFonts w:eastAsia="Times New Roman"/>
          <w:sz w:val="28"/>
          <w:szCs w:val="28"/>
        </w:rPr>
      </w:pPr>
      <w:r w:rsidRPr="00F639D4">
        <w:rPr>
          <w:rFonts w:eastAsia="Times New Roman"/>
          <w:sz w:val="28"/>
          <w:szCs w:val="28"/>
        </w:rPr>
        <w:t xml:space="preserve">5.1. На основе проведенной оценки, начальники </w:t>
      </w:r>
      <w:r w:rsidR="00904F30">
        <w:rPr>
          <w:rFonts w:eastAsia="Times New Roman"/>
          <w:sz w:val="28"/>
          <w:szCs w:val="28"/>
        </w:rPr>
        <w:t xml:space="preserve">цехов, </w:t>
      </w:r>
      <w:r w:rsidRPr="00F639D4">
        <w:rPr>
          <w:rFonts w:eastAsia="Times New Roman"/>
          <w:sz w:val="28"/>
          <w:szCs w:val="28"/>
        </w:rPr>
        <w:t>участков</w:t>
      </w:r>
      <w:r w:rsidR="00904F30">
        <w:rPr>
          <w:rFonts w:eastAsia="Times New Roman"/>
          <w:sz w:val="28"/>
          <w:szCs w:val="28"/>
        </w:rPr>
        <w:t xml:space="preserve"> и служб</w:t>
      </w:r>
      <w:r w:rsidRPr="00F639D4">
        <w:rPr>
          <w:rFonts w:eastAsia="Times New Roman"/>
          <w:sz w:val="28"/>
          <w:szCs w:val="28"/>
        </w:rPr>
        <w:t>, где были выявлены нарушения, разрабатывают мероприятия по устранению, как повторяющихся нарушений, так и обуславливающих их причин.</w:t>
      </w:r>
    </w:p>
    <w:p w:rsidR="00F639D4" w:rsidRPr="00F639D4" w:rsidRDefault="00F639D4" w:rsidP="00F639D4">
      <w:pPr>
        <w:tabs>
          <w:tab w:val="left" w:pos="993"/>
        </w:tabs>
        <w:ind w:firstLine="567"/>
        <w:jc w:val="both"/>
        <w:rPr>
          <w:rFonts w:eastAsia="Times New Roman"/>
          <w:sz w:val="28"/>
          <w:szCs w:val="28"/>
        </w:rPr>
      </w:pPr>
      <w:r w:rsidRPr="00F639D4">
        <w:rPr>
          <w:rFonts w:eastAsia="Times New Roman"/>
          <w:sz w:val="28"/>
          <w:szCs w:val="28"/>
        </w:rPr>
        <w:t>5.2. Разработанные мероприятия согласовываются со специалистом по ОТ и ПБ подразделения.</w:t>
      </w:r>
    </w:p>
    <w:p w:rsidR="00F639D4" w:rsidRPr="00F639D4" w:rsidRDefault="00F639D4" w:rsidP="00F639D4">
      <w:pPr>
        <w:tabs>
          <w:tab w:val="left" w:pos="993"/>
        </w:tabs>
        <w:ind w:firstLine="567"/>
        <w:jc w:val="both"/>
        <w:rPr>
          <w:rFonts w:eastAsia="Times New Roman"/>
          <w:sz w:val="28"/>
          <w:szCs w:val="28"/>
        </w:rPr>
      </w:pPr>
      <w:r w:rsidRPr="00F639D4">
        <w:rPr>
          <w:rFonts w:eastAsia="Times New Roman"/>
          <w:sz w:val="28"/>
          <w:szCs w:val="28"/>
        </w:rPr>
        <w:t xml:space="preserve">5.3. Разработанные мероприятия утверждает руководитель подразделения. </w:t>
      </w:r>
    </w:p>
    <w:p w:rsidR="00F639D4" w:rsidRPr="00F639D4" w:rsidRDefault="00F639D4" w:rsidP="00F639D4">
      <w:pPr>
        <w:tabs>
          <w:tab w:val="left" w:pos="993"/>
        </w:tabs>
        <w:ind w:firstLine="567"/>
        <w:jc w:val="both"/>
        <w:rPr>
          <w:rFonts w:eastAsia="Times New Roman"/>
          <w:sz w:val="28"/>
          <w:szCs w:val="28"/>
        </w:rPr>
      </w:pPr>
      <w:r w:rsidRPr="00F639D4">
        <w:rPr>
          <w:rFonts w:eastAsia="Times New Roman"/>
          <w:sz w:val="28"/>
          <w:szCs w:val="28"/>
        </w:rPr>
        <w:t>5.4. Ответственный за устранение нарушения или причины его возникновения и сроки работ определяются руководителем подразделения с учетом сложности работ и требуемых ресурсов.</w:t>
      </w:r>
    </w:p>
    <w:p w:rsidR="00F639D4" w:rsidRPr="00F639D4" w:rsidRDefault="00F639D4" w:rsidP="00F639D4">
      <w:pPr>
        <w:tabs>
          <w:tab w:val="left" w:pos="993"/>
        </w:tabs>
        <w:ind w:firstLine="567"/>
        <w:jc w:val="both"/>
        <w:rPr>
          <w:rFonts w:eastAsia="Times New Roman"/>
          <w:sz w:val="28"/>
          <w:szCs w:val="28"/>
        </w:rPr>
      </w:pPr>
      <w:r w:rsidRPr="00F639D4">
        <w:rPr>
          <w:rFonts w:eastAsia="Times New Roman"/>
          <w:sz w:val="28"/>
          <w:szCs w:val="28"/>
        </w:rPr>
        <w:t xml:space="preserve">5.5. Факт и (или) качество устранения нарушения фиксируется специалистом по ОТ и ПБ </w:t>
      </w:r>
      <w:r w:rsidR="00904F30">
        <w:rPr>
          <w:rFonts w:eastAsia="Times New Roman"/>
          <w:sz w:val="28"/>
          <w:szCs w:val="28"/>
        </w:rPr>
        <w:t xml:space="preserve">(комиссией подразделения) </w:t>
      </w:r>
      <w:r w:rsidRPr="00F639D4">
        <w:rPr>
          <w:rFonts w:eastAsia="Times New Roman"/>
          <w:sz w:val="28"/>
          <w:szCs w:val="28"/>
        </w:rPr>
        <w:t>в ходе очередной проверки по итогам месяца.</w:t>
      </w:r>
    </w:p>
    <w:p w:rsidR="00F639D4" w:rsidRPr="00F639D4" w:rsidRDefault="00F639D4" w:rsidP="00F639D4">
      <w:pPr>
        <w:tabs>
          <w:tab w:val="left" w:pos="993"/>
        </w:tabs>
        <w:ind w:firstLine="567"/>
        <w:jc w:val="both"/>
        <w:rPr>
          <w:rFonts w:eastAsia="Times New Roman"/>
          <w:sz w:val="28"/>
          <w:szCs w:val="28"/>
        </w:rPr>
      </w:pPr>
      <w:r w:rsidRPr="00F639D4">
        <w:rPr>
          <w:rFonts w:eastAsia="Times New Roman"/>
          <w:sz w:val="28"/>
          <w:szCs w:val="28"/>
        </w:rPr>
        <w:lastRenderedPageBreak/>
        <w:t>5.6. Результативность разработанных мероприятий оценивается по итогам очередной ежемесячной проверки.</w:t>
      </w:r>
    </w:p>
    <w:p w:rsidR="00F639D4" w:rsidRPr="00F639D4" w:rsidRDefault="00F639D4" w:rsidP="00F639D4">
      <w:pPr>
        <w:tabs>
          <w:tab w:val="left" w:pos="993"/>
        </w:tabs>
        <w:ind w:firstLine="567"/>
        <w:jc w:val="both"/>
        <w:rPr>
          <w:rFonts w:eastAsia="Times New Roman"/>
          <w:sz w:val="28"/>
          <w:szCs w:val="28"/>
        </w:rPr>
      </w:pPr>
      <w:r w:rsidRPr="00F639D4">
        <w:rPr>
          <w:rFonts w:eastAsia="Times New Roman"/>
          <w:sz w:val="28"/>
          <w:szCs w:val="28"/>
        </w:rPr>
        <w:t xml:space="preserve">5.7. За несвоевременное устранение (или не устранение в полной мере) нарушения ответственный исполнитель привлекается к дисциплинарной </w:t>
      </w:r>
      <w:r w:rsidR="00575815">
        <w:rPr>
          <w:rFonts w:eastAsia="Times New Roman"/>
          <w:sz w:val="28"/>
          <w:szCs w:val="28"/>
        </w:rPr>
        <w:t xml:space="preserve">или материальной </w:t>
      </w:r>
      <w:r w:rsidRPr="00F639D4">
        <w:rPr>
          <w:rFonts w:eastAsia="Times New Roman"/>
          <w:sz w:val="28"/>
          <w:szCs w:val="28"/>
        </w:rPr>
        <w:t>ответственности</w:t>
      </w:r>
      <w:r w:rsidR="00575815">
        <w:rPr>
          <w:rFonts w:eastAsia="Times New Roman"/>
          <w:sz w:val="28"/>
          <w:szCs w:val="28"/>
        </w:rPr>
        <w:t xml:space="preserve"> при подведении итогов работы по ОТ и ПБ</w:t>
      </w:r>
      <w:r w:rsidRPr="00F639D4">
        <w:rPr>
          <w:rFonts w:eastAsia="Times New Roman"/>
          <w:sz w:val="28"/>
          <w:szCs w:val="28"/>
        </w:rPr>
        <w:t xml:space="preserve">. </w:t>
      </w:r>
    </w:p>
    <w:p w:rsidR="00F639D4" w:rsidRDefault="00F639D4" w:rsidP="00F639D4">
      <w:pPr>
        <w:jc w:val="center"/>
      </w:pPr>
    </w:p>
    <w:sectPr w:rsidR="00F639D4" w:rsidSect="00F639D4">
      <w:pgSz w:w="11906" w:h="16838"/>
      <w:pgMar w:top="567" w:right="851"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32B3" w:rsidRDefault="001032B3" w:rsidP="00C16CCB">
      <w:r>
        <w:separator/>
      </w:r>
    </w:p>
  </w:endnote>
  <w:endnote w:type="continuationSeparator" w:id="0">
    <w:p w:rsidR="001032B3" w:rsidRDefault="001032B3" w:rsidP="00C16C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CC"/>
    <w:family w:val="swiss"/>
    <w:pitch w:val="variable"/>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6F28" w:rsidRDefault="00F53AFC" w:rsidP="00C826A4">
    <w:pPr>
      <w:pStyle w:val="a5"/>
      <w:framePr w:wrap="around" w:vAnchor="text" w:hAnchor="margin" w:xAlign="right" w:y="1"/>
      <w:rPr>
        <w:rStyle w:val="a7"/>
      </w:rPr>
    </w:pPr>
    <w:r>
      <w:rPr>
        <w:rStyle w:val="a7"/>
      </w:rPr>
      <w:fldChar w:fldCharType="begin"/>
    </w:r>
    <w:r w:rsidR="00575815">
      <w:rPr>
        <w:rStyle w:val="a7"/>
      </w:rPr>
      <w:instrText xml:space="preserve">PAGE  </w:instrText>
    </w:r>
    <w:r>
      <w:rPr>
        <w:rStyle w:val="a7"/>
      </w:rPr>
      <w:fldChar w:fldCharType="end"/>
    </w:r>
  </w:p>
  <w:p w:rsidR="004E6F28" w:rsidRDefault="001032B3" w:rsidP="002B6DAE">
    <w:pPr>
      <w:pStyle w:val="a5"/>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6F28" w:rsidRDefault="001032B3" w:rsidP="002B6DAE">
    <w:pPr>
      <w:pStyle w:val="a5"/>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32B3" w:rsidRDefault="001032B3" w:rsidP="00C16CCB">
      <w:r>
        <w:separator/>
      </w:r>
    </w:p>
  </w:footnote>
  <w:footnote w:type="continuationSeparator" w:id="0">
    <w:p w:rsidR="001032B3" w:rsidRDefault="001032B3" w:rsidP="00C16C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6F28" w:rsidRDefault="00F53AFC">
    <w:pPr>
      <w:pStyle w:val="a3"/>
      <w:jc w:val="center"/>
    </w:pPr>
    <w:r>
      <w:fldChar w:fldCharType="begin"/>
    </w:r>
    <w:r w:rsidR="00575815">
      <w:instrText xml:space="preserve"> PAGE   \* MERGEFORMAT </w:instrText>
    </w:r>
    <w:r>
      <w:fldChar w:fldCharType="separate"/>
    </w:r>
    <w:r w:rsidR="002C0BEB">
      <w:rPr>
        <w:noProof/>
      </w:rPr>
      <w:t>29</w:t>
    </w:r>
    <w:r>
      <w:fldChar w:fldCharType="end"/>
    </w:r>
  </w:p>
  <w:p w:rsidR="004E6F28" w:rsidRDefault="001032B3">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E6EF8"/>
    <w:multiLevelType w:val="hybridMultilevel"/>
    <w:tmpl w:val="C50E3C08"/>
    <w:lvl w:ilvl="0" w:tplc="0976783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02BE724A"/>
    <w:multiLevelType w:val="multilevel"/>
    <w:tmpl w:val="B84A6028"/>
    <w:lvl w:ilvl="0">
      <w:start w:val="4"/>
      <w:numFmt w:val="decimal"/>
      <w:lvlText w:val="%1."/>
      <w:lvlJc w:val="left"/>
      <w:pPr>
        <w:ind w:left="675" w:hanging="675"/>
      </w:pPr>
      <w:rPr>
        <w:rFonts w:hint="default"/>
      </w:rPr>
    </w:lvl>
    <w:lvl w:ilvl="1">
      <w:start w:val="6"/>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
    <w:nsid w:val="05636729"/>
    <w:multiLevelType w:val="multilevel"/>
    <w:tmpl w:val="94948D2E"/>
    <w:lvl w:ilvl="0">
      <w:start w:val="3"/>
      <w:numFmt w:val="decimal"/>
      <w:lvlText w:val="%1."/>
      <w:lvlJc w:val="left"/>
      <w:pPr>
        <w:tabs>
          <w:tab w:val="num" w:pos="630"/>
        </w:tabs>
        <w:ind w:left="630" w:hanging="630"/>
      </w:pPr>
      <w:rPr>
        <w:rFonts w:hint="default"/>
      </w:rPr>
    </w:lvl>
    <w:lvl w:ilvl="1">
      <w:start w:val="4"/>
      <w:numFmt w:val="decimal"/>
      <w:lvlText w:val="%1.%2."/>
      <w:lvlJc w:val="left"/>
      <w:pPr>
        <w:tabs>
          <w:tab w:val="num" w:pos="900"/>
        </w:tabs>
        <w:ind w:left="900" w:hanging="720"/>
      </w:pPr>
      <w:rPr>
        <w:rFonts w:hint="default"/>
      </w:rPr>
    </w:lvl>
    <w:lvl w:ilvl="2">
      <w:start w:val="1"/>
      <w:numFmt w:val="decimal"/>
      <w:lvlText w:val="%1.%2.%3."/>
      <w:lvlJc w:val="left"/>
      <w:pPr>
        <w:tabs>
          <w:tab w:val="num" w:pos="1080"/>
        </w:tabs>
        <w:ind w:left="1080" w:hanging="720"/>
      </w:pPr>
      <w:rPr>
        <w:rFonts w:hint="default"/>
        <w:sz w:val="28"/>
        <w:szCs w:val="28"/>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880"/>
        </w:tabs>
        <w:ind w:left="2880" w:hanging="180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
    <w:nsid w:val="14E83EA1"/>
    <w:multiLevelType w:val="multilevel"/>
    <w:tmpl w:val="C6C4CCF0"/>
    <w:lvl w:ilvl="0">
      <w:start w:val="4"/>
      <w:numFmt w:val="decimal"/>
      <w:lvlText w:val="%1."/>
      <w:lvlJc w:val="left"/>
      <w:pPr>
        <w:ind w:left="825" w:hanging="825"/>
      </w:pPr>
      <w:rPr>
        <w:rFonts w:hint="default"/>
      </w:rPr>
    </w:lvl>
    <w:lvl w:ilvl="1">
      <w:start w:val="10"/>
      <w:numFmt w:val="decimal"/>
      <w:lvlText w:val="%1.%2."/>
      <w:lvlJc w:val="left"/>
      <w:pPr>
        <w:ind w:left="1185" w:hanging="825"/>
      </w:pPr>
      <w:rPr>
        <w:rFonts w:hint="default"/>
      </w:rPr>
    </w:lvl>
    <w:lvl w:ilvl="2">
      <w:start w:val="1"/>
      <w:numFmt w:val="decimal"/>
      <w:lvlText w:val="%1.%2.%3."/>
      <w:lvlJc w:val="left"/>
      <w:pPr>
        <w:ind w:left="1545" w:hanging="825"/>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
    <w:nsid w:val="155C2061"/>
    <w:multiLevelType w:val="multilevel"/>
    <w:tmpl w:val="8190D700"/>
    <w:lvl w:ilvl="0">
      <w:start w:val="1"/>
      <w:numFmt w:val="decimal"/>
      <w:lvlText w:val="%1."/>
      <w:lvlJc w:val="left"/>
      <w:pPr>
        <w:tabs>
          <w:tab w:val="num" w:pos="360"/>
        </w:tabs>
        <w:ind w:left="360" w:hanging="360"/>
      </w:pPr>
      <w:rPr>
        <w:rFonts w:hint="default"/>
      </w:rPr>
    </w:lvl>
    <w:lvl w:ilvl="1">
      <w:start w:val="1"/>
      <w:numFmt w:val="none"/>
      <w:lvlText w:val="4.2.1."/>
      <w:lvlJc w:val="left"/>
      <w:pPr>
        <w:tabs>
          <w:tab w:val="num" w:pos="792"/>
        </w:tabs>
        <w:ind w:left="792" w:hanging="432"/>
      </w:pPr>
      <w:rPr>
        <w:rFonts w:hint="default"/>
      </w:rPr>
    </w:lvl>
    <w:lvl w:ilvl="2">
      <w:start w:val="1"/>
      <w:numFmt w:val="decimal"/>
      <w:lvlText w:val="4.2%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25210AA5"/>
    <w:multiLevelType w:val="multilevel"/>
    <w:tmpl w:val="FC6C5150"/>
    <w:lvl w:ilvl="0">
      <w:start w:val="4"/>
      <w:numFmt w:val="decimal"/>
      <w:lvlText w:val="%1."/>
      <w:lvlJc w:val="left"/>
      <w:pPr>
        <w:ind w:left="675" w:hanging="67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27CD2B1A"/>
    <w:multiLevelType w:val="multilevel"/>
    <w:tmpl w:val="1FFC8296"/>
    <w:lvl w:ilvl="0">
      <w:start w:val="1"/>
      <w:numFmt w:val="decimal"/>
      <w:lvlText w:val="%1."/>
      <w:lvlJc w:val="left"/>
      <w:pPr>
        <w:tabs>
          <w:tab w:val="num" w:pos="360"/>
        </w:tabs>
        <w:ind w:left="360" w:hanging="360"/>
      </w:pPr>
      <w:rPr>
        <w:rFonts w:hint="default"/>
      </w:rPr>
    </w:lvl>
    <w:lvl w:ilvl="1">
      <w:start w:val="1"/>
      <w:numFmt w:val="none"/>
      <w:lvlText w:val="4.2.1."/>
      <w:lvlJc w:val="left"/>
      <w:pPr>
        <w:tabs>
          <w:tab w:val="num" w:pos="792"/>
        </w:tabs>
        <w:ind w:left="792" w:hanging="432"/>
      </w:pPr>
      <w:rPr>
        <w:rFonts w:hint="default"/>
      </w:rPr>
    </w:lvl>
    <w:lvl w:ilvl="2">
      <w:start w:val="1"/>
      <w:numFmt w:val="decimal"/>
      <w:lvlText w:val="4.4%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310B2BD7"/>
    <w:multiLevelType w:val="hybridMultilevel"/>
    <w:tmpl w:val="A69AF724"/>
    <w:lvl w:ilvl="0" w:tplc="0976783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42782DEC"/>
    <w:multiLevelType w:val="multilevel"/>
    <w:tmpl w:val="EAB4A89C"/>
    <w:lvl w:ilvl="0">
      <w:start w:val="4"/>
      <w:numFmt w:val="decimal"/>
      <w:lvlText w:val="%1"/>
      <w:lvlJc w:val="left"/>
      <w:pPr>
        <w:ind w:left="600" w:hanging="600"/>
      </w:pPr>
      <w:rPr>
        <w:rFonts w:hint="default"/>
      </w:rPr>
    </w:lvl>
    <w:lvl w:ilvl="1">
      <w:start w:val="8"/>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nsid w:val="4AB41421"/>
    <w:multiLevelType w:val="hybridMultilevel"/>
    <w:tmpl w:val="D1867974"/>
    <w:lvl w:ilvl="0" w:tplc="097678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BD03EEB"/>
    <w:multiLevelType w:val="multilevel"/>
    <w:tmpl w:val="00BEC1AA"/>
    <w:lvl w:ilvl="0">
      <w:start w:val="4"/>
      <w:numFmt w:val="decimal"/>
      <w:lvlText w:val="%1."/>
      <w:lvlJc w:val="left"/>
      <w:pPr>
        <w:tabs>
          <w:tab w:val="num" w:pos="555"/>
        </w:tabs>
        <w:ind w:left="555" w:hanging="555"/>
      </w:pPr>
      <w:rPr>
        <w:rFonts w:hint="default"/>
      </w:rPr>
    </w:lvl>
    <w:lvl w:ilvl="1">
      <w:start w:val="13"/>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6048"/>
        </w:tabs>
        <w:ind w:left="6048" w:hanging="180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11">
    <w:nsid w:val="51921155"/>
    <w:multiLevelType w:val="multilevel"/>
    <w:tmpl w:val="27A696DC"/>
    <w:lvl w:ilvl="0">
      <w:start w:val="4"/>
      <w:numFmt w:val="decimal"/>
      <w:lvlText w:val="%1."/>
      <w:lvlJc w:val="left"/>
      <w:pPr>
        <w:ind w:left="675" w:hanging="675"/>
      </w:pPr>
      <w:rPr>
        <w:rFonts w:hint="default"/>
      </w:rPr>
    </w:lvl>
    <w:lvl w:ilvl="1">
      <w:start w:val="9"/>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2">
    <w:nsid w:val="58CD67AB"/>
    <w:multiLevelType w:val="multilevel"/>
    <w:tmpl w:val="32D8D3D4"/>
    <w:lvl w:ilvl="0">
      <w:start w:val="4"/>
      <w:numFmt w:val="decimal"/>
      <w:lvlText w:val="%1."/>
      <w:lvlJc w:val="left"/>
      <w:pPr>
        <w:ind w:left="675" w:hanging="675"/>
      </w:pPr>
      <w:rPr>
        <w:rFonts w:hint="default"/>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3">
    <w:nsid w:val="645F4CA7"/>
    <w:multiLevelType w:val="multilevel"/>
    <w:tmpl w:val="BDECB10E"/>
    <w:lvl w:ilvl="0">
      <w:start w:val="1"/>
      <w:numFmt w:val="decimal"/>
      <w:lvlText w:val="%1."/>
      <w:lvlJc w:val="left"/>
      <w:pPr>
        <w:tabs>
          <w:tab w:val="num" w:pos="360"/>
        </w:tabs>
        <w:ind w:left="360" w:hanging="360"/>
      </w:pPr>
      <w:rPr>
        <w:rFonts w:hint="default"/>
      </w:rPr>
    </w:lvl>
    <w:lvl w:ilvl="1">
      <w:start w:val="1"/>
      <w:numFmt w:val="none"/>
      <w:lvlText w:val="4.2.1."/>
      <w:lvlJc w:val="left"/>
      <w:pPr>
        <w:tabs>
          <w:tab w:val="num" w:pos="792"/>
        </w:tabs>
        <w:ind w:left="792" w:hanging="432"/>
      </w:pPr>
      <w:rPr>
        <w:rFonts w:hint="default"/>
      </w:rPr>
    </w:lvl>
    <w:lvl w:ilvl="2">
      <w:start w:val="1"/>
      <w:numFmt w:val="decimal"/>
      <w:lvlText w:val="4.3%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6BFE4B90"/>
    <w:multiLevelType w:val="multilevel"/>
    <w:tmpl w:val="13807E1E"/>
    <w:lvl w:ilvl="0">
      <w:start w:val="4"/>
      <w:numFmt w:val="decimal"/>
      <w:lvlText w:val="%1."/>
      <w:lvlJc w:val="left"/>
      <w:pPr>
        <w:ind w:left="675" w:hanging="675"/>
      </w:pPr>
      <w:rPr>
        <w:rFonts w:hint="default"/>
      </w:rPr>
    </w:lvl>
    <w:lvl w:ilvl="1">
      <w:start w:val="8"/>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nsid w:val="6E074EA0"/>
    <w:multiLevelType w:val="multilevel"/>
    <w:tmpl w:val="5762AC48"/>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nsid w:val="72A4576C"/>
    <w:multiLevelType w:val="multilevel"/>
    <w:tmpl w:val="0BC868F0"/>
    <w:lvl w:ilvl="0">
      <w:start w:val="5"/>
      <w:numFmt w:val="decimal"/>
      <w:lvlText w:val="%1."/>
      <w:lvlJc w:val="left"/>
      <w:pPr>
        <w:tabs>
          <w:tab w:val="num" w:pos="600"/>
        </w:tabs>
        <w:ind w:left="600" w:hanging="600"/>
      </w:pPr>
      <w:rPr>
        <w:rFonts w:hint="default"/>
      </w:rPr>
    </w:lvl>
    <w:lvl w:ilvl="1">
      <w:start w:val="3"/>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6048"/>
        </w:tabs>
        <w:ind w:left="6048" w:hanging="180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17">
    <w:nsid w:val="72BA0F04"/>
    <w:multiLevelType w:val="hybridMultilevel"/>
    <w:tmpl w:val="4AD68902"/>
    <w:lvl w:ilvl="0" w:tplc="04190013">
      <w:start w:val="1"/>
      <w:numFmt w:val="upperRoman"/>
      <w:lvlText w:val="%1."/>
      <w:lvlJc w:val="right"/>
      <w:pPr>
        <w:tabs>
          <w:tab w:val="num" w:pos="2050"/>
        </w:tabs>
        <w:ind w:left="2050" w:hanging="18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num w:numId="1">
    <w:abstractNumId w:val="2"/>
  </w:num>
  <w:num w:numId="2">
    <w:abstractNumId w:val="17"/>
  </w:num>
  <w:num w:numId="3">
    <w:abstractNumId w:val="4"/>
  </w:num>
  <w:num w:numId="4">
    <w:abstractNumId w:val="13"/>
  </w:num>
  <w:num w:numId="5">
    <w:abstractNumId w:val="6"/>
  </w:num>
  <w:num w:numId="6">
    <w:abstractNumId w:val="10"/>
  </w:num>
  <w:num w:numId="7">
    <w:abstractNumId w:val="12"/>
  </w:num>
  <w:num w:numId="8">
    <w:abstractNumId w:val="1"/>
  </w:num>
  <w:num w:numId="9">
    <w:abstractNumId w:val="5"/>
  </w:num>
  <w:num w:numId="10">
    <w:abstractNumId w:val="8"/>
  </w:num>
  <w:num w:numId="11">
    <w:abstractNumId w:val="14"/>
  </w:num>
  <w:num w:numId="12">
    <w:abstractNumId w:val="11"/>
  </w:num>
  <w:num w:numId="13">
    <w:abstractNumId w:val="3"/>
  </w:num>
  <w:num w:numId="14">
    <w:abstractNumId w:val="16"/>
  </w:num>
  <w:num w:numId="15">
    <w:abstractNumId w:val="15"/>
  </w:num>
  <w:num w:numId="16">
    <w:abstractNumId w:val="7"/>
  </w:num>
  <w:num w:numId="17">
    <w:abstractNumId w:val="9"/>
  </w:num>
  <w:num w:numId="1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9B6C36"/>
    <w:rsid w:val="000012B3"/>
    <w:rsid w:val="00002783"/>
    <w:rsid w:val="00002CD2"/>
    <w:rsid w:val="0000341F"/>
    <w:rsid w:val="00003869"/>
    <w:rsid w:val="00003AA1"/>
    <w:rsid w:val="00004D22"/>
    <w:rsid w:val="00004DA9"/>
    <w:rsid w:val="00004FFB"/>
    <w:rsid w:val="00005789"/>
    <w:rsid w:val="000073AC"/>
    <w:rsid w:val="00007BC5"/>
    <w:rsid w:val="00010D4D"/>
    <w:rsid w:val="00011494"/>
    <w:rsid w:val="000117C4"/>
    <w:rsid w:val="000121AB"/>
    <w:rsid w:val="00012C8E"/>
    <w:rsid w:val="00012D9D"/>
    <w:rsid w:val="00013228"/>
    <w:rsid w:val="000137D3"/>
    <w:rsid w:val="00013A44"/>
    <w:rsid w:val="00013FCA"/>
    <w:rsid w:val="00014531"/>
    <w:rsid w:val="00014F1A"/>
    <w:rsid w:val="00015130"/>
    <w:rsid w:val="00015203"/>
    <w:rsid w:val="00015748"/>
    <w:rsid w:val="00015DC9"/>
    <w:rsid w:val="00017606"/>
    <w:rsid w:val="00017AD4"/>
    <w:rsid w:val="00020327"/>
    <w:rsid w:val="0002038B"/>
    <w:rsid w:val="00021278"/>
    <w:rsid w:val="00021B7C"/>
    <w:rsid w:val="00022138"/>
    <w:rsid w:val="0002261B"/>
    <w:rsid w:val="00022B56"/>
    <w:rsid w:val="00023186"/>
    <w:rsid w:val="00023650"/>
    <w:rsid w:val="000239DB"/>
    <w:rsid w:val="00023C87"/>
    <w:rsid w:val="00023CBF"/>
    <w:rsid w:val="0002542B"/>
    <w:rsid w:val="00025EEA"/>
    <w:rsid w:val="00026E60"/>
    <w:rsid w:val="0002751C"/>
    <w:rsid w:val="000276D0"/>
    <w:rsid w:val="0002772B"/>
    <w:rsid w:val="00027EBC"/>
    <w:rsid w:val="000303C5"/>
    <w:rsid w:val="00030C1D"/>
    <w:rsid w:val="00031A15"/>
    <w:rsid w:val="00032F14"/>
    <w:rsid w:val="00033224"/>
    <w:rsid w:val="000338DD"/>
    <w:rsid w:val="0003504C"/>
    <w:rsid w:val="0003550E"/>
    <w:rsid w:val="00035887"/>
    <w:rsid w:val="00035AF2"/>
    <w:rsid w:val="000360C8"/>
    <w:rsid w:val="00036349"/>
    <w:rsid w:val="00036DA9"/>
    <w:rsid w:val="00037B16"/>
    <w:rsid w:val="000404F4"/>
    <w:rsid w:val="00040AC6"/>
    <w:rsid w:val="000411AA"/>
    <w:rsid w:val="0004189A"/>
    <w:rsid w:val="000418E7"/>
    <w:rsid w:val="00041E85"/>
    <w:rsid w:val="00042D67"/>
    <w:rsid w:val="000430A1"/>
    <w:rsid w:val="00043453"/>
    <w:rsid w:val="00044717"/>
    <w:rsid w:val="0004659C"/>
    <w:rsid w:val="00046B78"/>
    <w:rsid w:val="00046B91"/>
    <w:rsid w:val="00047328"/>
    <w:rsid w:val="0005047E"/>
    <w:rsid w:val="00050554"/>
    <w:rsid w:val="000505CC"/>
    <w:rsid w:val="00050620"/>
    <w:rsid w:val="00050661"/>
    <w:rsid w:val="000506C1"/>
    <w:rsid w:val="00050FE1"/>
    <w:rsid w:val="000517F0"/>
    <w:rsid w:val="000519A7"/>
    <w:rsid w:val="00051A7A"/>
    <w:rsid w:val="00051C77"/>
    <w:rsid w:val="00051EB8"/>
    <w:rsid w:val="000524C3"/>
    <w:rsid w:val="00052632"/>
    <w:rsid w:val="000526A0"/>
    <w:rsid w:val="00053110"/>
    <w:rsid w:val="000538A9"/>
    <w:rsid w:val="000540AD"/>
    <w:rsid w:val="00054172"/>
    <w:rsid w:val="00055336"/>
    <w:rsid w:val="0005550E"/>
    <w:rsid w:val="000557ED"/>
    <w:rsid w:val="00055A9D"/>
    <w:rsid w:val="00056737"/>
    <w:rsid w:val="0005683F"/>
    <w:rsid w:val="0005737E"/>
    <w:rsid w:val="0005747F"/>
    <w:rsid w:val="00057634"/>
    <w:rsid w:val="00057827"/>
    <w:rsid w:val="00060DE5"/>
    <w:rsid w:val="00061281"/>
    <w:rsid w:val="00061308"/>
    <w:rsid w:val="00063BB5"/>
    <w:rsid w:val="00063C23"/>
    <w:rsid w:val="00064573"/>
    <w:rsid w:val="00064C5F"/>
    <w:rsid w:val="000668C7"/>
    <w:rsid w:val="00066E64"/>
    <w:rsid w:val="00067450"/>
    <w:rsid w:val="000677E8"/>
    <w:rsid w:val="000702AB"/>
    <w:rsid w:val="000731C3"/>
    <w:rsid w:val="00073327"/>
    <w:rsid w:val="00073574"/>
    <w:rsid w:val="000735B9"/>
    <w:rsid w:val="00073CE9"/>
    <w:rsid w:val="000744E6"/>
    <w:rsid w:val="00075121"/>
    <w:rsid w:val="00076151"/>
    <w:rsid w:val="000767FF"/>
    <w:rsid w:val="00076E2A"/>
    <w:rsid w:val="0007786F"/>
    <w:rsid w:val="00077D30"/>
    <w:rsid w:val="00077DDE"/>
    <w:rsid w:val="000804C2"/>
    <w:rsid w:val="000806E4"/>
    <w:rsid w:val="00081746"/>
    <w:rsid w:val="00082359"/>
    <w:rsid w:val="000829F4"/>
    <w:rsid w:val="00082CF8"/>
    <w:rsid w:val="0008354E"/>
    <w:rsid w:val="00084106"/>
    <w:rsid w:val="00084BB2"/>
    <w:rsid w:val="0008514A"/>
    <w:rsid w:val="00086B65"/>
    <w:rsid w:val="00087BDA"/>
    <w:rsid w:val="00087FF3"/>
    <w:rsid w:val="000901E6"/>
    <w:rsid w:val="000906DF"/>
    <w:rsid w:val="00090B47"/>
    <w:rsid w:val="00090C16"/>
    <w:rsid w:val="00092609"/>
    <w:rsid w:val="00092C04"/>
    <w:rsid w:val="00092E3B"/>
    <w:rsid w:val="000932AB"/>
    <w:rsid w:val="00093384"/>
    <w:rsid w:val="00094870"/>
    <w:rsid w:val="00094D75"/>
    <w:rsid w:val="00094DD4"/>
    <w:rsid w:val="00096E8C"/>
    <w:rsid w:val="000975E9"/>
    <w:rsid w:val="000A05E1"/>
    <w:rsid w:val="000A0B6D"/>
    <w:rsid w:val="000A1448"/>
    <w:rsid w:val="000A188A"/>
    <w:rsid w:val="000A1A83"/>
    <w:rsid w:val="000A1DDE"/>
    <w:rsid w:val="000A1DE2"/>
    <w:rsid w:val="000A2AF0"/>
    <w:rsid w:val="000A2BD0"/>
    <w:rsid w:val="000A2CE1"/>
    <w:rsid w:val="000A3327"/>
    <w:rsid w:val="000A3475"/>
    <w:rsid w:val="000A376F"/>
    <w:rsid w:val="000A3E5F"/>
    <w:rsid w:val="000A3EA2"/>
    <w:rsid w:val="000A4CE3"/>
    <w:rsid w:val="000A4E76"/>
    <w:rsid w:val="000A6554"/>
    <w:rsid w:val="000A6730"/>
    <w:rsid w:val="000A6A66"/>
    <w:rsid w:val="000A6F01"/>
    <w:rsid w:val="000A7321"/>
    <w:rsid w:val="000B0E2A"/>
    <w:rsid w:val="000B0FFA"/>
    <w:rsid w:val="000B1034"/>
    <w:rsid w:val="000B1322"/>
    <w:rsid w:val="000B1ACD"/>
    <w:rsid w:val="000B2237"/>
    <w:rsid w:val="000B2430"/>
    <w:rsid w:val="000B29D3"/>
    <w:rsid w:val="000B34B3"/>
    <w:rsid w:val="000B3F56"/>
    <w:rsid w:val="000B4202"/>
    <w:rsid w:val="000B44F9"/>
    <w:rsid w:val="000B682E"/>
    <w:rsid w:val="000B6EF2"/>
    <w:rsid w:val="000B7617"/>
    <w:rsid w:val="000B7C50"/>
    <w:rsid w:val="000C01E9"/>
    <w:rsid w:val="000C0447"/>
    <w:rsid w:val="000C07D6"/>
    <w:rsid w:val="000C13DD"/>
    <w:rsid w:val="000C14A0"/>
    <w:rsid w:val="000C1820"/>
    <w:rsid w:val="000C1C71"/>
    <w:rsid w:val="000C1D2E"/>
    <w:rsid w:val="000C2529"/>
    <w:rsid w:val="000C26ED"/>
    <w:rsid w:val="000C29D7"/>
    <w:rsid w:val="000C3C2F"/>
    <w:rsid w:val="000C3C49"/>
    <w:rsid w:val="000C3D61"/>
    <w:rsid w:val="000C4A40"/>
    <w:rsid w:val="000C4BAD"/>
    <w:rsid w:val="000C52F6"/>
    <w:rsid w:val="000C533C"/>
    <w:rsid w:val="000C5672"/>
    <w:rsid w:val="000C603D"/>
    <w:rsid w:val="000C626C"/>
    <w:rsid w:val="000C62A1"/>
    <w:rsid w:val="000C636F"/>
    <w:rsid w:val="000C6E0D"/>
    <w:rsid w:val="000D00C7"/>
    <w:rsid w:val="000D0A7C"/>
    <w:rsid w:val="000D0DDE"/>
    <w:rsid w:val="000D1661"/>
    <w:rsid w:val="000D276B"/>
    <w:rsid w:val="000D32B4"/>
    <w:rsid w:val="000D34C5"/>
    <w:rsid w:val="000D3D83"/>
    <w:rsid w:val="000D46F4"/>
    <w:rsid w:val="000D4891"/>
    <w:rsid w:val="000D4C25"/>
    <w:rsid w:val="000D586F"/>
    <w:rsid w:val="000D61FA"/>
    <w:rsid w:val="000D6761"/>
    <w:rsid w:val="000D6AD3"/>
    <w:rsid w:val="000D7934"/>
    <w:rsid w:val="000D7FC9"/>
    <w:rsid w:val="000E00EB"/>
    <w:rsid w:val="000E070D"/>
    <w:rsid w:val="000E0A87"/>
    <w:rsid w:val="000E0CB8"/>
    <w:rsid w:val="000E17A7"/>
    <w:rsid w:val="000E1A13"/>
    <w:rsid w:val="000E1E46"/>
    <w:rsid w:val="000E375D"/>
    <w:rsid w:val="000E3A2F"/>
    <w:rsid w:val="000E3C38"/>
    <w:rsid w:val="000E420C"/>
    <w:rsid w:val="000E4F44"/>
    <w:rsid w:val="000E6568"/>
    <w:rsid w:val="000E65F4"/>
    <w:rsid w:val="000E6B3A"/>
    <w:rsid w:val="000E6EB2"/>
    <w:rsid w:val="000E754A"/>
    <w:rsid w:val="000F1182"/>
    <w:rsid w:val="000F190E"/>
    <w:rsid w:val="000F1BC7"/>
    <w:rsid w:val="000F2561"/>
    <w:rsid w:val="000F2C28"/>
    <w:rsid w:val="000F3550"/>
    <w:rsid w:val="000F36DB"/>
    <w:rsid w:val="000F3ABD"/>
    <w:rsid w:val="000F40E8"/>
    <w:rsid w:val="000F49BF"/>
    <w:rsid w:val="000F4A7B"/>
    <w:rsid w:val="000F4D4C"/>
    <w:rsid w:val="000F529F"/>
    <w:rsid w:val="000F5863"/>
    <w:rsid w:val="000F7073"/>
    <w:rsid w:val="000F7CBC"/>
    <w:rsid w:val="001008B8"/>
    <w:rsid w:val="001008D2"/>
    <w:rsid w:val="00100CC7"/>
    <w:rsid w:val="00101D29"/>
    <w:rsid w:val="00101E07"/>
    <w:rsid w:val="00103175"/>
    <w:rsid w:val="001032B3"/>
    <w:rsid w:val="001043EC"/>
    <w:rsid w:val="00105C8A"/>
    <w:rsid w:val="00105EC4"/>
    <w:rsid w:val="00106D6D"/>
    <w:rsid w:val="00106E77"/>
    <w:rsid w:val="00107BF3"/>
    <w:rsid w:val="0011008B"/>
    <w:rsid w:val="001110CC"/>
    <w:rsid w:val="001112BA"/>
    <w:rsid w:val="00111FA8"/>
    <w:rsid w:val="00113593"/>
    <w:rsid w:val="0011368A"/>
    <w:rsid w:val="00114087"/>
    <w:rsid w:val="0011435B"/>
    <w:rsid w:val="00114801"/>
    <w:rsid w:val="00114824"/>
    <w:rsid w:val="00114BE0"/>
    <w:rsid w:val="00114FD4"/>
    <w:rsid w:val="00115443"/>
    <w:rsid w:val="0011577C"/>
    <w:rsid w:val="00115B8A"/>
    <w:rsid w:val="00117730"/>
    <w:rsid w:val="0012144B"/>
    <w:rsid w:val="00121609"/>
    <w:rsid w:val="001217E2"/>
    <w:rsid w:val="00122496"/>
    <w:rsid w:val="001229AC"/>
    <w:rsid w:val="00122B93"/>
    <w:rsid w:val="0012390B"/>
    <w:rsid w:val="0012426D"/>
    <w:rsid w:val="00124320"/>
    <w:rsid w:val="00124A85"/>
    <w:rsid w:val="0012540F"/>
    <w:rsid w:val="0012565B"/>
    <w:rsid w:val="00125F40"/>
    <w:rsid w:val="0012772F"/>
    <w:rsid w:val="00130783"/>
    <w:rsid w:val="00130A94"/>
    <w:rsid w:val="00131131"/>
    <w:rsid w:val="00132243"/>
    <w:rsid w:val="00132AC3"/>
    <w:rsid w:val="001339D1"/>
    <w:rsid w:val="00133EB3"/>
    <w:rsid w:val="001350B9"/>
    <w:rsid w:val="00135625"/>
    <w:rsid w:val="0013599D"/>
    <w:rsid w:val="00137D78"/>
    <w:rsid w:val="00137DBD"/>
    <w:rsid w:val="00140034"/>
    <w:rsid w:val="001415BA"/>
    <w:rsid w:val="0014195B"/>
    <w:rsid w:val="00142318"/>
    <w:rsid w:val="00142A62"/>
    <w:rsid w:val="00142ED2"/>
    <w:rsid w:val="00143709"/>
    <w:rsid w:val="001439C9"/>
    <w:rsid w:val="00144A57"/>
    <w:rsid w:val="001459DD"/>
    <w:rsid w:val="00146033"/>
    <w:rsid w:val="00146CE9"/>
    <w:rsid w:val="001470C2"/>
    <w:rsid w:val="001479CE"/>
    <w:rsid w:val="001508B8"/>
    <w:rsid w:val="00150B19"/>
    <w:rsid w:val="00151B60"/>
    <w:rsid w:val="001527C6"/>
    <w:rsid w:val="00153365"/>
    <w:rsid w:val="00153721"/>
    <w:rsid w:val="00153899"/>
    <w:rsid w:val="00155CFD"/>
    <w:rsid w:val="00155FB3"/>
    <w:rsid w:val="0015623E"/>
    <w:rsid w:val="00156287"/>
    <w:rsid w:val="0015666D"/>
    <w:rsid w:val="00156678"/>
    <w:rsid w:val="00156F4F"/>
    <w:rsid w:val="00157A13"/>
    <w:rsid w:val="00160C83"/>
    <w:rsid w:val="00160F2E"/>
    <w:rsid w:val="00160F31"/>
    <w:rsid w:val="0016147B"/>
    <w:rsid w:val="0016159F"/>
    <w:rsid w:val="00161B4C"/>
    <w:rsid w:val="001621E6"/>
    <w:rsid w:val="00162923"/>
    <w:rsid w:val="0016335B"/>
    <w:rsid w:val="0016354A"/>
    <w:rsid w:val="0016485C"/>
    <w:rsid w:val="001649CA"/>
    <w:rsid w:val="00165367"/>
    <w:rsid w:val="00165F6B"/>
    <w:rsid w:val="00166369"/>
    <w:rsid w:val="00166A2C"/>
    <w:rsid w:val="00166B5B"/>
    <w:rsid w:val="00167BED"/>
    <w:rsid w:val="00167CB2"/>
    <w:rsid w:val="00170775"/>
    <w:rsid w:val="00171950"/>
    <w:rsid w:val="00171E29"/>
    <w:rsid w:val="0017244B"/>
    <w:rsid w:val="001726D5"/>
    <w:rsid w:val="00172A84"/>
    <w:rsid w:val="001733C5"/>
    <w:rsid w:val="00173669"/>
    <w:rsid w:val="001737A5"/>
    <w:rsid w:val="0017464A"/>
    <w:rsid w:val="00174C33"/>
    <w:rsid w:val="00174C8F"/>
    <w:rsid w:val="0017559D"/>
    <w:rsid w:val="00175E63"/>
    <w:rsid w:val="001765E8"/>
    <w:rsid w:val="00177677"/>
    <w:rsid w:val="00177F57"/>
    <w:rsid w:val="00177F64"/>
    <w:rsid w:val="00177FF8"/>
    <w:rsid w:val="00180000"/>
    <w:rsid w:val="00180177"/>
    <w:rsid w:val="001808CF"/>
    <w:rsid w:val="00180E65"/>
    <w:rsid w:val="001813E3"/>
    <w:rsid w:val="00182B35"/>
    <w:rsid w:val="00183CB5"/>
    <w:rsid w:val="00184298"/>
    <w:rsid w:val="001846FF"/>
    <w:rsid w:val="00184944"/>
    <w:rsid w:val="00184A80"/>
    <w:rsid w:val="00184D38"/>
    <w:rsid w:val="00185136"/>
    <w:rsid w:val="001852D8"/>
    <w:rsid w:val="001852F0"/>
    <w:rsid w:val="00185BC1"/>
    <w:rsid w:val="00186F10"/>
    <w:rsid w:val="0018792D"/>
    <w:rsid w:val="0019196F"/>
    <w:rsid w:val="00192198"/>
    <w:rsid w:val="00192AB3"/>
    <w:rsid w:val="001949C2"/>
    <w:rsid w:val="0019614C"/>
    <w:rsid w:val="00196CD2"/>
    <w:rsid w:val="001973A7"/>
    <w:rsid w:val="001976DC"/>
    <w:rsid w:val="001979EE"/>
    <w:rsid w:val="00197C26"/>
    <w:rsid w:val="00197E42"/>
    <w:rsid w:val="001A009C"/>
    <w:rsid w:val="001A1520"/>
    <w:rsid w:val="001A155F"/>
    <w:rsid w:val="001A1BD9"/>
    <w:rsid w:val="001A1CE0"/>
    <w:rsid w:val="001A25AC"/>
    <w:rsid w:val="001A32EF"/>
    <w:rsid w:val="001A3557"/>
    <w:rsid w:val="001A3BEB"/>
    <w:rsid w:val="001A4549"/>
    <w:rsid w:val="001A4768"/>
    <w:rsid w:val="001A4866"/>
    <w:rsid w:val="001A4984"/>
    <w:rsid w:val="001A4BD0"/>
    <w:rsid w:val="001A4C69"/>
    <w:rsid w:val="001A4E8A"/>
    <w:rsid w:val="001A5259"/>
    <w:rsid w:val="001A52D3"/>
    <w:rsid w:val="001A55A7"/>
    <w:rsid w:val="001A635F"/>
    <w:rsid w:val="001A66F9"/>
    <w:rsid w:val="001A6812"/>
    <w:rsid w:val="001A7110"/>
    <w:rsid w:val="001A7D37"/>
    <w:rsid w:val="001A7F3E"/>
    <w:rsid w:val="001B0820"/>
    <w:rsid w:val="001B0B56"/>
    <w:rsid w:val="001B0BDB"/>
    <w:rsid w:val="001B10A5"/>
    <w:rsid w:val="001B174B"/>
    <w:rsid w:val="001B1ABC"/>
    <w:rsid w:val="001B28CB"/>
    <w:rsid w:val="001B34CB"/>
    <w:rsid w:val="001B3F68"/>
    <w:rsid w:val="001B4222"/>
    <w:rsid w:val="001B4464"/>
    <w:rsid w:val="001B5070"/>
    <w:rsid w:val="001B6670"/>
    <w:rsid w:val="001B6C5B"/>
    <w:rsid w:val="001B73B8"/>
    <w:rsid w:val="001B74D8"/>
    <w:rsid w:val="001B79DF"/>
    <w:rsid w:val="001B7EA5"/>
    <w:rsid w:val="001B7FFD"/>
    <w:rsid w:val="001C0091"/>
    <w:rsid w:val="001C09E2"/>
    <w:rsid w:val="001C14F3"/>
    <w:rsid w:val="001C1531"/>
    <w:rsid w:val="001C1AC9"/>
    <w:rsid w:val="001C2442"/>
    <w:rsid w:val="001C25F1"/>
    <w:rsid w:val="001C31A3"/>
    <w:rsid w:val="001C36F7"/>
    <w:rsid w:val="001C38F2"/>
    <w:rsid w:val="001C3D32"/>
    <w:rsid w:val="001C434D"/>
    <w:rsid w:val="001C478D"/>
    <w:rsid w:val="001C59E3"/>
    <w:rsid w:val="001C5C72"/>
    <w:rsid w:val="001C6F8C"/>
    <w:rsid w:val="001C7FDF"/>
    <w:rsid w:val="001D051D"/>
    <w:rsid w:val="001D1505"/>
    <w:rsid w:val="001D3666"/>
    <w:rsid w:val="001D3762"/>
    <w:rsid w:val="001D4609"/>
    <w:rsid w:val="001D4F3E"/>
    <w:rsid w:val="001D55F3"/>
    <w:rsid w:val="001D5DE5"/>
    <w:rsid w:val="001D79C7"/>
    <w:rsid w:val="001D7AD1"/>
    <w:rsid w:val="001E0819"/>
    <w:rsid w:val="001E10D6"/>
    <w:rsid w:val="001E1CD4"/>
    <w:rsid w:val="001E3016"/>
    <w:rsid w:val="001E3752"/>
    <w:rsid w:val="001E398C"/>
    <w:rsid w:val="001E4161"/>
    <w:rsid w:val="001E6289"/>
    <w:rsid w:val="001E6410"/>
    <w:rsid w:val="001E6F07"/>
    <w:rsid w:val="001E7D80"/>
    <w:rsid w:val="001E7F2C"/>
    <w:rsid w:val="001F01AE"/>
    <w:rsid w:val="001F02D0"/>
    <w:rsid w:val="001F1283"/>
    <w:rsid w:val="001F1651"/>
    <w:rsid w:val="001F1754"/>
    <w:rsid w:val="001F180C"/>
    <w:rsid w:val="001F1CB2"/>
    <w:rsid w:val="001F2534"/>
    <w:rsid w:val="001F285A"/>
    <w:rsid w:val="001F2B93"/>
    <w:rsid w:val="001F3419"/>
    <w:rsid w:val="001F3D80"/>
    <w:rsid w:val="001F4AD3"/>
    <w:rsid w:val="001F517C"/>
    <w:rsid w:val="001F5B6E"/>
    <w:rsid w:val="001F61EE"/>
    <w:rsid w:val="001F6634"/>
    <w:rsid w:val="001F684D"/>
    <w:rsid w:val="001F7169"/>
    <w:rsid w:val="001F72F6"/>
    <w:rsid w:val="001F75FF"/>
    <w:rsid w:val="0020003B"/>
    <w:rsid w:val="00201A56"/>
    <w:rsid w:val="00202153"/>
    <w:rsid w:val="00202AE0"/>
    <w:rsid w:val="00203831"/>
    <w:rsid w:val="002046B5"/>
    <w:rsid w:val="00204FF8"/>
    <w:rsid w:val="002050FA"/>
    <w:rsid w:val="002056E7"/>
    <w:rsid w:val="00205A08"/>
    <w:rsid w:val="00205EBD"/>
    <w:rsid w:val="00205F79"/>
    <w:rsid w:val="00205FB0"/>
    <w:rsid w:val="002061AE"/>
    <w:rsid w:val="00206313"/>
    <w:rsid w:val="00206F8E"/>
    <w:rsid w:val="00207580"/>
    <w:rsid w:val="00207764"/>
    <w:rsid w:val="00207E6C"/>
    <w:rsid w:val="002103AC"/>
    <w:rsid w:val="00210AED"/>
    <w:rsid w:val="00210C29"/>
    <w:rsid w:val="0021105F"/>
    <w:rsid w:val="00211C37"/>
    <w:rsid w:val="00211D1E"/>
    <w:rsid w:val="0021257E"/>
    <w:rsid w:val="0021284B"/>
    <w:rsid w:val="00212F3D"/>
    <w:rsid w:val="002155B1"/>
    <w:rsid w:val="00216D2A"/>
    <w:rsid w:val="00216FB0"/>
    <w:rsid w:val="0021738B"/>
    <w:rsid w:val="002177CD"/>
    <w:rsid w:val="00217857"/>
    <w:rsid w:val="0022090A"/>
    <w:rsid w:val="00220D67"/>
    <w:rsid w:val="00221D6A"/>
    <w:rsid w:val="0022249A"/>
    <w:rsid w:val="0022276B"/>
    <w:rsid w:val="002227F6"/>
    <w:rsid w:val="00223218"/>
    <w:rsid w:val="00223983"/>
    <w:rsid w:val="00223D80"/>
    <w:rsid w:val="0022417D"/>
    <w:rsid w:val="0022485F"/>
    <w:rsid w:val="00224A10"/>
    <w:rsid w:val="00224E7A"/>
    <w:rsid w:val="00224F47"/>
    <w:rsid w:val="00225595"/>
    <w:rsid w:val="002256E5"/>
    <w:rsid w:val="00226602"/>
    <w:rsid w:val="002269AB"/>
    <w:rsid w:val="00226F8B"/>
    <w:rsid w:val="002276A0"/>
    <w:rsid w:val="00230068"/>
    <w:rsid w:val="00230BD5"/>
    <w:rsid w:val="00231AC8"/>
    <w:rsid w:val="00231B88"/>
    <w:rsid w:val="00231C6A"/>
    <w:rsid w:val="0023225F"/>
    <w:rsid w:val="00233411"/>
    <w:rsid w:val="0023347B"/>
    <w:rsid w:val="00233816"/>
    <w:rsid w:val="00233950"/>
    <w:rsid w:val="00233D02"/>
    <w:rsid w:val="002342AF"/>
    <w:rsid w:val="00234813"/>
    <w:rsid w:val="00234EF3"/>
    <w:rsid w:val="00235089"/>
    <w:rsid w:val="0023642F"/>
    <w:rsid w:val="0023687F"/>
    <w:rsid w:val="00236C4F"/>
    <w:rsid w:val="0023775E"/>
    <w:rsid w:val="00237A49"/>
    <w:rsid w:val="00237AE8"/>
    <w:rsid w:val="00237CF5"/>
    <w:rsid w:val="00237F44"/>
    <w:rsid w:val="0024005E"/>
    <w:rsid w:val="0024013C"/>
    <w:rsid w:val="002402DC"/>
    <w:rsid w:val="002408F5"/>
    <w:rsid w:val="00240F03"/>
    <w:rsid w:val="00241175"/>
    <w:rsid w:val="0024121C"/>
    <w:rsid w:val="0024182E"/>
    <w:rsid w:val="00241BCC"/>
    <w:rsid w:val="0024225E"/>
    <w:rsid w:val="0024234D"/>
    <w:rsid w:val="00242DAB"/>
    <w:rsid w:val="0024311D"/>
    <w:rsid w:val="00243723"/>
    <w:rsid w:val="00243818"/>
    <w:rsid w:val="00243FF1"/>
    <w:rsid w:val="002443A2"/>
    <w:rsid w:val="00244676"/>
    <w:rsid w:val="00244714"/>
    <w:rsid w:val="00245522"/>
    <w:rsid w:val="00245A23"/>
    <w:rsid w:val="002460D3"/>
    <w:rsid w:val="002461D2"/>
    <w:rsid w:val="002461F4"/>
    <w:rsid w:val="00246820"/>
    <w:rsid w:val="00246C8A"/>
    <w:rsid w:val="00246DCC"/>
    <w:rsid w:val="002503FD"/>
    <w:rsid w:val="002504C6"/>
    <w:rsid w:val="00250A15"/>
    <w:rsid w:val="0025179C"/>
    <w:rsid w:val="00251C56"/>
    <w:rsid w:val="00252293"/>
    <w:rsid w:val="00252455"/>
    <w:rsid w:val="00252667"/>
    <w:rsid w:val="002534AD"/>
    <w:rsid w:val="002537B3"/>
    <w:rsid w:val="0025397A"/>
    <w:rsid w:val="00253BE5"/>
    <w:rsid w:val="00253C3F"/>
    <w:rsid w:val="002543A4"/>
    <w:rsid w:val="002549F2"/>
    <w:rsid w:val="00254C9B"/>
    <w:rsid w:val="00254E10"/>
    <w:rsid w:val="00255F8A"/>
    <w:rsid w:val="002574CA"/>
    <w:rsid w:val="0025762A"/>
    <w:rsid w:val="00257CFC"/>
    <w:rsid w:val="00257D9D"/>
    <w:rsid w:val="002609D4"/>
    <w:rsid w:val="00260D99"/>
    <w:rsid w:val="00261CB3"/>
    <w:rsid w:val="00262715"/>
    <w:rsid w:val="002627D4"/>
    <w:rsid w:val="002627FB"/>
    <w:rsid w:val="00262D21"/>
    <w:rsid w:val="00262D4F"/>
    <w:rsid w:val="002631CF"/>
    <w:rsid w:val="002633B2"/>
    <w:rsid w:val="00263B1B"/>
    <w:rsid w:val="00263C59"/>
    <w:rsid w:val="00263E34"/>
    <w:rsid w:val="002643B5"/>
    <w:rsid w:val="00264991"/>
    <w:rsid w:val="00264D04"/>
    <w:rsid w:val="00264FD4"/>
    <w:rsid w:val="0026582A"/>
    <w:rsid w:val="00265D93"/>
    <w:rsid w:val="002668AF"/>
    <w:rsid w:val="00267A36"/>
    <w:rsid w:val="00267E5C"/>
    <w:rsid w:val="00270D00"/>
    <w:rsid w:val="00271B02"/>
    <w:rsid w:val="00272FBE"/>
    <w:rsid w:val="00273470"/>
    <w:rsid w:val="002746A3"/>
    <w:rsid w:val="00274B86"/>
    <w:rsid w:val="002755AA"/>
    <w:rsid w:val="00275BE7"/>
    <w:rsid w:val="00277569"/>
    <w:rsid w:val="00277833"/>
    <w:rsid w:val="00277FA2"/>
    <w:rsid w:val="0028162A"/>
    <w:rsid w:val="00282097"/>
    <w:rsid w:val="002821B3"/>
    <w:rsid w:val="00282C65"/>
    <w:rsid w:val="002830D6"/>
    <w:rsid w:val="002849F7"/>
    <w:rsid w:val="0028510F"/>
    <w:rsid w:val="00285145"/>
    <w:rsid w:val="00286462"/>
    <w:rsid w:val="00287F18"/>
    <w:rsid w:val="002901E5"/>
    <w:rsid w:val="00290648"/>
    <w:rsid w:val="00290F95"/>
    <w:rsid w:val="002911C0"/>
    <w:rsid w:val="002925FF"/>
    <w:rsid w:val="0029286F"/>
    <w:rsid w:val="002932D5"/>
    <w:rsid w:val="00293308"/>
    <w:rsid w:val="002943C7"/>
    <w:rsid w:val="00294D21"/>
    <w:rsid w:val="00294E15"/>
    <w:rsid w:val="00294ECE"/>
    <w:rsid w:val="002951B5"/>
    <w:rsid w:val="0029668C"/>
    <w:rsid w:val="002969BE"/>
    <w:rsid w:val="002971B3"/>
    <w:rsid w:val="002971DB"/>
    <w:rsid w:val="002A005E"/>
    <w:rsid w:val="002A12CD"/>
    <w:rsid w:val="002A1493"/>
    <w:rsid w:val="002A191A"/>
    <w:rsid w:val="002A34A3"/>
    <w:rsid w:val="002A3F31"/>
    <w:rsid w:val="002A405C"/>
    <w:rsid w:val="002A43AE"/>
    <w:rsid w:val="002A48BC"/>
    <w:rsid w:val="002A5792"/>
    <w:rsid w:val="002A58A4"/>
    <w:rsid w:val="002A63E4"/>
    <w:rsid w:val="002A6BE2"/>
    <w:rsid w:val="002A70C3"/>
    <w:rsid w:val="002A747E"/>
    <w:rsid w:val="002A75FF"/>
    <w:rsid w:val="002A76B6"/>
    <w:rsid w:val="002A76DE"/>
    <w:rsid w:val="002A7EA9"/>
    <w:rsid w:val="002B0499"/>
    <w:rsid w:val="002B0AA9"/>
    <w:rsid w:val="002B0DBB"/>
    <w:rsid w:val="002B0FC2"/>
    <w:rsid w:val="002B23C2"/>
    <w:rsid w:val="002B305F"/>
    <w:rsid w:val="002B3D06"/>
    <w:rsid w:val="002B442C"/>
    <w:rsid w:val="002B4CF7"/>
    <w:rsid w:val="002B4EF3"/>
    <w:rsid w:val="002B5A98"/>
    <w:rsid w:val="002B5EAA"/>
    <w:rsid w:val="002B6097"/>
    <w:rsid w:val="002B679C"/>
    <w:rsid w:val="002B6A59"/>
    <w:rsid w:val="002B6A6D"/>
    <w:rsid w:val="002B6B53"/>
    <w:rsid w:val="002B75AA"/>
    <w:rsid w:val="002B7E35"/>
    <w:rsid w:val="002C0BEB"/>
    <w:rsid w:val="002C1AF7"/>
    <w:rsid w:val="002C28C7"/>
    <w:rsid w:val="002C2BE8"/>
    <w:rsid w:val="002C30E2"/>
    <w:rsid w:val="002C3233"/>
    <w:rsid w:val="002C3A11"/>
    <w:rsid w:val="002C44BB"/>
    <w:rsid w:val="002C47DD"/>
    <w:rsid w:val="002C523F"/>
    <w:rsid w:val="002C5518"/>
    <w:rsid w:val="002C6728"/>
    <w:rsid w:val="002C68F4"/>
    <w:rsid w:val="002C730B"/>
    <w:rsid w:val="002C7597"/>
    <w:rsid w:val="002C7B60"/>
    <w:rsid w:val="002D03DB"/>
    <w:rsid w:val="002D08A3"/>
    <w:rsid w:val="002D2040"/>
    <w:rsid w:val="002D3B0E"/>
    <w:rsid w:val="002D572D"/>
    <w:rsid w:val="002D5BD1"/>
    <w:rsid w:val="002D6C00"/>
    <w:rsid w:val="002D72BD"/>
    <w:rsid w:val="002E08DE"/>
    <w:rsid w:val="002E0FE5"/>
    <w:rsid w:val="002E12CE"/>
    <w:rsid w:val="002E1640"/>
    <w:rsid w:val="002E1A5C"/>
    <w:rsid w:val="002E1E0D"/>
    <w:rsid w:val="002E2B9C"/>
    <w:rsid w:val="002E2FB0"/>
    <w:rsid w:val="002E3096"/>
    <w:rsid w:val="002E31B3"/>
    <w:rsid w:val="002E3E98"/>
    <w:rsid w:val="002E4F3D"/>
    <w:rsid w:val="002E58EF"/>
    <w:rsid w:val="002E66FD"/>
    <w:rsid w:val="002E673D"/>
    <w:rsid w:val="002E7240"/>
    <w:rsid w:val="002E79CF"/>
    <w:rsid w:val="002F08CF"/>
    <w:rsid w:val="002F1CAC"/>
    <w:rsid w:val="002F200B"/>
    <w:rsid w:val="002F3CF0"/>
    <w:rsid w:val="002F5477"/>
    <w:rsid w:val="002F5984"/>
    <w:rsid w:val="002F5AF2"/>
    <w:rsid w:val="002F5C70"/>
    <w:rsid w:val="002F62C7"/>
    <w:rsid w:val="002F6349"/>
    <w:rsid w:val="002F7AB8"/>
    <w:rsid w:val="00300F45"/>
    <w:rsid w:val="003016CA"/>
    <w:rsid w:val="003019AB"/>
    <w:rsid w:val="0030206F"/>
    <w:rsid w:val="00302217"/>
    <w:rsid w:val="0030242E"/>
    <w:rsid w:val="00302818"/>
    <w:rsid w:val="0030299E"/>
    <w:rsid w:val="00302B36"/>
    <w:rsid w:val="00303879"/>
    <w:rsid w:val="003040A8"/>
    <w:rsid w:val="00305001"/>
    <w:rsid w:val="003058B9"/>
    <w:rsid w:val="003069F0"/>
    <w:rsid w:val="00307A26"/>
    <w:rsid w:val="00307E8C"/>
    <w:rsid w:val="003102D8"/>
    <w:rsid w:val="0031046D"/>
    <w:rsid w:val="003109B9"/>
    <w:rsid w:val="003112EC"/>
    <w:rsid w:val="0031139F"/>
    <w:rsid w:val="003122D9"/>
    <w:rsid w:val="00312AB3"/>
    <w:rsid w:val="00314835"/>
    <w:rsid w:val="00315274"/>
    <w:rsid w:val="0031601C"/>
    <w:rsid w:val="00316460"/>
    <w:rsid w:val="003165CE"/>
    <w:rsid w:val="00317A3E"/>
    <w:rsid w:val="00317D97"/>
    <w:rsid w:val="003202D3"/>
    <w:rsid w:val="003209B9"/>
    <w:rsid w:val="00321466"/>
    <w:rsid w:val="0032257D"/>
    <w:rsid w:val="00322B68"/>
    <w:rsid w:val="003230BB"/>
    <w:rsid w:val="0032357D"/>
    <w:rsid w:val="00324ABE"/>
    <w:rsid w:val="00324C71"/>
    <w:rsid w:val="0032584A"/>
    <w:rsid w:val="00326283"/>
    <w:rsid w:val="003267D8"/>
    <w:rsid w:val="00326907"/>
    <w:rsid w:val="00326ADD"/>
    <w:rsid w:val="00326B71"/>
    <w:rsid w:val="00327F48"/>
    <w:rsid w:val="00330502"/>
    <w:rsid w:val="00331547"/>
    <w:rsid w:val="00332382"/>
    <w:rsid w:val="003333C3"/>
    <w:rsid w:val="00333753"/>
    <w:rsid w:val="00333C4E"/>
    <w:rsid w:val="00333D30"/>
    <w:rsid w:val="003355BC"/>
    <w:rsid w:val="00335720"/>
    <w:rsid w:val="00335D30"/>
    <w:rsid w:val="00336102"/>
    <w:rsid w:val="003367B7"/>
    <w:rsid w:val="00336914"/>
    <w:rsid w:val="0033785E"/>
    <w:rsid w:val="003406C3"/>
    <w:rsid w:val="0034086B"/>
    <w:rsid w:val="00341278"/>
    <w:rsid w:val="0034158D"/>
    <w:rsid w:val="00341C04"/>
    <w:rsid w:val="003433C5"/>
    <w:rsid w:val="003434EA"/>
    <w:rsid w:val="00343D20"/>
    <w:rsid w:val="00344619"/>
    <w:rsid w:val="00344907"/>
    <w:rsid w:val="00345DAF"/>
    <w:rsid w:val="003460A6"/>
    <w:rsid w:val="0034740D"/>
    <w:rsid w:val="003475E9"/>
    <w:rsid w:val="00350107"/>
    <w:rsid w:val="003511A0"/>
    <w:rsid w:val="00351492"/>
    <w:rsid w:val="003519FE"/>
    <w:rsid w:val="00352F41"/>
    <w:rsid w:val="0035401C"/>
    <w:rsid w:val="00354469"/>
    <w:rsid w:val="003547E5"/>
    <w:rsid w:val="003548ED"/>
    <w:rsid w:val="003551BA"/>
    <w:rsid w:val="00355760"/>
    <w:rsid w:val="00355805"/>
    <w:rsid w:val="00355C08"/>
    <w:rsid w:val="00356632"/>
    <w:rsid w:val="003570AD"/>
    <w:rsid w:val="00357F98"/>
    <w:rsid w:val="0036034A"/>
    <w:rsid w:val="00361876"/>
    <w:rsid w:val="003618F7"/>
    <w:rsid w:val="00361C7F"/>
    <w:rsid w:val="00361EBB"/>
    <w:rsid w:val="00363B53"/>
    <w:rsid w:val="003648A8"/>
    <w:rsid w:val="00364CCA"/>
    <w:rsid w:val="00365741"/>
    <w:rsid w:val="00367688"/>
    <w:rsid w:val="00367A64"/>
    <w:rsid w:val="003718A3"/>
    <w:rsid w:val="00371BDA"/>
    <w:rsid w:val="0037221A"/>
    <w:rsid w:val="00372DF2"/>
    <w:rsid w:val="00374223"/>
    <w:rsid w:val="0037547C"/>
    <w:rsid w:val="0037640A"/>
    <w:rsid w:val="00376534"/>
    <w:rsid w:val="00376D14"/>
    <w:rsid w:val="0038169B"/>
    <w:rsid w:val="00381B36"/>
    <w:rsid w:val="003825E9"/>
    <w:rsid w:val="00382791"/>
    <w:rsid w:val="00382821"/>
    <w:rsid w:val="00382CA4"/>
    <w:rsid w:val="0038300F"/>
    <w:rsid w:val="0038305A"/>
    <w:rsid w:val="00383D66"/>
    <w:rsid w:val="00384330"/>
    <w:rsid w:val="00384B35"/>
    <w:rsid w:val="00385B50"/>
    <w:rsid w:val="00385EEA"/>
    <w:rsid w:val="00386505"/>
    <w:rsid w:val="0038666D"/>
    <w:rsid w:val="00386730"/>
    <w:rsid w:val="003868E5"/>
    <w:rsid w:val="00386D49"/>
    <w:rsid w:val="0038704B"/>
    <w:rsid w:val="00387352"/>
    <w:rsid w:val="00390559"/>
    <w:rsid w:val="00390A01"/>
    <w:rsid w:val="00390B9E"/>
    <w:rsid w:val="00391090"/>
    <w:rsid w:val="003914BF"/>
    <w:rsid w:val="00391B90"/>
    <w:rsid w:val="00391C89"/>
    <w:rsid w:val="00391DF1"/>
    <w:rsid w:val="00392B45"/>
    <w:rsid w:val="0039348D"/>
    <w:rsid w:val="00393883"/>
    <w:rsid w:val="003942B0"/>
    <w:rsid w:val="00394709"/>
    <w:rsid w:val="00394882"/>
    <w:rsid w:val="00394B0E"/>
    <w:rsid w:val="003960F7"/>
    <w:rsid w:val="00396175"/>
    <w:rsid w:val="0039625A"/>
    <w:rsid w:val="003969A6"/>
    <w:rsid w:val="0039736C"/>
    <w:rsid w:val="003974DE"/>
    <w:rsid w:val="003979D6"/>
    <w:rsid w:val="003A0624"/>
    <w:rsid w:val="003A08C0"/>
    <w:rsid w:val="003A0BF8"/>
    <w:rsid w:val="003A19A3"/>
    <w:rsid w:val="003A20BC"/>
    <w:rsid w:val="003A2EB7"/>
    <w:rsid w:val="003A35D2"/>
    <w:rsid w:val="003A3B80"/>
    <w:rsid w:val="003A4523"/>
    <w:rsid w:val="003A476F"/>
    <w:rsid w:val="003A48E5"/>
    <w:rsid w:val="003A4E4E"/>
    <w:rsid w:val="003A529F"/>
    <w:rsid w:val="003A5A5A"/>
    <w:rsid w:val="003A5AD3"/>
    <w:rsid w:val="003A5F3A"/>
    <w:rsid w:val="003A682C"/>
    <w:rsid w:val="003B02D6"/>
    <w:rsid w:val="003B0B09"/>
    <w:rsid w:val="003B1FA3"/>
    <w:rsid w:val="003B2361"/>
    <w:rsid w:val="003B2A15"/>
    <w:rsid w:val="003B2F73"/>
    <w:rsid w:val="003B38C8"/>
    <w:rsid w:val="003B38FC"/>
    <w:rsid w:val="003B397B"/>
    <w:rsid w:val="003B4608"/>
    <w:rsid w:val="003B4AD4"/>
    <w:rsid w:val="003B5B8F"/>
    <w:rsid w:val="003B5D4F"/>
    <w:rsid w:val="003B7538"/>
    <w:rsid w:val="003B7C30"/>
    <w:rsid w:val="003C0007"/>
    <w:rsid w:val="003C02D2"/>
    <w:rsid w:val="003C09C4"/>
    <w:rsid w:val="003C0DB1"/>
    <w:rsid w:val="003C1283"/>
    <w:rsid w:val="003C1A90"/>
    <w:rsid w:val="003C1E00"/>
    <w:rsid w:val="003C21D6"/>
    <w:rsid w:val="003C2387"/>
    <w:rsid w:val="003C25F7"/>
    <w:rsid w:val="003C280A"/>
    <w:rsid w:val="003C36E3"/>
    <w:rsid w:val="003C3B27"/>
    <w:rsid w:val="003C3BE8"/>
    <w:rsid w:val="003C502F"/>
    <w:rsid w:val="003C5BC6"/>
    <w:rsid w:val="003C68E4"/>
    <w:rsid w:val="003C69E3"/>
    <w:rsid w:val="003C6E3F"/>
    <w:rsid w:val="003C7512"/>
    <w:rsid w:val="003D0904"/>
    <w:rsid w:val="003D0E50"/>
    <w:rsid w:val="003D14F4"/>
    <w:rsid w:val="003D1F2E"/>
    <w:rsid w:val="003D2C61"/>
    <w:rsid w:val="003D2F4A"/>
    <w:rsid w:val="003D3978"/>
    <w:rsid w:val="003D43C8"/>
    <w:rsid w:val="003D4D6C"/>
    <w:rsid w:val="003D59DA"/>
    <w:rsid w:val="003D5A93"/>
    <w:rsid w:val="003D6E96"/>
    <w:rsid w:val="003D7AC7"/>
    <w:rsid w:val="003D7EA4"/>
    <w:rsid w:val="003D7EB4"/>
    <w:rsid w:val="003E027E"/>
    <w:rsid w:val="003E0991"/>
    <w:rsid w:val="003E1CDA"/>
    <w:rsid w:val="003E2416"/>
    <w:rsid w:val="003E247C"/>
    <w:rsid w:val="003E2DC4"/>
    <w:rsid w:val="003E354E"/>
    <w:rsid w:val="003E3BCF"/>
    <w:rsid w:val="003E4214"/>
    <w:rsid w:val="003E45E1"/>
    <w:rsid w:val="003E4889"/>
    <w:rsid w:val="003E6B9B"/>
    <w:rsid w:val="003E7BDD"/>
    <w:rsid w:val="003E7C4E"/>
    <w:rsid w:val="003E7C98"/>
    <w:rsid w:val="003F010B"/>
    <w:rsid w:val="003F0207"/>
    <w:rsid w:val="003F1171"/>
    <w:rsid w:val="003F1C05"/>
    <w:rsid w:val="003F20F5"/>
    <w:rsid w:val="003F2332"/>
    <w:rsid w:val="003F233A"/>
    <w:rsid w:val="003F2C83"/>
    <w:rsid w:val="003F39A3"/>
    <w:rsid w:val="003F47EF"/>
    <w:rsid w:val="003F5F94"/>
    <w:rsid w:val="003F73CE"/>
    <w:rsid w:val="003F7A72"/>
    <w:rsid w:val="003F7FB0"/>
    <w:rsid w:val="0040067B"/>
    <w:rsid w:val="004013A9"/>
    <w:rsid w:val="00401BF9"/>
    <w:rsid w:val="00402AF7"/>
    <w:rsid w:val="00402C94"/>
    <w:rsid w:val="00403402"/>
    <w:rsid w:val="004048AA"/>
    <w:rsid w:val="00404DA3"/>
    <w:rsid w:val="0040553B"/>
    <w:rsid w:val="00405877"/>
    <w:rsid w:val="004063D3"/>
    <w:rsid w:val="00406C88"/>
    <w:rsid w:val="00406F98"/>
    <w:rsid w:val="00407AAC"/>
    <w:rsid w:val="00407E6C"/>
    <w:rsid w:val="004118E1"/>
    <w:rsid w:val="004126FF"/>
    <w:rsid w:val="00412FBD"/>
    <w:rsid w:val="004132B2"/>
    <w:rsid w:val="00415048"/>
    <w:rsid w:val="00415AF5"/>
    <w:rsid w:val="00416E36"/>
    <w:rsid w:val="00416EAF"/>
    <w:rsid w:val="004170D7"/>
    <w:rsid w:val="0041743F"/>
    <w:rsid w:val="00417CD6"/>
    <w:rsid w:val="00420387"/>
    <w:rsid w:val="004203BF"/>
    <w:rsid w:val="004205E1"/>
    <w:rsid w:val="00420B84"/>
    <w:rsid w:val="00420F18"/>
    <w:rsid w:val="004218DC"/>
    <w:rsid w:val="00421E0A"/>
    <w:rsid w:val="00423231"/>
    <w:rsid w:val="004234B6"/>
    <w:rsid w:val="00424298"/>
    <w:rsid w:val="00425CE9"/>
    <w:rsid w:val="00425E13"/>
    <w:rsid w:val="004277C6"/>
    <w:rsid w:val="00427D32"/>
    <w:rsid w:val="00427F61"/>
    <w:rsid w:val="00427FA3"/>
    <w:rsid w:val="00430345"/>
    <w:rsid w:val="00430859"/>
    <w:rsid w:val="00430B40"/>
    <w:rsid w:val="00430D1B"/>
    <w:rsid w:val="00430D1E"/>
    <w:rsid w:val="00431857"/>
    <w:rsid w:val="00431EFA"/>
    <w:rsid w:val="00432650"/>
    <w:rsid w:val="0043290B"/>
    <w:rsid w:val="00432EB4"/>
    <w:rsid w:val="00432F51"/>
    <w:rsid w:val="00433311"/>
    <w:rsid w:val="00433DE4"/>
    <w:rsid w:val="0043455D"/>
    <w:rsid w:val="00434B6B"/>
    <w:rsid w:val="00435425"/>
    <w:rsid w:val="00435F52"/>
    <w:rsid w:val="00435FC8"/>
    <w:rsid w:val="004363DD"/>
    <w:rsid w:val="00436490"/>
    <w:rsid w:val="00436FCB"/>
    <w:rsid w:val="00437969"/>
    <w:rsid w:val="00437EF8"/>
    <w:rsid w:val="00442519"/>
    <w:rsid w:val="00442A0F"/>
    <w:rsid w:val="00442B07"/>
    <w:rsid w:val="004435AA"/>
    <w:rsid w:val="004450A2"/>
    <w:rsid w:val="0044516B"/>
    <w:rsid w:val="00445432"/>
    <w:rsid w:val="00445692"/>
    <w:rsid w:val="00446403"/>
    <w:rsid w:val="0044711B"/>
    <w:rsid w:val="00447963"/>
    <w:rsid w:val="00450E0C"/>
    <w:rsid w:val="00451718"/>
    <w:rsid w:val="004518E9"/>
    <w:rsid w:val="00451EBB"/>
    <w:rsid w:val="0045240D"/>
    <w:rsid w:val="0045247E"/>
    <w:rsid w:val="00452935"/>
    <w:rsid w:val="004551F6"/>
    <w:rsid w:val="00455FDC"/>
    <w:rsid w:val="00456079"/>
    <w:rsid w:val="0045637A"/>
    <w:rsid w:val="0045762C"/>
    <w:rsid w:val="00460BE4"/>
    <w:rsid w:val="004617FD"/>
    <w:rsid w:val="00461AEC"/>
    <w:rsid w:val="004621C0"/>
    <w:rsid w:val="0046387C"/>
    <w:rsid w:val="00463EA5"/>
    <w:rsid w:val="004641B9"/>
    <w:rsid w:val="004645D3"/>
    <w:rsid w:val="00464CDE"/>
    <w:rsid w:val="00464EA0"/>
    <w:rsid w:val="00465240"/>
    <w:rsid w:val="0046541A"/>
    <w:rsid w:val="00465485"/>
    <w:rsid w:val="00465A57"/>
    <w:rsid w:val="00465E0F"/>
    <w:rsid w:val="00466705"/>
    <w:rsid w:val="00466759"/>
    <w:rsid w:val="00466D47"/>
    <w:rsid w:val="0046747F"/>
    <w:rsid w:val="00467A75"/>
    <w:rsid w:val="00467C52"/>
    <w:rsid w:val="00467DEC"/>
    <w:rsid w:val="004708A9"/>
    <w:rsid w:val="00470E68"/>
    <w:rsid w:val="00471677"/>
    <w:rsid w:val="004719D8"/>
    <w:rsid w:val="00471BB8"/>
    <w:rsid w:val="00471D4C"/>
    <w:rsid w:val="00471E79"/>
    <w:rsid w:val="004722E1"/>
    <w:rsid w:val="00472500"/>
    <w:rsid w:val="004738F0"/>
    <w:rsid w:val="00473ECB"/>
    <w:rsid w:val="00474F54"/>
    <w:rsid w:val="004754C3"/>
    <w:rsid w:val="00475566"/>
    <w:rsid w:val="00475585"/>
    <w:rsid w:val="00475587"/>
    <w:rsid w:val="00475AA0"/>
    <w:rsid w:val="004767B9"/>
    <w:rsid w:val="004768F6"/>
    <w:rsid w:val="00476954"/>
    <w:rsid w:val="004769FE"/>
    <w:rsid w:val="00476A03"/>
    <w:rsid w:val="00476B21"/>
    <w:rsid w:val="00476BC3"/>
    <w:rsid w:val="004779ED"/>
    <w:rsid w:val="00477D46"/>
    <w:rsid w:val="0048000A"/>
    <w:rsid w:val="00480086"/>
    <w:rsid w:val="004803A9"/>
    <w:rsid w:val="00480F5F"/>
    <w:rsid w:val="00480F8C"/>
    <w:rsid w:val="0048190B"/>
    <w:rsid w:val="00481F20"/>
    <w:rsid w:val="004820E1"/>
    <w:rsid w:val="0048215D"/>
    <w:rsid w:val="00482192"/>
    <w:rsid w:val="004834EB"/>
    <w:rsid w:val="00483A61"/>
    <w:rsid w:val="00483E47"/>
    <w:rsid w:val="004843DB"/>
    <w:rsid w:val="004844B7"/>
    <w:rsid w:val="00485F5E"/>
    <w:rsid w:val="004868DB"/>
    <w:rsid w:val="00486E0E"/>
    <w:rsid w:val="00487762"/>
    <w:rsid w:val="00490B0F"/>
    <w:rsid w:val="00490F39"/>
    <w:rsid w:val="00490F89"/>
    <w:rsid w:val="0049158B"/>
    <w:rsid w:val="0049195D"/>
    <w:rsid w:val="00491BFF"/>
    <w:rsid w:val="004920BD"/>
    <w:rsid w:val="00492B2A"/>
    <w:rsid w:val="00492BE4"/>
    <w:rsid w:val="004934D7"/>
    <w:rsid w:val="0049471E"/>
    <w:rsid w:val="0049562A"/>
    <w:rsid w:val="00496188"/>
    <w:rsid w:val="004964A8"/>
    <w:rsid w:val="00496C82"/>
    <w:rsid w:val="00497436"/>
    <w:rsid w:val="004974E9"/>
    <w:rsid w:val="004A17F2"/>
    <w:rsid w:val="004A19C3"/>
    <w:rsid w:val="004A1D78"/>
    <w:rsid w:val="004A244F"/>
    <w:rsid w:val="004A2821"/>
    <w:rsid w:val="004A2B67"/>
    <w:rsid w:val="004A2FA8"/>
    <w:rsid w:val="004A3DE1"/>
    <w:rsid w:val="004A56C5"/>
    <w:rsid w:val="004A5E01"/>
    <w:rsid w:val="004A6269"/>
    <w:rsid w:val="004A72BF"/>
    <w:rsid w:val="004A7502"/>
    <w:rsid w:val="004B08E8"/>
    <w:rsid w:val="004B11E5"/>
    <w:rsid w:val="004B19D2"/>
    <w:rsid w:val="004B1C9C"/>
    <w:rsid w:val="004B2383"/>
    <w:rsid w:val="004B23A3"/>
    <w:rsid w:val="004B2B46"/>
    <w:rsid w:val="004B3166"/>
    <w:rsid w:val="004B3559"/>
    <w:rsid w:val="004B362D"/>
    <w:rsid w:val="004B3E36"/>
    <w:rsid w:val="004B41AF"/>
    <w:rsid w:val="004B4685"/>
    <w:rsid w:val="004B46BE"/>
    <w:rsid w:val="004B4AFC"/>
    <w:rsid w:val="004B4B0A"/>
    <w:rsid w:val="004B50E9"/>
    <w:rsid w:val="004B5FF4"/>
    <w:rsid w:val="004B6756"/>
    <w:rsid w:val="004B7119"/>
    <w:rsid w:val="004C0819"/>
    <w:rsid w:val="004C19F4"/>
    <w:rsid w:val="004C1A8C"/>
    <w:rsid w:val="004C1F98"/>
    <w:rsid w:val="004C33E0"/>
    <w:rsid w:val="004C382D"/>
    <w:rsid w:val="004C4277"/>
    <w:rsid w:val="004C439A"/>
    <w:rsid w:val="004C4FE8"/>
    <w:rsid w:val="004C5339"/>
    <w:rsid w:val="004C5389"/>
    <w:rsid w:val="004C55E6"/>
    <w:rsid w:val="004C5721"/>
    <w:rsid w:val="004C586B"/>
    <w:rsid w:val="004C663D"/>
    <w:rsid w:val="004C691C"/>
    <w:rsid w:val="004C6A83"/>
    <w:rsid w:val="004C6A8F"/>
    <w:rsid w:val="004C72E9"/>
    <w:rsid w:val="004C7AA4"/>
    <w:rsid w:val="004D0083"/>
    <w:rsid w:val="004D03E7"/>
    <w:rsid w:val="004D0DBB"/>
    <w:rsid w:val="004D0EFF"/>
    <w:rsid w:val="004D166F"/>
    <w:rsid w:val="004D1EF1"/>
    <w:rsid w:val="004D3635"/>
    <w:rsid w:val="004D389B"/>
    <w:rsid w:val="004D46DC"/>
    <w:rsid w:val="004D4716"/>
    <w:rsid w:val="004D4A87"/>
    <w:rsid w:val="004D4AD3"/>
    <w:rsid w:val="004D4F46"/>
    <w:rsid w:val="004D6383"/>
    <w:rsid w:val="004D7423"/>
    <w:rsid w:val="004D7847"/>
    <w:rsid w:val="004E0821"/>
    <w:rsid w:val="004E0CEE"/>
    <w:rsid w:val="004E1110"/>
    <w:rsid w:val="004E19A4"/>
    <w:rsid w:val="004E234C"/>
    <w:rsid w:val="004E2386"/>
    <w:rsid w:val="004E2E55"/>
    <w:rsid w:val="004E307E"/>
    <w:rsid w:val="004E34EA"/>
    <w:rsid w:val="004E359D"/>
    <w:rsid w:val="004E36AA"/>
    <w:rsid w:val="004E3DC2"/>
    <w:rsid w:val="004E4523"/>
    <w:rsid w:val="004E46AD"/>
    <w:rsid w:val="004E4C5C"/>
    <w:rsid w:val="004E4F8D"/>
    <w:rsid w:val="004E54E9"/>
    <w:rsid w:val="004E583E"/>
    <w:rsid w:val="004E59B7"/>
    <w:rsid w:val="004E5A75"/>
    <w:rsid w:val="004E5A9B"/>
    <w:rsid w:val="004E5B3D"/>
    <w:rsid w:val="004E71CA"/>
    <w:rsid w:val="004E7596"/>
    <w:rsid w:val="004E7E97"/>
    <w:rsid w:val="004E7F89"/>
    <w:rsid w:val="004F004E"/>
    <w:rsid w:val="004F22CF"/>
    <w:rsid w:val="004F284C"/>
    <w:rsid w:val="004F2DF3"/>
    <w:rsid w:val="004F35AF"/>
    <w:rsid w:val="004F4862"/>
    <w:rsid w:val="004F5A53"/>
    <w:rsid w:val="004F6D4F"/>
    <w:rsid w:val="004F7523"/>
    <w:rsid w:val="00501066"/>
    <w:rsid w:val="00501F19"/>
    <w:rsid w:val="00501F82"/>
    <w:rsid w:val="005024BE"/>
    <w:rsid w:val="00502663"/>
    <w:rsid w:val="00502C1B"/>
    <w:rsid w:val="00503595"/>
    <w:rsid w:val="005036EC"/>
    <w:rsid w:val="00503FB7"/>
    <w:rsid w:val="0050409B"/>
    <w:rsid w:val="00504B75"/>
    <w:rsid w:val="005055A7"/>
    <w:rsid w:val="00506305"/>
    <w:rsid w:val="00507871"/>
    <w:rsid w:val="00507B25"/>
    <w:rsid w:val="00510041"/>
    <w:rsid w:val="005107DD"/>
    <w:rsid w:val="00511BE0"/>
    <w:rsid w:val="00511E80"/>
    <w:rsid w:val="00511FFB"/>
    <w:rsid w:val="00512B0B"/>
    <w:rsid w:val="00512D6A"/>
    <w:rsid w:val="0051321D"/>
    <w:rsid w:val="00513A6E"/>
    <w:rsid w:val="0051429C"/>
    <w:rsid w:val="00514458"/>
    <w:rsid w:val="0051593B"/>
    <w:rsid w:val="00515B6F"/>
    <w:rsid w:val="0051647C"/>
    <w:rsid w:val="005165A9"/>
    <w:rsid w:val="0051689C"/>
    <w:rsid w:val="00516E90"/>
    <w:rsid w:val="00517AEB"/>
    <w:rsid w:val="00517E29"/>
    <w:rsid w:val="00517E49"/>
    <w:rsid w:val="005202D1"/>
    <w:rsid w:val="0052084A"/>
    <w:rsid w:val="005208BF"/>
    <w:rsid w:val="00520E53"/>
    <w:rsid w:val="00521C51"/>
    <w:rsid w:val="00522825"/>
    <w:rsid w:val="00522C1A"/>
    <w:rsid w:val="00522C42"/>
    <w:rsid w:val="005244BF"/>
    <w:rsid w:val="00524C17"/>
    <w:rsid w:val="00525E5E"/>
    <w:rsid w:val="00526E7A"/>
    <w:rsid w:val="005272FE"/>
    <w:rsid w:val="00527414"/>
    <w:rsid w:val="005300F4"/>
    <w:rsid w:val="0053163F"/>
    <w:rsid w:val="0053208D"/>
    <w:rsid w:val="00533B32"/>
    <w:rsid w:val="0053443A"/>
    <w:rsid w:val="005361A8"/>
    <w:rsid w:val="00536B5B"/>
    <w:rsid w:val="0053710B"/>
    <w:rsid w:val="00537B6A"/>
    <w:rsid w:val="00540363"/>
    <w:rsid w:val="00540531"/>
    <w:rsid w:val="00540CBE"/>
    <w:rsid w:val="005412E7"/>
    <w:rsid w:val="00541DF0"/>
    <w:rsid w:val="00544579"/>
    <w:rsid w:val="00544646"/>
    <w:rsid w:val="005452B6"/>
    <w:rsid w:val="00545B30"/>
    <w:rsid w:val="00546493"/>
    <w:rsid w:val="0054653C"/>
    <w:rsid w:val="00547690"/>
    <w:rsid w:val="00550881"/>
    <w:rsid w:val="00551CCF"/>
    <w:rsid w:val="00552A28"/>
    <w:rsid w:val="00552BC7"/>
    <w:rsid w:val="00552C44"/>
    <w:rsid w:val="0055394A"/>
    <w:rsid w:val="00554B0B"/>
    <w:rsid w:val="00554D07"/>
    <w:rsid w:val="00554FBB"/>
    <w:rsid w:val="00555565"/>
    <w:rsid w:val="00555A7C"/>
    <w:rsid w:val="00555E8F"/>
    <w:rsid w:val="005560E2"/>
    <w:rsid w:val="00556B92"/>
    <w:rsid w:val="00557068"/>
    <w:rsid w:val="005570FD"/>
    <w:rsid w:val="00557577"/>
    <w:rsid w:val="00557A60"/>
    <w:rsid w:val="00557F17"/>
    <w:rsid w:val="00560254"/>
    <w:rsid w:val="00560362"/>
    <w:rsid w:val="005616D8"/>
    <w:rsid w:val="00561BC6"/>
    <w:rsid w:val="00562C0F"/>
    <w:rsid w:val="0056364E"/>
    <w:rsid w:val="00563B48"/>
    <w:rsid w:val="00563F5D"/>
    <w:rsid w:val="00564CC2"/>
    <w:rsid w:val="0056537F"/>
    <w:rsid w:val="00565768"/>
    <w:rsid w:val="00565880"/>
    <w:rsid w:val="00565EA5"/>
    <w:rsid w:val="0056619A"/>
    <w:rsid w:val="0056662A"/>
    <w:rsid w:val="00567FDB"/>
    <w:rsid w:val="00570435"/>
    <w:rsid w:val="005706FB"/>
    <w:rsid w:val="00570E24"/>
    <w:rsid w:val="0057178A"/>
    <w:rsid w:val="00571AE9"/>
    <w:rsid w:val="005727AE"/>
    <w:rsid w:val="00572946"/>
    <w:rsid w:val="00572E0E"/>
    <w:rsid w:val="00573B0E"/>
    <w:rsid w:val="005743A9"/>
    <w:rsid w:val="00575546"/>
    <w:rsid w:val="00575815"/>
    <w:rsid w:val="00575C46"/>
    <w:rsid w:val="00575D07"/>
    <w:rsid w:val="00576148"/>
    <w:rsid w:val="005761EE"/>
    <w:rsid w:val="00576F59"/>
    <w:rsid w:val="00576FB2"/>
    <w:rsid w:val="00577B83"/>
    <w:rsid w:val="00580158"/>
    <w:rsid w:val="00580246"/>
    <w:rsid w:val="005804AA"/>
    <w:rsid w:val="00580561"/>
    <w:rsid w:val="00580890"/>
    <w:rsid w:val="00580B9D"/>
    <w:rsid w:val="00580BEC"/>
    <w:rsid w:val="005817FB"/>
    <w:rsid w:val="0058279B"/>
    <w:rsid w:val="00582B6D"/>
    <w:rsid w:val="00584BEA"/>
    <w:rsid w:val="0058549C"/>
    <w:rsid w:val="005859D6"/>
    <w:rsid w:val="0058623E"/>
    <w:rsid w:val="0058719E"/>
    <w:rsid w:val="00590A22"/>
    <w:rsid w:val="00590B81"/>
    <w:rsid w:val="00591062"/>
    <w:rsid w:val="005926FB"/>
    <w:rsid w:val="0059272A"/>
    <w:rsid w:val="00593916"/>
    <w:rsid w:val="00593DEC"/>
    <w:rsid w:val="00593E9F"/>
    <w:rsid w:val="00595155"/>
    <w:rsid w:val="00596288"/>
    <w:rsid w:val="005964F4"/>
    <w:rsid w:val="00596C4C"/>
    <w:rsid w:val="00597787"/>
    <w:rsid w:val="00597863"/>
    <w:rsid w:val="005A0E6D"/>
    <w:rsid w:val="005A28D2"/>
    <w:rsid w:val="005A3B30"/>
    <w:rsid w:val="005A4915"/>
    <w:rsid w:val="005A4E37"/>
    <w:rsid w:val="005A54E7"/>
    <w:rsid w:val="005A59C0"/>
    <w:rsid w:val="005A781E"/>
    <w:rsid w:val="005B0A2F"/>
    <w:rsid w:val="005B2D41"/>
    <w:rsid w:val="005B2F43"/>
    <w:rsid w:val="005B339D"/>
    <w:rsid w:val="005B4615"/>
    <w:rsid w:val="005B4795"/>
    <w:rsid w:val="005B5574"/>
    <w:rsid w:val="005B5A02"/>
    <w:rsid w:val="005B6173"/>
    <w:rsid w:val="005B6A72"/>
    <w:rsid w:val="005B6B73"/>
    <w:rsid w:val="005B7281"/>
    <w:rsid w:val="005B7A0E"/>
    <w:rsid w:val="005C0C84"/>
    <w:rsid w:val="005C1AA7"/>
    <w:rsid w:val="005C1EFD"/>
    <w:rsid w:val="005C2603"/>
    <w:rsid w:val="005C3429"/>
    <w:rsid w:val="005C3D51"/>
    <w:rsid w:val="005C562C"/>
    <w:rsid w:val="005C57C6"/>
    <w:rsid w:val="005C6AB8"/>
    <w:rsid w:val="005C6EF9"/>
    <w:rsid w:val="005C7620"/>
    <w:rsid w:val="005C7890"/>
    <w:rsid w:val="005D0FB4"/>
    <w:rsid w:val="005D1987"/>
    <w:rsid w:val="005D1CD5"/>
    <w:rsid w:val="005D2131"/>
    <w:rsid w:val="005D4134"/>
    <w:rsid w:val="005D502D"/>
    <w:rsid w:val="005D5491"/>
    <w:rsid w:val="005D5B4A"/>
    <w:rsid w:val="005D5E5E"/>
    <w:rsid w:val="005D5EB2"/>
    <w:rsid w:val="005D662E"/>
    <w:rsid w:val="005D6921"/>
    <w:rsid w:val="005D6F7C"/>
    <w:rsid w:val="005E003A"/>
    <w:rsid w:val="005E02BA"/>
    <w:rsid w:val="005E03C8"/>
    <w:rsid w:val="005E1592"/>
    <w:rsid w:val="005E19F8"/>
    <w:rsid w:val="005E1FC2"/>
    <w:rsid w:val="005E2178"/>
    <w:rsid w:val="005E3137"/>
    <w:rsid w:val="005E464D"/>
    <w:rsid w:val="005E4A16"/>
    <w:rsid w:val="005E4CA1"/>
    <w:rsid w:val="005E518A"/>
    <w:rsid w:val="005E5F40"/>
    <w:rsid w:val="005E6530"/>
    <w:rsid w:val="005E69DD"/>
    <w:rsid w:val="005E6C33"/>
    <w:rsid w:val="005F0428"/>
    <w:rsid w:val="005F071B"/>
    <w:rsid w:val="005F1CED"/>
    <w:rsid w:val="005F2B40"/>
    <w:rsid w:val="005F30F2"/>
    <w:rsid w:val="005F334F"/>
    <w:rsid w:val="005F3FFF"/>
    <w:rsid w:val="005F481E"/>
    <w:rsid w:val="005F4BEE"/>
    <w:rsid w:val="005F4D33"/>
    <w:rsid w:val="005F593D"/>
    <w:rsid w:val="005F5C19"/>
    <w:rsid w:val="005F5CC2"/>
    <w:rsid w:val="005F63CE"/>
    <w:rsid w:val="005F68B8"/>
    <w:rsid w:val="005F6B15"/>
    <w:rsid w:val="005F6EDC"/>
    <w:rsid w:val="005F6FC6"/>
    <w:rsid w:val="006005CD"/>
    <w:rsid w:val="00600856"/>
    <w:rsid w:val="00600DEA"/>
    <w:rsid w:val="006019ED"/>
    <w:rsid w:val="006023CF"/>
    <w:rsid w:val="006027B3"/>
    <w:rsid w:val="006029A0"/>
    <w:rsid w:val="00603235"/>
    <w:rsid w:val="006037C9"/>
    <w:rsid w:val="00604B77"/>
    <w:rsid w:val="00605695"/>
    <w:rsid w:val="00605D21"/>
    <w:rsid w:val="00606B9F"/>
    <w:rsid w:val="00607096"/>
    <w:rsid w:val="006073B7"/>
    <w:rsid w:val="00610367"/>
    <w:rsid w:val="006114D2"/>
    <w:rsid w:val="006117DE"/>
    <w:rsid w:val="00611C3C"/>
    <w:rsid w:val="00611D32"/>
    <w:rsid w:val="00611F57"/>
    <w:rsid w:val="006123E1"/>
    <w:rsid w:val="00613B21"/>
    <w:rsid w:val="0061436F"/>
    <w:rsid w:val="0061440B"/>
    <w:rsid w:val="00614BA5"/>
    <w:rsid w:val="006164B0"/>
    <w:rsid w:val="00616713"/>
    <w:rsid w:val="00617781"/>
    <w:rsid w:val="00620553"/>
    <w:rsid w:val="0062062E"/>
    <w:rsid w:val="00620664"/>
    <w:rsid w:val="006214DC"/>
    <w:rsid w:val="00622000"/>
    <w:rsid w:val="006224F5"/>
    <w:rsid w:val="0062379F"/>
    <w:rsid w:val="00623F0B"/>
    <w:rsid w:val="00624FF6"/>
    <w:rsid w:val="00625CFD"/>
    <w:rsid w:val="00625E7B"/>
    <w:rsid w:val="0062602F"/>
    <w:rsid w:val="006276CF"/>
    <w:rsid w:val="00630625"/>
    <w:rsid w:val="00630916"/>
    <w:rsid w:val="00630A11"/>
    <w:rsid w:val="00630A3D"/>
    <w:rsid w:val="00630A92"/>
    <w:rsid w:val="00631191"/>
    <w:rsid w:val="00631C01"/>
    <w:rsid w:val="00632E58"/>
    <w:rsid w:val="006333E1"/>
    <w:rsid w:val="00633A9B"/>
    <w:rsid w:val="00633C5F"/>
    <w:rsid w:val="006349F1"/>
    <w:rsid w:val="0063570E"/>
    <w:rsid w:val="00635E2A"/>
    <w:rsid w:val="006361D6"/>
    <w:rsid w:val="006363DF"/>
    <w:rsid w:val="0063673B"/>
    <w:rsid w:val="00636BB3"/>
    <w:rsid w:val="00636FF8"/>
    <w:rsid w:val="00640514"/>
    <w:rsid w:val="00641171"/>
    <w:rsid w:val="00642471"/>
    <w:rsid w:val="0064285A"/>
    <w:rsid w:val="00642F12"/>
    <w:rsid w:val="00643926"/>
    <w:rsid w:val="00643ABC"/>
    <w:rsid w:val="0064400E"/>
    <w:rsid w:val="006443E1"/>
    <w:rsid w:val="00645CFA"/>
    <w:rsid w:val="006464A1"/>
    <w:rsid w:val="006465C7"/>
    <w:rsid w:val="0064679C"/>
    <w:rsid w:val="0064736A"/>
    <w:rsid w:val="00647812"/>
    <w:rsid w:val="00650A4D"/>
    <w:rsid w:val="00650B29"/>
    <w:rsid w:val="006518DA"/>
    <w:rsid w:val="00651980"/>
    <w:rsid w:val="00652400"/>
    <w:rsid w:val="00652417"/>
    <w:rsid w:val="006528DD"/>
    <w:rsid w:val="00654856"/>
    <w:rsid w:val="00654B37"/>
    <w:rsid w:val="00654D8D"/>
    <w:rsid w:val="00655797"/>
    <w:rsid w:val="0065671F"/>
    <w:rsid w:val="00656CD8"/>
    <w:rsid w:val="00657DBC"/>
    <w:rsid w:val="00657DCC"/>
    <w:rsid w:val="00660251"/>
    <w:rsid w:val="00661232"/>
    <w:rsid w:val="00661B2B"/>
    <w:rsid w:val="00662692"/>
    <w:rsid w:val="006630C1"/>
    <w:rsid w:val="006637EF"/>
    <w:rsid w:val="006641F6"/>
    <w:rsid w:val="006645BF"/>
    <w:rsid w:val="0066481A"/>
    <w:rsid w:val="006648C8"/>
    <w:rsid w:val="00664DE5"/>
    <w:rsid w:val="006650E8"/>
    <w:rsid w:val="0066557E"/>
    <w:rsid w:val="006661E1"/>
    <w:rsid w:val="00666FC6"/>
    <w:rsid w:val="00667894"/>
    <w:rsid w:val="00667A36"/>
    <w:rsid w:val="00667E7E"/>
    <w:rsid w:val="0067090A"/>
    <w:rsid w:val="006717D9"/>
    <w:rsid w:val="006719A2"/>
    <w:rsid w:val="00673081"/>
    <w:rsid w:val="006730B6"/>
    <w:rsid w:val="0067321A"/>
    <w:rsid w:val="0067410E"/>
    <w:rsid w:val="00674239"/>
    <w:rsid w:val="006756F2"/>
    <w:rsid w:val="0067662F"/>
    <w:rsid w:val="0067776B"/>
    <w:rsid w:val="00680F88"/>
    <w:rsid w:val="00681031"/>
    <w:rsid w:val="0068137A"/>
    <w:rsid w:val="00681959"/>
    <w:rsid w:val="00681FFA"/>
    <w:rsid w:val="006834BA"/>
    <w:rsid w:val="00683B7D"/>
    <w:rsid w:val="006844B8"/>
    <w:rsid w:val="00684B54"/>
    <w:rsid w:val="00685926"/>
    <w:rsid w:val="00686439"/>
    <w:rsid w:val="00686CFF"/>
    <w:rsid w:val="00686EE7"/>
    <w:rsid w:val="0068797F"/>
    <w:rsid w:val="00690259"/>
    <w:rsid w:val="0069105E"/>
    <w:rsid w:val="00691BF4"/>
    <w:rsid w:val="00691C74"/>
    <w:rsid w:val="00691FBA"/>
    <w:rsid w:val="00692535"/>
    <w:rsid w:val="00692A04"/>
    <w:rsid w:val="00692F61"/>
    <w:rsid w:val="00693046"/>
    <w:rsid w:val="00693408"/>
    <w:rsid w:val="00694F70"/>
    <w:rsid w:val="006954C6"/>
    <w:rsid w:val="00695667"/>
    <w:rsid w:val="0069568A"/>
    <w:rsid w:val="00696DB2"/>
    <w:rsid w:val="00696DE2"/>
    <w:rsid w:val="006A0857"/>
    <w:rsid w:val="006A3560"/>
    <w:rsid w:val="006A35B3"/>
    <w:rsid w:val="006A41C6"/>
    <w:rsid w:val="006A463A"/>
    <w:rsid w:val="006A4BED"/>
    <w:rsid w:val="006A4E5F"/>
    <w:rsid w:val="006A5156"/>
    <w:rsid w:val="006A5161"/>
    <w:rsid w:val="006A53E3"/>
    <w:rsid w:val="006A58A9"/>
    <w:rsid w:val="006A5B2E"/>
    <w:rsid w:val="006A60E7"/>
    <w:rsid w:val="006A6730"/>
    <w:rsid w:val="006B055A"/>
    <w:rsid w:val="006B1AE8"/>
    <w:rsid w:val="006B2844"/>
    <w:rsid w:val="006B2D37"/>
    <w:rsid w:val="006B2E87"/>
    <w:rsid w:val="006B3626"/>
    <w:rsid w:val="006B381F"/>
    <w:rsid w:val="006B3935"/>
    <w:rsid w:val="006B4927"/>
    <w:rsid w:val="006B49E5"/>
    <w:rsid w:val="006B50BA"/>
    <w:rsid w:val="006B56DF"/>
    <w:rsid w:val="006B5F6F"/>
    <w:rsid w:val="006B6379"/>
    <w:rsid w:val="006C1A02"/>
    <w:rsid w:val="006C26CC"/>
    <w:rsid w:val="006C28A5"/>
    <w:rsid w:val="006C3B0D"/>
    <w:rsid w:val="006C430A"/>
    <w:rsid w:val="006C652F"/>
    <w:rsid w:val="006C69AE"/>
    <w:rsid w:val="006C7641"/>
    <w:rsid w:val="006C7D60"/>
    <w:rsid w:val="006C7E2C"/>
    <w:rsid w:val="006D06FC"/>
    <w:rsid w:val="006D0C3A"/>
    <w:rsid w:val="006D0F03"/>
    <w:rsid w:val="006D10CC"/>
    <w:rsid w:val="006D1F4D"/>
    <w:rsid w:val="006D37CE"/>
    <w:rsid w:val="006D3EF1"/>
    <w:rsid w:val="006D49BB"/>
    <w:rsid w:val="006D53C2"/>
    <w:rsid w:val="006D6A58"/>
    <w:rsid w:val="006D71A0"/>
    <w:rsid w:val="006D768F"/>
    <w:rsid w:val="006D7D1D"/>
    <w:rsid w:val="006D7EAD"/>
    <w:rsid w:val="006D7EC0"/>
    <w:rsid w:val="006D7FD5"/>
    <w:rsid w:val="006E0BC3"/>
    <w:rsid w:val="006E146F"/>
    <w:rsid w:val="006E1E1E"/>
    <w:rsid w:val="006E25C9"/>
    <w:rsid w:val="006E2C4D"/>
    <w:rsid w:val="006E2D72"/>
    <w:rsid w:val="006E526C"/>
    <w:rsid w:val="006E52B6"/>
    <w:rsid w:val="006E54ED"/>
    <w:rsid w:val="006E5730"/>
    <w:rsid w:val="006E59DE"/>
    <w:rsid w:val="006E6FCF"/>
    <w:rsid w:val="006E7341"/>
    <w:rsid w:val="006E775A"/>
    <w:rsid w:val="006E7E5E"/>
    <w:rsid w:val="006F0D7F"/>
    <w:rsid w:val="006F1022"/>
    <w:rsid w:val="006F1067"/>
    <w:rsid w:val="006F1276"/>
    <w:rsid w:val="006F1B07"/>
    <w:rsid w:val="006F2570"/>
    <w:rsid w:val="006F2777"/>
    <w:rsid w:val="006F295E"/>
    <w:rsid w:val="006F37D6"/>
    <w:rsid w:val="006F48B2"/>
    <w:rsid w:val="006F540A"/>
    <w:rsid w:val="006F5637"/>
    <w:rsid w:val="006F5D1C"/>
    <w:rsid w:val="006F5FFD"/>
    <w:rsid w:val="006F7AF6"/>
    <w:rsid w:val="006F7B7B"/>
    <w:rsid w:val="006F7F5C"/>
    <w:rsid w:val="00701228"/>
    <w:rsid w:val="0070183F"/>
    <w:rsid w:val="00702131"/>
    <w:rsid w:val="00702573"/>
    <w:rsid w:val="00702AB2"/>
    <w:rsid w:val="00703DCF"/>
    <w:rsid w:val="00704B5F"/>
    <w:rsid w:val="00705625"/>
    <w:rsid w:val="00705F57"/>
    <w:rsid w:val="0070641D"/>
    <w:rsid w:val="00706B37"/>
    <w:rsid w:val="00706C81"/>
    <w:rsid w:val="007072CD"/>
    <w:rsid w:val="00707411"/>
    <w:rsid w:val="007107C1"/>
    <w:rsid w:val="00710BF2"/>
    <w:rsid w:val="00711D0F"/>
    <w:rsid w:val="00712E92"/>
    <w:rsid w:val="00712FEA"/>
    <w:rsid w:val="00713A36"/>
    <w:rsid w:val="00714E79"/>
    <w:rsid w:val="0071582A"/>
    <w:rsid w:val="007159D8"/>
    <w:rsid w:val="0071624A"/>
    <w:rsid w:val="007162DE"/>
    <w:rsid w:val="00716982"/>
    <w:rsid w:val="00716B49"/>
    <w:rsid w:val="007174FD"/>
    <w:rsid w:val="00720289"/>
    <w:rsid w:val="00720B1B"/>
    <w:rsid w:val="00720ED2"/>
    <w:rsid w:val="00720FBC"/>
    <w:rsid w:val="00721C67"/>
    <w:rsid w:val="00721E77"/>
    <w:rsid w:val="0072254A"/>
    <w:rsid w:val="00722B07"/>
    <w:rsid w:val="007234E8"/>
    <w:rsid w:val="007236B9"/>
    <w:rsid w:val="00723962"/>
    <w:rsid w:val="00723CC7"/>
    <w:rsid w:val="00724001"/>
    <w:rsid w:val="0072406C"/>
    <w:rsid w:val="007245F7"/>
    <w:rsid w:val="00724D90"/>
    <w:rsid w:val="00726B2B"/>
    <w:rsid w:val="00726C24"/>
    <w:rsid w:val="00726E47"/>
    <w:rsid w:val="00727C81"/>
    <w:rsid w:val="00727C93"/>
    <w:rsid w:val="007300A7"/>
    <w:rsid w:val="00730F27"/>
    <w:rsid w:val="00731274"/>
    <w:rsid w:val="00731809"/>
    <w:rsid w:val="00731EAD"/>
    <w:rsid w:val="0073384B"/>
    <w:rsid w:val="007339A9"/>
    <w:rsid w:val="00733D13"/>
    <w:rsid w:val="00733D74"/>
    <w:rsid w:val="0073420A"/>
    <w:rsid w:val="00734231"/>
    <w:rsid w:val="00734D1D"/>
    <w:rsid w:val="007352AB"/>
    <w:rsid w:val="007352D6"/>
    <w:rsid w:val="007357B5"/>
    <w:rsid w:val="00735B61"/>
    <w:rsid w:val="00736663"/>
    <w:rsid w:val="00737CAC"/>
    <w:rsid w:val="007400F0"/>
    <w:rsid w:val="00740141"/>
    <w:rsid w:val="00740EC0"/>
    <w:rsid w:val="00741EFD"/>
    <w:rsid w:val="007434F1"/>
    <w:rsid w:val="00745908"/>
    <w:rsid w:val="00745F60"/>
    <w:rsid w:val="00746629"/>
    <w:rsid w:val="007469A7"/>
    <w:rsid w:val="007501AE"/>
    <w:rsid w:val="00750B82"/>
    <w:rsid w:val="00750C72"/>
    <w:rsid w:val="00750CC2"/>
    <w:rsid w:val="00750CF2"/>
    <w:rsid w:val="00750E09"/>
    <w:rsid w:val="00750E15"/>
    <w:rsid w:val="007518DE"/>
    <w:rsid w:val="00751C99"/>
    <w:rsid w:val="00752860"/>
    <w:rsid w:val="007532C3"/>
    <w:rsid w:val="00753C83"/>
    <w:rsid w:val="007545A8"/>
    <w:rsid w:val="00754BAD"/>
    <w:rsid w:val="0075520B"/>
    <w:rsid w:val="00755E7C"/>
    <w:rsid w:val="00757A62"/>
    <w:rsid w:val="007601A9"/>
    <w:rsid w:val="0076074F"/>
    <w:rsid w:val="00760C6A"/>
    <w:rsid w:val="00761A02"/>
    <w:rsid w:val="007625B9"/>
    <w:rsid w:val="0076368C"/>
    <w:rsid w:val="00765166"/>
    <w:rsid w:val="00765CA4"/>
    <w:rsid w:val="00766052"/>
    <w:rsid w:val="00766406"/>
    <w:rsid w:val="00766638"/>
    <w:rsid w:val="0076687F"/>
    <w:rsid w:val="007671E4"/>
    <w:rsid w:val="0076723B"/>
    <w:rsid w:val="00767652"/>
    <w:rsid w:val="00770065"/>
    <w:rsid w:val="00770878"/>
    <w:rsid w:val="00770889"/>
    <w:rsid w:val="00770CB2"/>
    <w:rsid w:val="0077179C"/>
    <w:rsid w:val="00772379"/>
    <w:rsid w:val="007729DC"/>
    <w:rsid w:val="00772A3D"/>
    <w:rsid w:val="00772F6E"/>
    <w:rsid w:val="00772F98"/>
    <w:rsid w:val="007743DE"/>
    <w:rsid w:val="0077501E"/>
    <w:rsid w:val="00775AB7"/>
    <w:rsid w:val="007767B7"/>
    <w:rsid w:val="00776CF0"/>
    <w:rsid w:val="00776E24"/>
    <w:rsid w:val="0077775C"/>
    <w:rsid w:val="00777BA3"/>
    <w:rsid w:val="0078067F"/>
    <w:rsid w:val="007807C1"/>
    <w:rsid w:val="00780F9D"/>
    <w:rsid w:val="00781590"/>
    <w:rsid w:val="007821F4"/>
    <w:rsid w:val="0078261F"/>
    <w:rsid w:val="007834CF"/>
    <w:rsid w:val="00783803"/>
    <w:rsid w:val="00784B1B"/>
    <w:rsid w:val="007858D4"/>
    <w:rsid w:val="00785BD8"/>
    <w:rsid w:val="00785C30"/>
    <w:rsid w:val="00785E01"/>
    <w:rsid w:val="0078654B"/>
    <w:rsid w:val="007868FB"/>
    <w:rsid w:val="007869E0"/>
    <w:rsid w:val="00786A3D"/>
    <w:rsid w:val="007871D6"/>
    <w:rsid w:val="007876BC"/>
    <w:rsid w:val="00787A1E"/>
    <w:rsid w:val="00790DE3"/>
    <w:rsid w:val="00791CD9"/>
    <w:rsid w:val="00792D3E"/>
    <w:rsid w:val="007936C0"/>
    <w:rsid w:val="00793E4C"/>
    <w:rsid w:val="00794384"/>
    <w:rsid w:val="00794BDB"/>
    <w:rsid w:val="00794CE4"/>
    <w:rsid w:val="007958FA"/>
    <w:rsid w:val="00796A89"/>
    <w:rsid w:val="00796FD2"/>
    <w:rsid w:val="00797064"/>
    <w:rsid w:val="007972A6"/>
    <w:rsid w:val="00797957"/>
    <w:rsid w:val="007A10F5"/>
    <w:rsid w:val="007A19D1"/>
    <w:rsid w:val="007A220F"/>
    <w:rsid w:val="007A266F"/>
    <w:rsid w:val="007A2F05"/>
    <w:rsid w:val="007A434A"/>
    <w:rsid w:val="007A4D3F"/>
    <w:rsid w:val="007A5B58"/>
    <w:rsid w:val="007A5EF3"/>
    <w:rsid w:val="007A5EFA"/>
    <w:rsid w:val="007A6760"/>
    <w:rsid w:val="007A6D0A"/>
    <w:rsid w:val="007A7B70"/>
    <w:rsid w:val="007A7C98"/>
    <w:rsid w:val="007A7F95"/>
    <w:rsid w:val="007A7FEC"/>
    <w:rsid w:val="007B01A9"/>
    <w:rsid w:val="007B040C"/>
    <w:rsid w:val="007B276B"/>
    <w:rsid w:val="007B2FF7"/>
    <w:rsid w:val="007B390E"/>
    <w:rsid w:val="007B3921"/>
    <w:rsid w:val="007B3DA6"/>
    <w:rsid w:val="007B4B96"/>
    <w:rsid w:val="007B4F78"/>
    <w:rsid w:val="007B5299"/>
    <w:rsid w:val="007B599E"/>
    <w:rsid w:val="007B5D8E"/>
    <w:rsid w:val="007B76D8"/>
    <w:rsid w:val="007B79D8"/>
    <w:rsid w:val="007C004F"/>
    <w:rsid w:val="007C00EF"/>
    <w:rsid w:val="007C0378"/>
    <w:rsid w:val="007C03F8"/>
    <w:rsid w:val="007C18F0"/>
    <w:rsid w:val="007C2073"/>
    <w:rsid w:val="007C33F4"/>
    <w:rsid w:val="007C34CF"/>
    <w:rsid w:val="007C4115"/>
    <w:rsid w:val="007C41B0"/>
    <w:rsid w:val="007C4562"/>
    <w:rsid w:val="007C4886"/>
    <w:rsid w:val="007C5978"/>
    <w:rsid w:val="007C63ED"/>
    <w:rsid w:val="007C69E0"/>
    <w:rsid w:val="007D028D"/>
    <w:rsid w:val="007D0509"/>
    <w:rsid w:val="007D05B8"/>
    <w:rsid w:val="007D1C48"/>
    <w:rsid w:val="007D24DA"/>
    <w:rsid w:val="007D29D7"/>
    <w:rsid w:val="007D2AD6"/>
    <w:rsid w:val="007D2FF5"/>
    <w:rsid w:val="007D4240"/>
    <w:rsid w:val="007D45F3"/>
    <w:rsid w:val="007D668C"/>
    <w:rsid w:val="007D7014"/>
    <w:rsid w:val="007D738F"/>
    <w:rsid w:val="007E0899"/>
    <w:rsid w:val="007E0E6F"/>
    <w:rsid w:val="007E245F"/>
    <w:rsid w:val="007E2485"/>
    <w:rsid w:val="007E24B5"/>
    <w:rsid w:val="007E2C8A"/>
    <w:rsid w:val="007E3092"/>
    <w:rsid w:val="007E39F2"/>
    <w:rsid w:val="007E3BFA"/>
    <w:rsid w:val="007E3C83"/>
    <w:rsid w:val="007E4556"/>
    <w:rsid w:val="007E513E"/>
    <w:rsid w:val="007E584D"/>
    <w:rsid w:val="007E58AA"/>
    <w:rsid w:val="007E59D3"/>
    <w:rsid w:val="007E660F"/>
    <w:rsid w:val="007E6644"/>
    <w:rsid w:val="007E6A17"/>
    <w:rsid w:val="007E6E16"/>
    <w:rsid w:val="007F022A"/>
    <w:rsid w:val="007F080E"/>
    <w:rsid w:val="007F3A48"/>
    <w:rsid w:val="007F4EAB"/>
    <w:rsid w:val="007F532C"/>
    <w:rsid w:val="007F77F5"/>
    <w:rsid w:val="008010BA"/>
    <w:rsid w:val="00801C03"/>
    <w:rsid w:val="008028DD"/>
    <w:rsid w:val="00802C06"/>
    <w:rsid w:val="00802E25"/>
    <w:rsid w:val="0080353D"/>
    <w:rsid w:val="00804559"/>
    <w:rsid w:val="008045DB"/>
    <w:rsid w:val="00804BD4"/>
    <w:rsid w:val="00804F39"/>
    <w:rsid w:val="0080573D"/>
    <w:rsid w:val="0080596E"/>
    <w:rsid w:val="00807E19"/>
    <w:rsid w:val="00810431"/>
    <w:rsid w:val="00810C53"/>
    <w:rsid w:val="00810EA3"/>
    <w:rsid w:val="00810F33"/>
    <w:rsid w:val="008123A6"/>
    <w:rsid w:val="00812E79"/>
    <w:rsid w:val="00813DA7"/>
    <w:rsid w:val="00814ED3"/>
    <w:rsid w:val="008151BE"/>
    <w:rsid w:val="008164C7"/>
    <w:rsid w:val="00816D61"/>
    <w:rsid w:val="008177DA"/>
    <w:rsid w:val="00820B43"/>
    <w:rsid w:val="0082240A"/>
    <w:rsid w:val="00822F82"/>
    <w:rsid w:val="00823951"/>
    <w:rsid w:val="008242F0"/>
    <w:rsid w:val="008246F7"/>
    <w:rsid w:val="00824F0D"/>
    <w:rsid w:val="00825219"/>
    <w:rsid w:val="00825772"/>
    <w:rsid w:val="00826761"/>
    <w:rsid w:val="00826A71"/>
    <w:rsid w:val="0082749B"/>
    <w:rsid w:val="00827735"/>
    <w:rsid w:val="0082775A"/>
    <w:rsid w:val="00830184"/>
    <w:rsid w:val="00830F03"/>
    <w:rsid w:val="0083171D"/>
    <w:rsid w:val="00831FBD"/>
    <w:rsid w:val="0083204D"/>
    <w:rsid w:val="0083243C"/>
    <w:rsid w:val="0083319E"/>
    <w:rsid w:val="008341E0"/>
    <w:rsid w:val="00834742"/>
    <w:rsid w:val="00835BFC"/>
    <w:rsid w:val="00835F6F"/>
    <w:rsid w:val="00836584"/>
    <w:rsid w:val="008367F9"/>
    <w:rsid w:val="00836E4C"/>
    <w:rsid w:val="008374A1"/>
    <w:rsid w:val="00837909"/>
    <w:rsid w:val="00840C54"/>
    <w:rsid w:val="00840D73"/>
    <w:rsid w:val="00841E83"/>
    <w:rsid w:val="008426E8"/>
    <w:rsid w:val="00842EB1"/>
    <w:rsid w:val="00843E2E"/>
    <w:rsid w:val="008446E4"/>
    <w:rsid w:val="008448F3"/>
    <w:rsid w:val="00844C14"/>
    <w:rsid w:val="00846221"/>
    <w:rsid w:val="0084737B"/>
    <w:rsid w:val="008479A9"/>
    <w:rsid w:val="00847B1F"/>
    <w:rsid w:val="0085062F"/>
    <w:rsid w:val="0085265B"/>
    <w:rsid w:val="00852B24"/>
    <w:rsid w:val="008531D1"/>
    <w:rsid w:val="00853459"/>
    <w:rsid w:val="0085390F"/>
    <w:rsid w:val="00853AE8"/>
    <w:rsid w:val="00853CF4"/>
    <w:rsid w:val="00856213"/>
    <w:rsid w:val="008567D0"/>
    <w:rsid w:val="0085682E"/>
    <w:rsid w:val="0085691A"/>
    <w:rsid w:val="00856E7C"/>
    <w:rsid w:val="00857241"/>
    <w:rsid w:val="00857505"/>
    <w:rsid w:val="008579AA"/>
    <w:rsid w:val="0086046F"/>
    <w:rsid w:val="00860850"/>
    <w:rsid w:val="00861913"/>
    <w:rsid w:val="00861B5F"/>
    <w:rsid w:val="00861E39"/>
    <w:rsid w:val="00862240"/>
    <w:rsid w:val="008626FC"/>
    <w:rsid w:val="008633B0"/>
    <w:rsid w:val="00864234"/>
    <w:rsid w:val="008642B0"/>
    <w:rsid w:val="00864CAF"/>
    <w:rsid w:val="008652B9"/>
    <w:rsid w:val="00865545"/>
    <w:rsid w:val="008664B6"/>
    <w:rsid w:val="00870F24"/>
    <w:rsid w:val="0087126D"/>
    <w:rsid w:val="0087169D"/>
    <w:rsid w:val="00871998"/>
    <w:rsid w:val="008730CD"/>
    <w:rsid w:val="0087442B"/>
    <w:rsid w:val="008744A3"/>
    <w:rsid w:val="00875D92"/>
    <w:rsid w:val="00875FF4"/>
    <w:rsid w:val="008766E7"/>
    <w:rsid w:val="0087676F"/>
    <w:rsid w:val="0087707F"/>
    <w:rsid w:val="008771EC"/>
    <w:rsid w:val="00877814"/>
    <w:rsid w:val="0087782B"/>
    <w:rsid w:val="008779E0"/>
    <w:rsid w:val="008808D3"/>
    <w:rsid w:val="00880C86"/>
    <w:rsid w:val="00881057"/>
    <w:rsid w:val="00881782"/>
    <w:rsid w:val="008823E3"/>
    <w:rsid w:val="00882E27"/>
    <w:rsid w:val="00883667"/>
    <w:rsid w:val="00883E19"/>
    <w:rsid w:val="0088421A"/>
    <w:rsid w:val="00884515"/>
    <w:rsid w:val="008853ED"/>
    <w:rsid w:val="00885A80"/>
    <w:rsid w:val="00885AF8"/>
    <w:rsid w:val="00885D10"/>
    <w:rsid w:val="008861A5"/>
    <w:rsid w:val="0088655E"/>
    <w:rsid w:val="00887319"/>
    <w:rsid w:val="00887B52"/>
    <w:rsid w:val="0089008A"/>
    <w:rsid w:val="00890F47"/>
    <w:rsid w:val="00891426"/>
    <w:rsid w:val="00891913"/>
    <w:rsid w:val="00891EB2"/>
    <w:rsid w:val="00891F10"/>
    <w:rsid w:val="008926DF"/>
    <w:rsid w:val="00892BAB"/>
    <w:rsid w:val="00892E0B"/>
    <w:rsid w:val="008931BE"/>
    <w:rsid w:val="008938DD"/>
    <w:rsid w:val="0089555B"/>
    <w:rsid w:val="008957B4"/>
    <w:rsid w:val="008958F4"/>
    <w:rsid w:val="00895B8C"/>
    <w:rsid w:val="00895C24"/>
    <w:rsid w:val="00895DDA"/>
    <w:rsid w:val="0089655C"/>
    <w:rsid w:val="008977C2"/>
    <w:rsid w:val="00897B34"/>
    <w:rsid w:val="00897D42"/>
    <w:rsid w:val="00897EBD"/>
    <w:rsid w:val="008A08BF"/>
    <w:rsid w:val="008A171E"/>
    <w:rsid w:val="008A1FD2"/>
    <w:rsid w:val="008A36E5"/>
    <w:rsid w:val="008A499E"/>
    <w:rsid w:val="008A55EF"/>
    <w:rsid w:val="008A6448"/>
    <w:rsid w:val="008A67D7"/>
    <w:rsid w:val="008A70CC"/>
    <w:rsid w:val="008A7BB8"/>
    <w:rsid w:val="008B0068"/>
    <w:rsid w:val="008B113F"/>
    <w:rsid w:val="008B157C"/>
    <w:rsid w:val="008B313A"/>
    <w:rsid w:val="008B347C"/>
    <w:rsid w:val="008B3538"/>
    <w:rsid w:val="008B3A26"/>
    <w:rsid w:val="008B3CFF"/>
    <w:rsid w:val="008B414F"/>
    <w:rsid w:val="008B41BC"/>
    <w:rsid w:val="008B4458"/>
    <w:rsid w:val="008B468B"/>
    <w:rsid w:val="008B46EB"/>
    <w:rsid w:val="008B4A29"/>
    <w:rsid w:val="008B4E60"/>
    <w:rsid w:val="008B50FF"/>
    <w:rsid w:val="008B5478"/>
    <w:rsid w:val="008B54CF"/>
    <w:rsid w:val="008B6688"/>
    <w:rsid w:val="008C17E7"/>
    <w:rsid w:val="008C1AC5"/>
    <w:rsid w:val="008C23DE"/>
    <w:rsid w:val="008C25D8"/>
    <w:rsid w:val="008C26B3"/>
    <w:rsid w:val="008C2858"/>
    <w:rsid w:val="008C2BC0"/>
    <w:rsid w:val="008C3015"/>
    <w:rsid w:val="008C3030"/>
    <w:rsid w:val="008C35E8"/>
    <w:rsid w:val="008C363A"/>
    <w:rsid w:val="008C3D97"/>
    <w:rsid w:val="008C4EEC"/>
    <w:rsid w:val="008C5B08"/>
    <w:rsid w:val="008C705D"/>
    <w:rsid w:val="008C7089"/>
    <w:rsid w:val="008C712C"/>
    <w:rsid w:val="008C7342"/>
    <w:rsid w:val="008C7366"/>
    <w:rsid w:val="008C7544"/>
    <w:rsid w:val="008C76E4"/>
    <w:rsid w:val="008D04A1"/>
    <w:rsid w:val="008D1394"/>
    <w:rsid w:val="008D13D7"/>
    <w:rsid w:val="008D1531"/>
    <w:rsid w:val="008D1594"/>
    <w:rsid w:val="008D1BAE"/>
    <w:rsid w:val="008D1C9B"/>
    <w:rsid w:val="008D2645"/>
    <w:rsid w:val="008D3A61"/>
    <w:rsid w:val="008D435C"/>
    <w:rsid w:val="008D537B"/>
    <w:rsid w:val="008D54AA"/>
    <w:rsid w:val="008D572F"/>
    <w:rsid w:val="008D5ED0"/>
    <w:rsid w:val="008D750E"/>
    <w:rsid w:val="008D788D"/>
    <w:rsid w:val="008E003C"/>
    <w:rsid w:val="008E1C9C"/>
    <w:rsid w:val="008E24BF"/>
    <w:rsid w:val="008E3961"/>
    <w:rsid w:val="008E3B13"/>
    <w:rsid w:val="008E4BF1"/>
    <w:rsid w:val="008E4E4B"/>
    <w:rsid w:val="008E502D"/>
    <w:rsid w:val="008E5310"/>
    <w:rsid w:val="008E54C5"/>
    <w:rsid w:val="008E5E8B"/>
    <w:rsid w:val="008E79BA"/>
    <w:rsid w:val="008E7BF1"/>
    <w:rsid w:val="008E7D36"/>
    <w:rsid w:val="008E7D39"/>
    <w:rsid w:val="008E7E37"/>
    <w:rsid w:val="008E7F56"/>
    <w:rsid w:val="008F03E8"/>
    <w:rsid w:val="008F0959"/>
    <w:rsid w:val="008F0A25"/>
    <w:rsid w:val="008F1642"/>
    <w:rsid w:val="008F1D3A"/>
    <w:rsid w:val="008F219D"/>
    <w:rsid w:val="008F26E3"/>
    <w:rsid w:val="008F2EC3"/>
    <w:rsid w:val="008F3BAE"/>
    <w:rsid w:val="008F3C83"/>
    <w:rsid w:val="008F428E"/>
    <w:rsid w:val="008F5139"/>
    <w:rsid w:val="008F538D"/>
    <w:rsid w:val="008F543C"/>
    <w:rsid w:val="008F550D"/>
    <w:rsid w:val="008F5CD2"/>
    <w:rsid w:val="008F5CE6"/>
    <w:rsid w:val="008F6856"/>
    <w:rsid w:val="008F698E"/>
    <w:rsid w:val="008F6DE9"/>
    <w:rsid w:val="008F711C"/>
    <w:rsid w:val="008F7623"/>
    <w:rsid w:val="008F7AA0"/>
    <w:rsid w:val="008F7FC2"/>
    <w:rsid w:val="00900EAF"/>
    <w:rsid w:val="00901F96"/>
    <w:rsid w:val="009025CB"/>
    <w:rsid w:val="00902CFB"/>
    <w:rsid w:val="00902D8B"/>
    <w:rsid w:val="00903954"/>
    <w:rsid w:val="00903BFC"/>
    <w:rsid w:val="0090468C"/>
    <w:rsid w:val="00904768"/>
    <w:rsid w:val="00904815"/>
    <w:rsid w:val="00904A8C"/>
    <w:rsid w:val="00904D78"/>
    <w:rsid w:val="00904F30"/>
    <w:rsid w:val="009055E3"/>
    <w:rsid w:val="00912449"/>
    <w:rsid w:val="009128D9"/>
    <w:rsid w:val="00912DA8"/>
    <w:rsid w:val="00913737"/>
    <w:rsid w:val="009149A2"/>
    <w:rsid w:val="00914C96"/>
    <w:rsid w:val="00915644"/>
    <w:rsid w:val="009161C1"/>
    <w:rsid w:val="009161D5"/>
    <w:rsid w:val="0091663B"/>
    <w:rsid w:val="00917399"/>
    <w:rsid w:val="0091788D"/>
    <w:rsid w:val="00917ABA"/>
    <w:rsid w:val="00917FE7"/>
    <w:rsid w:val="0092010C"/>
    <w:rsid w:val="009208A3"/>
    <w:rsid w:val="00920C79"/>
    <w:rsid w:val="0092193D"/>
    <w:rsid w:val="00922371"/>
    <w:rsid w:val="00922971"/>
    <w:rsid w:val="00922A5E"/>
    <w:rsid w:val="0092433F"/>
    <w:rsid w:val="00925947"/>
    <w:rsid w:val="00925D7C"/>
    <w:rsid w:val="00925E11"/>
    <w:rsid w:val="00926A1F"/>
    <w:rsid w:val="00927401"/>
    <w:rsid w:val="00927716"/>
    <w:rsid w:val="00927E1B"/>
    <w:rsid w:val="00930001"/>
    <w:rsid w:val="009305E6"/>
    <w:rsid w:val="009305EF"/>
    <w:rsid w:val="00931618"/>
    <w:rsid w:val="00931932"/>
    <w:rsid w:val="00931A10"/>
    <w:rsid w:val="00931AF0"/>
    <w:rsid w:val="0093208E"/>
    <w:rsid w:val="009324FC"/>
    <w:rsid w:val="00933321"/>
    <w:rsid w:val="0093368A"/>
    <w:rsid w:val="00933A0E"/>
    <w:rsid w:val="00933A9D"/>
    <w:rsid w:val="00934C33"/>
    <w:rsid w:val="00935210"/>
    <w:rsid w:val="009353AF"/>
    <w:rsid w:val="0093577F"/>
    <w:rsid w:val="00936029"/>
    <w:rsid w:val="00936042"/>
    <w:rsid w:val="00936586"/>
    <w:rsid w:val="00936D0D"/>
    <w:rsid w:val="00936FCB"/>
    <w:rsid w:val="00937C69"/>
    <w:rsid w:val="00940297"/>
    <w:rsid w:val="00940434"/>
    <w:rsid w:val="00940773"/>
    <w:rsid w:val="00940A1B"/>
    <w:rsid w:val="00941A5F"/>
    <w:rsid w:val="00941D75"/>
    <w:rsid w:val="00942067"/>
    <w:rsid w:val="0094262E"/>
    <w:rsid w:val="00944CF1"/>
    <w:rsid w:val="00946FE0"/>
    <w:rsid w:val="00947133"/>
    <w:rsid w:val="009516C7"/>
    <w:rsid w:val="009516ED"/>
    <w:rsid w:val="0095175C"/>
    <w:rsid w:val="009517E7"/>
    <w:rsid w:val="00952712"/>
    <w:rsid w:val="009545A7"/>
    <w:rsid w:val="0095517B"/>
    <w:rsid w:val="00955A24"/>
    <w:rsid w:val="00955F82"/>
    <w:rsid w:val="00956558"/>
    <w:rsid w:val="00956BB9"/>
    <w:rsid w:val="00956CAE"/>
    <w:rsid w:val="009578CE"/>
    <w:rsid w:val="00960830"/>
    <w:rsid w:val="00960D0F"/>
    <w:rsid w:val="009619FD"/>
    <w:rsid w:val="00961E78"/>
    <w:rsid w:val="00962507"/>
    <w:rsid w:val="0096277D"/>
    <w:rsid w:val="00962C67"/>
    <w:rsid w:val="00962F3D"/>
    <w:rsid w:val="00963C4E"/>
    <w:rsid w:val="00963E65"/>
    <w:rsid w:val="00963F68"/>
    <w:rsid w:val="0096463E"/>
    <w:rsid w:val="00965057"/>
    <w:rsid w:val="0096550B"/>
    <w:rsid w:val="0096592A"/>
    <w:rsid w:val="00965D57"/>
    <w:rsid w:val="00965D6A"/>
    <w:rsid w:val="00965EE1"/>
    <w:rsid w:val="0096628A"/>
    <w:rsid w:val="00966598"/>
    <w:rsid w:val="0096663E"/>
    <w:rsid w:val="00966C93"/>
    <w:rsid w:val="00967DC3"/>
    <w:rsid w:val="0097026E"/>
    <w:rsid w:val="0097041A"/>
    <w:rsid w:val="00970519"/>
    <w:rsid w:val="00970CE7"/>
    <w:rsid w:val="00970F64"/>
    <w:rsid w:val="00971AD7"/>
    <w:rsid w:val="009726AC"/>
    <w:rsid w:val="0097299E"/>
    <w:rsid w:val="00972F28"/>
    <w:rsid w:val="00973204"/>
    <w:rsid w:val="0097449F"/>
    <w:rsid w:val="00975079"/>
    <w:rsid w:val="00976D12"/>
    <w:rsid w:val="00976D4C"/>
    <w:rsid w:val="00976F6A"/>
    <w:rsid w:val="0097773F"/>
    <w:rsid w:val="00977B77"/>
    <w:rsid w:val="0098078F"/>
    <w:rsid w:val="00980F9F"/>
    <w:rsid w:val="0098136C"/>
    <w:rsid w:val="00981661"/>
    <w:rsid w:val="00981FDF"/>
    <w:rsid w:val="0098232E"/>
    <w:rsid w:val="0098248C"/>
    <w:rsid w:val="00983784"/>
    <w:rsid w:val="009837A9"/>
    <w:rsid w:val="00984115"/>
    <w:rsid w:val="00984C01"/>
    <w:rsid w:val="00985F5E"/>
    <w:rsid w:val="0098697A"/>
    <w:rsid w:val="00986CD6"/>
    <w:rsid w:val="00987D6C"/>
    <w:rsid w:val="00990ED3"/>
    <w:rsid w:val="00991426"/>
    <w:rsid w:val="00991E99"/>
    <w:rsid w:val="00991F6E"/>
    <w:rsid w:val="009921E4"/>
    <w:rsid w:val="0099324E"/>
    <w:rsid w:val="00993574"/>
    <w:rsid w:val="00993821"/>
    <w:rsid w:val="009939C5"/>
    <w:rsid w:val="00993F40"/>
    <w:rsid w:val="0099455E"/>
    <w:rsid w:val="009963EE"/>
    <w:rsid w:val="0099677F"/>
    <w:rsid w:val="00996984"/>
    <w:rsid w:val="00996B95"/>
    <w:rsid w:val="00996D59"/>
    <w:rsid w:val="00996F7D"/>
    <w:rsid w:val="0099706C"/>
    <w:rsid w:val="00997470"/>
    <w:rsid w:val="00997786"/>
    <w:rsid w:val="00997CDD"/>
    <w:rsid w:val="00997EAC"/>
    <w:rsid w:val="009A011C"/>
    <w:rsid w:val="009A0136"/>
    <w:rsid w:val="009A0208"/>
    <w:rsid w:val="009A0817"/>
    <w:rsid w:val="009A0C44"/>
    <w:rsid w:val="009A0CA1"/>
    <w:rsid w:val="009A134F"/>
    <w:rsid w:val="009A13FC"/>
    <w:rsid w:val="009A144B"/>
    <w:rsid w:val="009A1501"/>
    <w:rsid w:val="009A1562"/>
    <w:rsid w:val="009A2165"/>
    <w:rsid w:val="009A2717"/>
    <w:rsid w:val="009A2A43"/>
    <w:rsid w:val="009A2DC7"/>
    <w:rsid w:val="009A3999"/>
    <w:rsid w:val="009A3D69"/>
    <w:rsid w:val="009A3E4A"/>
    <w:rsid w:val="009A429B"/>
    <w:rsid w:val="009A44C0"/>
    <w:rsid w:val="009A44F1"/>
    <w:rsid w:val="009A4B48"/>
    <w:rsid w:val="009A514B"/>
    <w:rsid w:val="009A572C"/>
    <w:rsid w:val="009A5ABE"/>
    <w:rsid w:val="009A6269"/>
    <w:rsid w:val="009A62D2"/>
    <w:rsid w:val="009A6937"/>
    <w:rsid w:val="009A7A3E"/>
    <w:rsid w:val="009A7EDB"/>
    <w:rsid w:val="009B0DC7"/>
    <w:rsid w:val="009B10F4"/>
    <w:rsid w:val="009B18D1"/>
    <w:rsid w:val="009B1A11"/>
    <w:rsid w:val="009B2688"/>
    <w:rsid w:val="009B2DA5"/>
    <w:rsid w:val="009B4326"/>
    <w:rsid w:val="009B51FC"/>
    <w:rsid w:val="009B6C36"/>
    <w:rsid w:val="009B6E4F"/>
    <w:rsid w:val="009C06CA"/>
    <w:rsid w:val="009C08CA"/>
    <w:rsid w:val="009C12DD"/>
    <w:rsid w:val="009C145A"/>
    <w:rsid w:val="009C1D38"/>
    <w:rsid w:val="009C1D5E"/>
    <w:rsid w:val="009C3094"/>
    <w:rsid w:val="009C50CF"/>
    <w:rsid w:val="009C5747"/>
    <w:rsid w:val="009C6108"/>
    <w:rsid w:val="009C6553"/>
    <w:rsid w:val="009C714C"/>
    <w:rsid w:val="009C7267"/>
    <w:rsid w:val="009C765C"/>
    <w:rsid w:val="009C777C"/>
    <w:rsid w:val="009D0180"/>
    <w:rsid w:val="009D0A6A"/>
    <w:rsid w:val="009D0D09"/>
    <w:rsid w:val="009D0EE6"/>
    <w:rsid w:val="009D174A"/>
    <w:rsid w:val="009D20ED"/>
    <w:rsid w:val="009D2667"/>
    <w:rsid w:val="009D3E57"/>
    <w:rsid w:val="009D434C"/>
    <w:rsid w:val="009D48B4"/>
    <w:rsid w:val="009D4EBC"/>
    <w:rsid w:val="009D58CC"/>
    <w:rsid w:val="009D637D"/>
    <w:rsid w:val="009D709E"/>
    <w:rsid w:val="009E0157"/>
    <w:rsid w:val="009E03DC"/>
    <w:rsid w:val="009E052D"/>
    <w:rsid w:val="009E0B78"/>
    <w:rsid w:val="009E0F80"/>
    <w:rsid w:val="009E24CE"/>
    <w:rsid w:val="009E2533"/>
    <w:rsid w:val="009E2B8F"/>
    <w:rsid w:val="009E2D10"/>
    <w:rsid w:val="009E3469"/>
    <w:rsid w:val="009E36CF"/>
    <w:rsid w:val="009E529D"/>
    <w:rsid w:val="009E55AE"/>
    <w:rsid w:val="009E5B51"/>
    <w:rsid w:val="009E5EB8"/>
    <w:rsid w:val="009E5F9E"/>
    <w:rsid w:val="009E663F"/>
    <w:rsid w:val="009E6A9D"/>
    <w:rsid w:val="009E6BDE"/>
    <w:rsid w:val="009E70FB"/>
    <w:rsid w:val="009E7428"/>
    <w:rsid w:val="009E7FAA"/>
    <w:rsid w:val="009F03C9"/>
    <w:rsid w:val="009F097C"/>
    <w:rsid w:val="009F15B2"/>
    <w:rsid w:val="009F1856"/>
    <w:rsid w:val="009F1A7A"/>
    <w:rsid w:val="009F1E6F"/>
    <w:rsid w:val="009F220B"/>
    <w:rsid w:val="009F2867"/>
    <w:rsid w:val="009F32F6"/>
    <w:rsid w:val="009F3789"/>
    <w:rsid w:val="009F4916"/>
    <w:rsid w:val="009F5A6C"/>
    <w:rsid w:val="009F66CD"/>
    <w:rsid w:val="009F78D4"/>
    <w:rsid w:val="009F7CCA"/>
    <w:rsid w:val="00A00482"/>
    <w:rsid w:val="00A00598"/>
    <w:rsid w:val="00A01E16"/>
    <w:rsid w:val="00A02017"/>
    <w:rsid w:val="00A0246F"/>
    <w:rsid w:val="00A0277A"/>
    <w:rsid w:val="00A033BC"/>
    <w:rsid w:val="00A034BF"/>
    <w:rsid w:val="00A03BD3"/>
    <w:rsid w:val="00A03EEA"/>
    <w:rsid w:val="00A04651"/>
    <w:rsid w:val="00A04AEE"/>
    <w:rsid w:val="00A04B5A"/>
    <w:rsid w:val="00A04FDB"/>
    <w:rsid w:val="00A05564"/>
    <w:rsid w:val="00A06386"/>
    <w:rsid w:val="00A065A1"/>
    <w:rsid w:val="00A07690"/>
    <w:rsid w:val="00A10026"/>
    <w:rsid w:val="00A11B2F"/>
    <w:rsid w:val="00A13156"/>
    <w:rsid w:val="00A1385F"/>
    <w:rsid w:val="00A14592"/>
    <w:rsid w:val="00A1489D"/>
    <w:rsid w:val="00A168B2"/>
    <w:rsid w:val="00A16AE6"/>
    <w:rsid w:val="00A16C28"/>
    <w:rsid w:val="00A203AF"/>
    <w:rsid w:val="00A20487"/>
    <w:rsid w:val="00A21150"/>
    <w:rsid w:val="00A21B33"/>
    <w:rsid w:val="00A21DC9"/>
    <w:rsid w:val="00A220AA"/>
    <w:rsid w:val="00A22D4F"/>
    <w:rsid w:val="00A22EFC"/>
    <w:rsid w:val="00A22F58"/>
    <w:rsid w:val="00A23838"/>
    <w:rsid w:val="00A23D3A"/>
    <w:rsid w:val="00A23D89"/>
    <w:rsid w:val="00A2588F"/>
    <w:rsid w:val="00A25BFC"/>
    <w:rsid w:val="00A26583"/>
    <w:rsid w:val="00A265F1"/>
    <w:rsid w:val="00A266DC"/>
    <w:rsid w:val="00A26D10"/>
    <w:rsid w:val="00A30906"/>
    <w:rsid w:val="00A30C70"/>
    <w:rsid w:val="00A31108"/>
    <w:rsid w:val="00A32404"/>
    <w:rsid w:val="00A32C8B"/>
    <w:rsid w:val="00A3326C"/>
    <w:rsid w:val="00A34427"/>
    <w:rsid w:val="00A35B28"/>
    <w:rsid w:val="00A37094"/>
    <w:rsid w:val="00A37AE2"/>
    <w:rsid w:val="00A40451"/>
    <w:rsid w:val="00A404F9"/>
    <w:rsid w:val="00A405B1"/>
    <w:rsid w:val="00A410E4"/>
    <w:rsid w:val="00A4188F"/>
    <w:rsid w:val="00A41AC3"/>
    <w:rsid w:val="00A41F16"/>
    <w:rsid w:val="00A4432A"/>
    <w:rsid w:val="00A44874"/>
    <w:rsid w:val="00A449F7"/>
    <w:rsid w:val="00A45515"/>
    <w:rsid w:val="00A46C7D"/>
    <w:rsid w:val="00A475A0"/>
    <w:rsid w:val="00A47867"/>
    <w:rsid w:val="00A501FB"/>
    <w:rsid w:val="00A50497"/>
    <w:rsid w:val="00A507E0"/>
    <w:rsid w:val="00A50C5B"/>
    <w:rsid w:val="00A510CC"/>
    <w:rsid w:val="00A51901"/>
    <w:rsid w:val="00A5199D"/>
    <w:rsid w:val="00A5324B"/>
    <w:rsid w:val="00A5454D"/>
    <w:rsid w:val="00A56414"/>
    <w:rsid w:val="00A56555"/>
    <w:rsid w:val="00A5696E"/>
    <w:rsid w:val="00A57471"/>
    <w:rsid w:val="00A60028"/>
    <w:rsid w:val="00A6004A"/>
    <w:rsid w:val="00A609AD"/>
    <w:rsid w:val="00A611AD"/>
    <w:rsid w:val="00A616F9"/>
    <w:rsid w:val="00A61CEF"/>
    <w:rsid w:val="00A61FCD"/>
    <w:rsid w:val="00A6232D"/>
    <w:rsid w:val="00A63097"/>
    <w:rsid w:val="00A63A88"/>
    <w:rsid w:val="00A63D00"/>
    <w:rsid w:val="00A63F45"/>
    <w:rsid w:val="00A64322"/>
    <w:rsid w:val="00A64834"/>
    <w:rsid w:val="00A64E58"/>
    <w:rsid w:val="00A64E78"/>
    <w:rsid w:val="00A65081"/>
    <w:rsid w:val="00A65142"/>
    <w:rsid w:val="00A656D0"/>
    <w:rsid w:val="00A665E3"/>
    <w:rsid w:val="00A666C2"/>
    <w:rsid w:val="00A66A82"/>
    <w:rsid w:val="00A66FBF"/>
    <w:rsid w:val="00A678C7"/>
    <w:rsid w:val="00A67AFE"/>
    <w:rsid w:val="00A708A1"/>
    <w:rsid w:val="00A70CF4"/>
    <w:rsid w:val="00A70D80"/>
    <w:rsid w:val="00A7114B"/>
    <w:rsid w:val="00A71584"/>
    <w:rsid w:val="00A71777"/>
    <w:rsid w:val="00A71B85"/>
    <w:rsid w:val="00A71E83"/>
    <w:rsid w:val="00A72847"/>
    <w:rsid w:val="00A7306B"/>
    <w:rsid w:val="00A734C9"/>
    <w:rsid w:val="00A73C37"/>
    <w:rsid w:val="00A73F4B"/>
    <w:rsid w:val="00A73FB9"/>
    <w:rsid w:val="00A7407B"/>
    <w:rsid w:val="00A749CB"/>
    <w:rsid w:val="00A76304"/>
    <w:rsid w:val="00A77B96"/>
    <w:rsid w:val="00A80087"/>
    <w:rsid w:val="00A81618"/>
    <w:rsid w:val="00A81684"/>
    <w:rsid w:val="00A81DCB"/>
    <w:rsid w:val="00A81F56"/>
    <w:rsid w:val="00A8243D"/>
    <w:rsid w:val="00A82F74"/>
    <w:rsid w:val="00A8337C"/>
    <w:rsid w:val="00A83742"/>
    <w:rsid w:val="00A83869"/>
    <w:rsid w:val="00A83E64"/>
    <w:rsid w:val="00A8510F"/>
    <w:rsid w:val="00A8547F"/>
    <w:rsid w:val="00A8598B"/>
    <w:rsid w:val="00A86E7E"/>
    <w:rsid w:val="00A87409"/>
    <w:rsid w:val="00A879E5"/>
    <w:rsid w:val="00A91599"/>
    <w:rsid w:val="00A915AA"/>
    <w:rsid w:val="00A92150"/>
    <w:rsid w:val="00A922AF"/>
    <w:rsid w:val="00A92D8F"/>
    <w:rsid w:val="00A93B6B"/>
    <w:rsid w:val="00A93EFE"/>
    <w:rsid w:val="00A94521"/>
    <w:rsid w:val="00A95303"/>
    <w:rsid w:val="00A96881"/>
    <w:rsid w:val="00A969FE"/>
    <w:rsid w:val="00A97419"/>
    <w:rsid w:val="00AA0280"/>
    <w:rsid w:val="00AA0599"/>
    <w:rsid w:val="00AA0897"/>
    <w:rsid w:val="00AA21C3"/>
    <w:rsid w:val="00AA247B"/>
    <w:rsid w:val="00AA3973"/>
    <w:rsid w:val="00AA3AC5"/>
    <w:rsid w:val="00AA3E99"/>
    <w:rsid w:val="00AA482F"/>
    <w:rsid w:val="00AA5A8A"/>
    <w:rsid w:val="00AA5FAC"/>
    <w:rsid w:val="00AA69FE"/>
    <w:rsid w:val="00AA6BED"/>
    <w:rsid w:val="00AA7002"/>
    <w:rsid w:val="00AB049B"/>
    <w:rsid w:val="00AB09C4"/>
    <w:rsid w:val="00AB0C98"/>
    <w:rsid w:val="00AB0FE1"/>
    <w:rsid w:val="00AB0FE8"/>
    <w:rsid w:val="00AB2FE0"/>
    <w:rsid w:val="00AB3634"/>
    <w:rsid w:val="00AB394D"/>
    <w:rsid w:val="00AB3A17"/>
    <w:rsid w:val="00AB4172"/>
    <w:rsid w:val="00AB4C61"/>
    <w:rsid w:val="00AB542F"/>
    <w:rsid w:val="00AB6573"/>
    <w:rsid w:val="00AB67E5"/>
    <w:rsid w:val="00AB6CC6"/>
    <w:rsid w:val="00AB786B"/>
    <w:rsid w:val="00AC06CF"/>
    <w:rsid w:val="00AC08B3"/>
    <w:rsid w:val="00AC1998"/>
    <w:rsid w:val="00AC19F1"/>
    <w:rsid w:val="00AC1B64"/>
    <w:rsid w:val="00AC2AB0"/>
    <w:rsid w:val="00AC2D6D"/>
    <w:rsid w:val="00AC2F25"/>
    <w:rsid w:val="00AC3098"/>
    <w:rsid w:val="00AC3BBC"/>
    <w:rsid w:val="00AC3D19"/>
    <w:rsid w:val="00AC4F64"/>
    <w:rsid w:val="00AC541A"/>
    <w:rsid w:val="00AC55BB"/>
    <w:rsid w:val="00AC5907"/>
    <w:rsid w:val="00AC5EE6"/>
    <w:rsid w:val="00AC5EF7"/>
    <w:rsid w:val="00AC649B"/>
    <w:rsid w:val="00AC686F"/>
    <w:rsid w:val="00AC6AD0"/>
    <w:rsid w:val="00AC6F7C"/>
    <w:rsid w:val="00AC73DC"/>
    <w:rsid w:val="00AD015F"/>
    <w:rsid w:val="00AD19A8"/>
    <w:rsid w:val="00AD264B"/>
    <w:rsid w:val="00AD2CB2"/>
    <w:rsid w:val="00AD3A6B"/>
    <w:rsid w:val="00AD3E18"/>
    <w:rsid w:val="00AD4664"/>
    <w:rsid w:val="00AD670B"/>
    <w:rsid w:val="00AD672B"/>
    <w:rsid w:val="00AD68F0"/>
    <w:rsid w:val="00AD7A07"/>
    <w:rsid w:val="00AD7B1D"/>
    <w:rsid w:val="00AE19DD"/>
    <w:rsid w:val="00AE2BE9"/>
    <w:rsid w:val="00AE2E29"/>
    <w:rsid w:val="00AE303A"/>
    <w:rsid w:val="00AE33D5"/>
    <w:rsid w:val="00AE36BD"/>
    <w:rsid w:val="00AE3FD8"/>
    <w:rsid w:val="00AE418D"/>
    <w:rsid w:val="00AE447E"/>
    <w:rsid w:val="00AE483D"/>
    <w:rsid w:val="00AE5294"/>
    <w:rsid w:val="00AE62BB"/>
    <w:rsid w:val="00AE69ED"/>
    <w:rsid w:val="00AE6A19"/>
    <w:rsid w:val="00AE6E81"/>
    <w:rsid w:val="00AE706A"/>
    <w:rsid w:val="00AE7088"/>
    <w:rsid w:val="00AE71B6"/>
    <w:rsid w:val="00AF0963"/>
    <w:rsid w:val="00AF1098"/>
    <w:rsid w:val="00AF1CD2"/>
    <w:rsid w:val="00AF1D7D"/>
    <w:rsid w:val="00AF2B84"/>
    <w:rsid w:val="00AF30CA"/>
    <w:rsid w:val="00AF32AF"/>
    <w:rsid w:val="00AF33CF"/>
    <w:rsid w:val="00AF3950"/>
    <w:rsid w:val="00AF4758"/>
    <w:rsid w:val="00AF514D"/>
    <w:rsid w:val="00AF5BBD"/>
    <w:rsid w:val="00AF5D67"/>
    <w:rsid w:val="00AF5F53"/>
    <w:rsid w:val="00AF60E3"/>
    <w:rsid w:val="00AF6345"/>
    <w:rsid w:val="00AF6F0B"/>
    <w:rsid w:val="00AF71F8"/>
    <w:rsid w:val="00B0047B"/>
    <w:rsid w:val="00B01A96"/>
    <w:rsid w:val="00B027B2"/>
    <w:rsid w:val="00B02971"/>
    <w:rsid w:val="00B02B3E"/>
    <w:rsid w:val="00B02B70"/>
    <w:rsid w:val="00B049DA"/>
    <w:rsid w:val="00B061C6"/>
    <w:rsid w:val="00B113DA"/>
    <w:rsid w:val="00B11A0D"/>
    <w:rsid w:val="00B12061"/>
    <w:rsid w:val="00B12C22"/>
    <w:rsid w:val="00B13CB4"/>
    <w:rsid w:val="00B147CE"/>
    <w:rsid w:val="00B153B9"/>
    <w:rsid w:val="00B15534"/>
    <w:rsid w:val="00B15D64"/>
    <w:rsid w:val="00B163B1"/>
    <w:rsid w:val="00B16C52"/>
    <w:rsid w:val="00B17A86"/>
    <w:rsid w:val="00B20375"/>
    <w:rsid w:val="00B219F6"/>
    <w:rsid w:val="00B21D61"/>
    <w:rsid w:val="00B227B1"/>
    <w:rsid w:val="00B229F9"/>
    <w:rsid w:val="00B22E3C"/>
    <w:rsid w:val="00B23534"/>
    <w:rsid w:val="00B23DFA"/>
    <w:rsid w:val="00B24135"/>
    <w:rsid w:val="00B24F1E"/>
    <w:rsid w:val="00B253B4"/>
    <w:rsid w:val="00B256FF"/>
    <w:rsid w:val="00B25E54"/>
    <w:rsid w:val="00B2607B"/>
    <w:rsid w:val="00B26C79"/>
    <w:rsid w:val="00B26F4C"/>
    <w:rsid w:val="00B27BEE"/>
    <w:rsid w:val="00B27EBF"/>
    <w:rsid w:val="00B305C4"/>
    <w:rsid w:val="00B30BB4"/>
    <w:rsid w:val="00B31584"/>
    <w:rsid w:val="00B328F4"/>
    <w:rsid w:val="00B32ACE"/>
    <w:rsid w:val="00B338F4"/>
    <w:rsid w:val="00B343AD"/>
    <w:rsid w:val="00B3659A"/>
    <w:rsid w:val="00B373A0"/>
    <w:rsid w:val="00B373EB"/>
    <w:rsid w:val="00B37FC6"/>
    <w:rsid w:val="00B408F6"/>
    <w:rsid w:val="00B410D8"/>
    <w:rsid w:val="00B4151F"/>
    <w:rsid w:val="00B42986"/>
    <w:rsid w:val="00B42C8B"/>
    <w:rsid w:val="00B4310E"/>
    <w:rsid w:val="00B4396E"/>
    <w:rsid w:val="00B447EB"/>
    <w:rsid w:val="00B44AA7"/>
    <w:rsid w:val="00B4596D"/>
    <w:rsid w:val="00B51027"/>
    <w:rsid w:val="00B516D4"/>
    <w:rsid w:val="00B51DC1"/>
    <w:rsid w:val="00B53123"/>
    <w:rsid w:val="00B5349C"/>
    <w:rsid w:val="00B53ED0"/>
    <w:rsid w:val="00B548FE"/>
    <w:rsid w:val="00B54AC8"/>
    <w:rsid w:val="00B54FBB"/>
    <w:rsid w:val="00B5539B"/>
    <w:rsid w:val="00B554B7"/>
    <w:rsid w:val="00B5552B"/>
    <w:rsid w:val="00B55BAB"/>
    <w:rsid w:val="00B5653C"/>
    <w:rsid w:val="00B5671C"/>
    <w:rsid w:val="00B56C0C"/>
    <w:rsid w:val="00B56D3E"/>
    <w:rsid w:val="00B57114"/>
    <w:rsid w:val="00B57250"/>
    <w:rsid w:val="00B57862"/>
    <w:rsid w:val="00B6037F"/>
    <w:rsid w:val="00B61C4C"/>
    <w:rsid w:val="00B61D50"/>
    <w:rsid w:val="00B62127"/>
    <w:rsid w:val="00B62390"/>
    <w:rsid w:val="00B6274F"/>
    <w:rsid w:val="00B63009"/>
    <w:rsid w:val="00B63415"/>
    <w:rsid w:val="00B63758"/>
    <w:rsid w:val="00B63AC4"/>
    <w:rsid w:val="00B63DCA"/>
    <w:rsid w:val="00B63FC1"/>
    <w:rsid w:val="00B63FDD"/>
    <w:rsid w:val="00B65E94"/>
    <w:rsid w:val="00B65FDF"/>
    <w:rsid w:val="00B6636E"/>
    <w:rsid w:val="00B663F6"/>
    <w:rsid w:val="00B6698A"/>
    <w:rsid w:val="00B66E55"/>
    <w:rsid w:val="00B67B92"/>
    <w:rsid w:val="00B70038"/>
    <w:rsid w:val="00B70264"/>
    <w:rsid w:val="00B704AA"/>
    <w:rsid w:val="00B7050F"/>
    <w:rsid w:val="00B70E39"/>
    <w:rsid w:val="00B70F2C"/>
    <w:rsid w:val="00B712F1"/>
    <w:rsid w:val="00B716BE"/>
    <w:rsid w:val="00B71D12"/>
    <w:rsid w:val="00B72A89"/>
    <w:rsid w:val="00B73299"/>
    <w:rsid w:val="00B7429A"/>
    <w:rsid w:val="00B74AC9"/>
    <w:rsid w:val="00B74BC5"/>
    <w:rsid w:val="00B7581D"/>
    <w:rsid w:val="00B75D27"/>
    <w:rsid w:val="00B761F8"/>
    <w:rsid w:val="00B7653A"/>
    <w:rsid w:val="00B76651"/>
    <w:rsid w:val="00B7762D"/>
    <w:rsid w:val="00B77CE7"/>
    <w:rsid w:val="00B77DAC"/>
    <w:rsid w:val="00B8049C"/>
    <w:rsid w:val="00B806AE"/>
    <w:rsid w:val="00B806FB"/>
    <w:rsid w:val="00B81341"/>
    <w:rsid w:val="00B81B2A"/>
    <w:rsid w:val="00B822FA"/>
    <w:rsid w:val="00B82DA5"/>
    <w:rsid w:val="00B83066"/>
    <w:rsid w:val="00B83D89"/>
    <w:rsid w:val="00B8415A"/>
    <w:rsid w:val="00B8435D"/>
    <w:rsid w:val="00B8470D"/>
    <w:rsid w:val="00B850E3"/>
    <w:rsid w:val="00B853A0"/>
    <w:rsid w:val="00B86AC0"/>
    <w:rsid w:val="00B906D2"/>
    <w:rsid w:val="00B90BD2"/>
    <w:rsid w:val="00B911D0"/>
    <w:rsid w:val="00B917A2"/>
    <w:rsid w:val="00B920CE"/>
    <w:rsid w:val="00B92ED4"/>
    <w:rsid w:val="00B93ECD"/>
    <w:rsid w:val="00B95E64"/>
    <w:rsid w:val="00B96B3F"/>
    <w:rsid w:val="00B96DB9"/>
    <w:rsid w:val="00B96E2D"/>
    <w:rsid w:val="00BA0345"/>
    <w:rsid w:val="00BA0462"/>
    <w:rsid w:val="00BA11A6"/>
    <w:rsid w:val="00BA25C2"/>
    <w:rsid w:val="00BA2A3A"/>
    <w:rsid w:val="00BA2DD0"/>
    <w:rsid w:val="00BA38D0"/>
    <w:rsid w:val="00BA4286"/>
    <w:rsid w:val="00BA45C8"/>
    <w:rsid w:val="00BA69EF"/>
    <w:rsid w:val="00BA73E6"/>
    <w:rsid w:val="00BB02B7"/>
    <w:rsid w:val="00BB0A66"/>
    <w:rsid w:val="00BB3588"/>
    <w:rsid w:val="00BB3CB3"/>
    <w:rsid w:val="00BB3D7A"/>
    <w:rsid w:val="00BB3F24"/>
    <w:rsid w:val="00BB4019"/>
    <w:rsid w:val="00BB428B"/>
    <w:rsid w:val="00BB4D5C"/>
    <w:rsid w:val="00BB558F"/>
    <w:rsid w:val="00BB5BD3"/>
    <w:rsid w:val="00BB6046"/>
    <w:rsid w:val="00BB6AFB"/>
    <w:rsid w:val="00BC0AB1"/>
    <w:rsid w:val="00BC0C3D"/>
    <w:rsid w:val="00BC0CE8"/>
    <w:rsid w:val="00BC1373"/>
    <w:rsid w:val="00BC1600"/>
    <w:rsid w:val="00BC287D"/>
    <w:rsid w:val="00BC3D40"/>
    <w:rsid w:val="00BC3E2E"/>
    <w:rsid w:val="00BC594D"/>
    <w:rsid w:val="00BC665F"/>
    <w:rsid w:val="00BC684C"/>
    <w:rsid w:val="00BC68CF"/>
    <w:rsid w:val="00BC69AA"/>
    <w:rsid w:val="00BC78DD"/>
    <w:rsid w:val="00BC7E07"/>
    <w:rsid w:val="00BC7F2B"/>
    <w:rsid w:val="00BD01D1"/>
    <w:rsid w:val="00BD0243"/>
    <w:rsid w:val="00BD10D8"/>
    <w:rsid w:val="00BD1B2B"/>
    <w:rsid w:val="00BD22FB"/>
    <w:rsid w:val="00BD2494"/>
    <w:rsid w:val="00BD272B"/>
    <w:rsid w:val="00BD2957"/>
    <w:rsid w:val="00BD2E3F"/>
    <w:rsid w:val="00BD3F75"/>
    <w:rsid w:val="00BD4CA4"/>
    <w:rsid w:val="00BD4EBE"/>
    <w:rsid w:val="00BD6086"/>
    <w:rsid w:val="00BD60F7"/>
    <w:rsid w:val="00BD6F5C"/>
    <w:rsid w:val="00BD737B"/>
    <w:rsid w:val="00BE0972"/>
    <w:rsid w:val="00BE15A6"/>
    <w:rsid w:val="00BE1B70"/>
    <w:rsid w:val="00BE36FF"/>
    <w:rsid w:val="00BE461A"/>
    <w:rsid w:val="00BE4A69"/>
    <w:rsid w:val="00BE50A4"/>
    <w:rsid w:val="00BE5E7A"/>
    <w:rsid w:val="00BE6624"/>
    <w:rsid w:val="00BE679A"/>
    <w:rsid w:val="00BE79B0"/>
    <w:rsid w:val="00BE7B1A"/>
    <w:rsid w:val="00BF0149"/>
    <w:rsid w:val="00BF0F36"/>
    <w:rsid w:val="00BF0F69"/>
    <w:rsid w:val="00BF1162"/>
    <w:rsid w:val="00BF13C1"/>
    <w:rsid w:val="00BF1450"/>
    <w:rsid w:val="00BF222E"/>
    <w:rsid w:val="00BF2C5C"/>
    <w:rsid w:val="00BF35E8"/>
    <w:rsid w:val="00BF58D8"/>
    <w:rsid w:val="00BF595A"/>
    <w:rsid w:val="00BF5971"/>
    <w:rsid w:val="00BF5CCF"/>
    <w:rsid w:val="00BF5F04"/>
    <w:rsid w:val="00BF660C"/>
    <w:rsid w:val="00BF6C17"/>
    <w:rsid w:val="00BF77F4"/>
    <w:rsid w:val="00C00201"/>
    <w:rsid w:val="00C01451"/>
    <w:rsid w:val="00C01528"/>
    <w:rsid w:val="00C017BD"/>
    <w:rsid w:val="00C0201E"/>
    <w:rsid w:val="00C020A0"/>
    <w:rsid w:val="00C02129"/>
    <w:rsid w:val="00C027CB"/>
    <w:rsid w:val="00C02CFA"/>
    <w:rsid w:val="00C02EAA"/>
    <w:rsid w:val="00C03D28"/>
    <w:rsid w:val="00C03D9E"/>
    <w:rsid w:val="00C04058"/>
    <w:rsid w:val="00C040E4"/>
    <w:rsid w:val="00C04DDF"/>
    <w:rsid w:val="00C054E3"/>
    <w:rsid w:val="00C05E2F"/>
    <w:rsid w:val="00C0632B"/>
    <w:rsid w:val="00C0710A"/>
    <w:rsid w:val="00C07681"/>
    <w:rsid w:val="00C104EC"/>
    <w:rsid w:val="00C10515"/>
    <w:rsid w:val="00C10C1C"/>
    <w:rsid w:val="00C10C3A"/>
    <w:rsid w:val="00C11848"/>
    <w:rsid w:val="00C11A53"/>
    <w:rsid w:val="00C11C05"/>
    <w:rsid w:val="00C12018"/>
    <w:rsid w:val="00C122B6"/>
    <w:rsid w:val="00C139B3"/>
    <w:rsid w:val="00C1457B"/>
    <w:rsid w:val="00C14905"/>
    <w:rsid w:val="00C1494C"/>
    <w:rsid w:val="00C14953"/>
    <w:rsid w:val="00C15659"/>
    <w:rsid w:val="00C158C6"/>
    <w:rsid w:val="00C16CCB"/>
    <w:rsid w:val="00C17318"/>
    <w:rsid w:val="00C20074"/>
    <w:rsid w:val="00C202D3"/>
    <w:rsid w:val="00C20651"/>
    <w:rsid w:val="00C210E5"/>
    <w:rsid w:val="00C220D4"/>
    <w:rsid w:val="00C22F07"/>
    <w:rsid w:val="00C231AA"/>
    <w:rsid w:val="00C24D10"/>
    <w:rsid w:val="00C250E3"/>
    <w:rsid w:val="00C2564D"/>
    <w:rsid w:val="00C25C45"/>
    <w:rsid w:val="00C26781"/>
    <w:rsid w:val="00C26EDC"/>
    <w:rsid w:val="00C26F67"/>
    <w:rsid w:val="00C27306"/>
    <w:rsid w:val="00C27967"/>
    <w:rsid w:val="00C30663"/>
    <w:rsid w:val="00C30840"/>
    <w:rsid w:val="00C30C0B"/>
    <w:rsid w:val="00C311F9"/>
    <w:rsid w:val="00C31B5A"/>
    <w:rsid w:val="00C325BF"/>
    <w:rsid w:val="00C325DF"/>
    <w:rsid w:val="00C344EE"/>
    <w:rsid w:val="00C349C7"/>
    <w:rsid w:val="00C34D1C"/>
    <w:rsid w:val="00C34E14"/>
    <w:rsid w:val="00C3570D"/>
    <w:rsid w:val="00C35DE0"/>
    <w:rsid w:val="00C36C54"/>
    <w:rsid w:val="00C36E1A"/>
    <w:rsid w:val="00C37899"/>
    <w:rsid w:val="00C37D26"/>
    <w:rsid w:val="00C40365"/>
    <w:rsid w:val="00C414CF"/>
    <w:rsid w:val="00C426C8"/>
    <w:rsid w:val="00C42D16"/>
    <w:rsid w:val="00C4374D"/>
    <w:rsid w:val="00C43C54"/>
    <w:rsid w:val="00C43E4A"/>
    <w:rsid w:val="00C43FEF"/>
    <w:rsid w:val="00C449C6"/>
    <w:rsid w:val="00C45DDA"/>
    <w:rsid w:val="00C461B7"/>
    <w:rsid w:val="00C46EAD"/>
    <w:rsid w:val="00C4721D"/>
    <w:rsid w:val="00C507C8"/>
    <w:rsid w:val="00C507D8"/>
    <w:rsid w:val="00C50B25"/>
    <w:rsid w:val="00C50DA7"/>
    <w:rsid w:val="00C50EAB"/>
    <w:rsid w:val="00C5166F"/>
    <w:rsid w:val="00C51960"/>
    <w:rsid w:val="00C51B8C"/>
    <w:rsid w:val="00C52062"/>
    <w:rsid w:val="00C5209F"/>
    <w:rsid w:val="00C52378"/>
    <w:rsid w:val="00C52B38"/>
    <w:rsid w:val="00C53099"/>
    <w:rsid w:val="00C54375"/>
    <w:rsid w:val="00C5521A"/>
    <w:rsid w:val="00C55AA3"/>
    <w:rsid w:val="00C55E03"/>
    <w:rsid w:val="00C564CE"/>
    <w:rsid w:val="00C56600"/>
    <w:rsid w:val="00C5675D"/>
    <w:rsid w:val="00C5686D"/>
    <w:rsid w:val="00C56BE6"/>
    <w:rsid w:val="00C5705F"/>
    <w:rsid w:val="00C57DA3"/>
    <w:rsid w:val="00C60126"/>
    <w:rsid w:val="00C60F7A"/>
    <w:rsid w:val="00C629BF"/>
    <w:rsid w:val="00C62A95"/>
    <w:rsid w:val="00C62EBF"/>
    <w:rsid w:val="00C642B6"/>
    <w:rsid w:val="00C649D5"/>
    <w:rsid w:val="00C65957"/>
    <w:rsid w:val="00C65A68"/>
    <w:rsid w:val="00C65F16"/>
    <w:rsid w:val="00C66122"/>
    <w:rsid w:val="00C661C0"/>
    <w:rsid w:val="00C66B16"/>
    <w:rsid w:val="00C6726B"/>
    <w:rsid w:val="00C67347"/>
    <w:rsid w:val="00C673C5"/>
    <w:rsid w:val="00C677E8"/>
    <w:rsid w:val="00C67884"/>
    <w:rsid w:val="00C7005F"/>
    <w:rsid w:val="00C711B1"/>
    <w:rsid w:val="00C716AF"/>
    <w:rsid w:val="00C71CDC"/>
    <w:rsid w:val="00C7216E"/>
    <w:rsid w:val="00C72A8B"/>
    <w:rsid w:val="00C7311E"/>
    <w:rsid w:val="00C742FE"/>
    <w:rsid w:val="00C74E42"/>
    <w:rsid w:val="00C7527E"/>
    <w:rsid w:val="00C76A6B"/>
    <w:rsid w:val="00C770B9"/>
    <w:rsid w:val="00C802D0"/>
    <w:rsid w:val="00C80F5D"/>
    <w:rsid w:val="00C81222"/>
    <w:rsid w:val="00C81A97"/>
    <w:rsid w:val="00C81D43"/>
    <w:rsid w:val="00C81FF3"/>
    <w:rsid w:val="00C82A0A"/>
    <w:rsid w:val="00C835E4"/>
    <w:rsid w:val="00C836A1"/>
    <w:rsid w:val="00C83844"/>
    <w:rsid w:val="00C83C63"/>
    <w:rsid w:val="00C8458E"/>
    <w:rsid w:val="00C8467F"/>
    <w:rsid w:val="00C84B9D"/>
    <w:rsid w:val="00C84DE3"/>
    <w:rsid w:val="00C84E5E"/>
    <w:rsid w:val="00C8509D"/>
    <w:rsid w:val="00C85279"/>
    <w:rsid w:val="00C86CCF"/>
    <w:rsid w:val="00C879BE"/>
    <w:rsid w:val="00C903FD"/>
    <w:rsid w:val="00C91592"/>
    <w:rsid w:val="00C91637"/>
    <w:rsid w:val="00C918B2"/>
    <w:rsid w:val="00C91BA5"/>
    <w:rsid w:val="00C91D8D"/>
    <w:rsid w:val="00C92008"/>
    <w:rsid w:val="00C9237E"/>
    <w:rsid w:val="00C9266C"/>
    <w:rsid w:val="00C927FC"/>
    <w:rsid w:val="00C92C1A"/>
    <w:rsid w:val="00C935C4"/>
    <w:rsid w:val="00C93E9D"/>
    <w:rsid w:val="00C95706"/>
    <w:rsid w:val="00C96518"/>
    <w:rsid w:val="00C96555"/>
    <w:rsid w:val="00C97202"/>
    <w:rsid w:val="00C977A9"/>
    <w:rsid w:val="00C977C1"/>
    <w:rsid w:val="00CA099F"/>
    <w:rsid w:val="00CA1168"/>
    <w:rsid w:val="00CA2042"/>
    <w:rsid w:val="00CA240E"/>
    <w:rsid w:val="00CA255F"/>
    <w:rsid w:val="00CA2BF5"/>
    <w:rsid w:val="00CA2E61"/>
    <w:rsid w:val="00CA2EDE"/>
    <w:rsid w:val="00CA383D"/>
    <w:rsid w:val="00CA4840"/>
    <w:rsid w:val="00CA4E38"/>
    <w:rsid w:val="00CA56C5"/>
    <w:rsid w:val="00CA57FB"/>
    <w:rsid w:val="00CA5808"/>
    <w:rsid w:val="00CA5E37"/>
    <w:rsid w:val="00CA5EF0"/>
    <w:rsid w:val="00CA7418"/>
    <w:rsid w:val="00CB020E"/>
    <w:rsid w:val="00CB183C"/>
    <w:rsid w:val="00CB1FB8"/>
    <w:rsid w:val="00CB296B"/>
    <w:rsid w:val="00CB306F"/>
    <w:rsid w:val="00CB3280"/>
    <w:rsid w:val="00CB3862"/>
    <w:rsid w:val="00CB398E"/>
    <w:rsid w:val="00CB3C83"/>
    <w:rsid w:val="00CB419F"/>
    <w:rsid w:val="00CB4ABE"/>
    <w:rsid w:val="00CB4FC2"/>
    <w:rsid w:val="00CB57F8"/>
    <w:rsid w:val="00CB5F6A"/>
    <w:rsid w:val="00CB6980"/>
    <w:rsid w:val="00CB6E2D"/>
    <w:rsid w:val="00CB7812"/>
    <w:rsid w:val="00CB795F"/>
    <w:rsid w:val="00CC04D8"/>
    <w:rsid w:val="00CC0624"/>
    <w:rsid w:val="00CC0EDD"/>
    <w:rsid w:val="00CC143F"/>
    <w:rsid w:val="00CC23B4"/>
    <w:rsid w:val="00CC2427"/>
    <w:rsid w:val="00CC271D"/>
    <w:rsid w:val="00CC2D66"/>
    <w:rsid w:val="00CC2E07"/>
    <w:rsid w:val="00CC2F18"/>
    <w:rsid w:val="00CC35CC"/>
    <w:rsid w:val="00CC3F7D"/>
    <w:rsid w:val="00CC4CFE"/>
    <w:rsid w:val="00CC4D7A"/>
    <w:rsid w:val="00CC5289"/>
    <w:rsid w:val="00CC615F"/>
    <w:rsid w:val="00CC65D7"/>
    <w:rsid w:val="00CD06D3"/>
    <w:rsid w:val="00CD06F0"/>
    <w:rsid w:val="00CD0FA6"/>
    <w:rsid w:val="00CD1061"/>
    <w:rsid w:val="00CD147D"/>
    <w:rsid w:val="00CD1D4F"/>
    <w:rsid w:val="00CD4C53"/>
    <w:rsid w:val="00CD5919"/>
    <w:rsid w:val="00CD5982"/>
    <w:rsid w:val="00CD600F"/>
    <w:rsid w:val="00CD6AD9"/>
    <w:rsid w:val="00CD6B85"/>
    <w:rsid w:val="00CD6CBD"/>
    <w:rsid w:val="00CD765F"/>
    <w:rsid w:val="00CD77D1"/>
    <w:rsid w:val="00CD7D7F"/>
    <w:rsid w:val="00CD7F83"/>
    <w:rsid w:val="00CE017E"/>
    <w:rsid w:val="00CE057C"/>
    <w:rsid w:val="00CE0A1C"/>
    <w:rsid w:val="00CE0C18"/>
    <w:rsid w:val="00CE0CC6"/>
    <w:rsid w:val="00CE0D50"/>
    <w:rsid w:val="00CE2133"/>
    <w:rsid w:val="00CE248C"/>
    <w:rsid w:val="00CE2EB0"/>
    <w:rsid w:val="00CE323C"/>
    <w:rsid w:val="00CE3CD7"/>
    <w:rsid w:val="00CE4497"/>
    <w:rsid w:val="00CE4C22"/>
    <w:rsid w:val="00CE50C2"/>
    <w:rsid w:val="00CE50F4"/>
    <w:rsid w:val="00CE51CA"/>
    <w:rsid w:val="00CE6A52"/>
    <w:rsid w:val="00CE6F55"/>
    <w:rsid w:val="00CE76B4"/>
    <w:rsid w:val="00CF1017"/>
    <w:rsid w:val="00CF1595"/>
    <w:rsid w:val="00CF1A3B"/>
    <w:rsid w:val="00CF1C9D"/>
    <w:rsid w:val="00CF40FA"/>
    <w:rsid w:val="00CF4211"/>
    <w:rsid w:val="00CF4761"/>
    <w:rsid w:val="00CF511B"/>
    <w:rsid w:val="00CF6AED"/>
    <w:rsid w:val="00CF6B58"/>
    <w:rsid w:val="00CF6EB3"/>
    <w:rsid w:val="00CF7B61"/>
    <w:rsid w:val="00D00CA2"/>
    <w:rsid w:val="00D01166"/>
    <w:rsid w:val="00D01A44"/>
    <w:rsid w:val="00D01B2E"/>
    <w:rsid w:val="00D0227D"/>
    <w:rsid w:val="00D024F0"/>
    <w:rsid w:val="00D04512"/>
    <w:rsid w:val="00D046C7"/>
    <w:rsid w:val="00D04EB6"/>
    <w:rsid w:val="00D0741C"/>
    <w:rsid w:val="00D074C4"/>
    <w:rsid w:val="00D0756C"/>
    <w:rsid w:val="00D10BEA"/>
    <w:rsid w:val="00D10DA1"/>
    <w:rsid w:val="00D11E72"/>
    <w:rsid w:val="00D12442"/>
    <w:rsid w:val="00D12799"/>
    <w:rsid w:val="00D12AD6"/>
    <w:rsid w:val="00D12ECA"/>
    <w:rsid w:val="00D140A9"/>
    <w:rsid w:val="00D148EE"/>
    <w:rsid w:val="00D14D72"/>
    <w:rsid w:val="00D14EC3"/>
    <w:rsid w:val="00D15249"/>
    <w:rsid w:val="00D15562"/>
    <w:rsid w:val="00D15D48"/>
    <w:rsid w:val="00D15E4F"/>
    <w:rsid w:val="00D15E85"/>
    <w:rsid w:val="00D16FF3"/>
    <w:rsid w:val="00D173A4"/>
    <w:rsid w:val="00D20C3A"/>
    <w:rsid w:val="00D21122"/>
    <w:rsid w:val="00D2207F"/>
    <w:rsid w:val="00D224BA"/>
    <w:rsid w:val="00D22EB3"/>
    <w:rsid w:val="00D238CB"/>
    <w:rsid w:val="00D2578D"/>
    <w:rsid w:val="00D25F30"/>
    <w:rsid w:val="00D268AC"/>
    <w:rsid w:val="00D26FE5"/>
    <w:rsid w:val="00D305FE"/>
    <w:rsid w:val="00D30642"/>
    <w:rsid w:val="00D3070B"/>
    <w:rsid w:val="00D30BC4"/>
    <w:rsid w:val="00D30FD1"/>
    <w:rsid w:val="00D31130"/>
    <w:rsid w:val="00D31151"/>
    <w:rsid w:val="00D316A4"/>
    <w:rsid w:val="00D31DCA"/>
    <w:rsid w:val="00D31E49"/>
    <w:rsid w:val="00D32868"/>
    <w:rsid w:val="00D32E9E"/>
    <w:rsid w:val="00D335B3"/>
    <w:rsid w:val="00D33B8F"/>
    <w:rsid w:val="00D341B4"/>
    <w:rsid w:val="00D3478A"/>
    <w:rsid w:val="00D363F3"/>
    <w:rsid w:val="00D37443"/>
    <w:rsid w:val="00D3796F"/>
    <w:rsid w:val="00D37B60"/>
    <w:rsid w:val="00D37CA6"/>
    <w:rsid w:val="00D40260"/>
    <w:rsid w:val="00D4049F"/>
    <w:rsid w:val="00D40702"/>
    <w:rsid w:val="00D40AFC"/>
    <w:rsid w:val="00D40F39"/>
    <w:rsid w:val="00D40F9A"/>
    <w:rsid w:val="00D41ECB"/>
    <w:rsid w:val="00D42569"/>
    <w:rsid w:val="00D42FCB"/>
    <w:rsid w:val="00D43023"/>
    <w:rsid w:val="00D435D3"/>
    <w:rsid w:val="00D44164"/>
    <w:rsid w:val="00D446C2"/>
    <w:rsid w:val="00D45A04"/>
    <w:rsid w:val="00D45CF6"/>
    <w:rsid w:val="00D46C4D"/>
    <w:rsid w:val="00D47694"/>
    <w:rsid w:val="00D50BCA"/>
    <w:rsid w:val="00D51303"/>
    <w:rsid w:val="00D5179C"/>
    <w:rsid w:val="00D51866"/>
    <w:rsid w:val="00D5228B"/>
    <w:rsid w:val="00D524C5"/>
    <w:rsid w:val="00D53E2F"/>
    <w:rsid w:val="00D5574B"/>
    <w:rsid w:val="00D56B8A"/>
    <w:rsid w:val="00D56D96"/>
    <w:rsid w:val="00D5711F"/>
    <w:rsid w:val="00D574DC"/>
    <w:rsid w:val="00D57668"/>
    <w:rsid w:val="00D57745"/>
    <w:rsid w:val="00D57C41"/>
    <w:rsid w:val="00D57DAE"/>
    <w:rsid w:val="00D601EE"/>
    <w:rsid w:val="00D6352B"/>
    <w:rsid w:val="00D63749"/>
    <w:rsid w:val="00D64108"/>
    <w:rsid w:val="00D64DD3"/>
    <w:rsid w:val="00D64F19"/>
    <w:rsid w:val="00D65A44"/>
    <w:rsid w:val="00D65BC6"/>
    <w:rsid w:val="00D66012"/>
    <w:rsid w:val="00D667A0"/>
    <w:rsid w:val="00D67236"/>
    <w:rsid w:val="00D7019A"/>
    <w:rsid w:val="00D707F3"/>
    <w:rsid w:val="00D70B4E"/>
    <w:rsid w:val="00D70CC7"/>
    <w:rsid w:val="00D70EC7"/>
    <w:rsid w:val="00D711D5"/>
    <w:rsid w:val="00D71346"/>
    <w:rsid w:val="00D7214F"/>
    <w:rsid w:val="00D72B75"/>
    <w:rsid w:val="00D72EA2"/>
    <w:rsid w:val="00D730BB"/>
    <w:rsid w:val="00D730E6"/>
    <w:rsid w:val="00D7515D"/>
    <w:rsid w:val="00D75856"/>
    <w:rsid w:val="00D75E5A"/>
    <w:rsid w:val="00D7712D"/>
    <w:rsid w:val="00D77237"/>
    <w:rsid w:val="00D77241"/>
    <w:rsid w:val="00D80AF0"/>
    <w:rsid w:val="00D80E20"/>
    <w:rsid w:val="00D80ED3"/>
    <w:rsid w:val="00D8360A"/>
    <w:rsid w:val="00D83A3A"/>
    <w:rsid w:val="00D85B35"/>
    <w:rsid w:val="00D8678A"/>
    <w:rsid w:val="00D86843"/>
    <w:rsid w:val="00D86A43"/>
    <w:rsid w:val="00D86E4B"/>
    <w:rsid w:val="00D86E95"/>
    <w:rsid w:val="00D8788D"/>
    <w:rsid w:val="00D90A77"/>
    <w:rsid w:val="00D91037"/>
    <w:rsid w:val="00D91C33"/>
    <w:rsid w:val="00D92059"/>
    <w:rsid w:val="00D9264D"/>
    <w:rsid w:val="00D92C9B"/>
    <w:rsid w:val="00D930CA"/>
    <w:rsid w:val="00D93921"/>
    <w:rsid w:val="00D93E4A"/>
    <w:rsid w:val="00D94E06"/>
    <w:rsid w:val="00D950CB"/>
    <w:rsid w:val="00D952B0"/>
    <w:rsid w:val="00D9571E"/>
    <w:rsid w:val="00D9753B"/>
    <w:rsid w:val="00D97C55"/>
    <w:rsid w:val="00DA0DAE"/>
    <w:rsid w:val="00DA1208"/>
    <w:rsid w:val="00DA199D"/>
    <w:rsid w:val="00DA1CEE"/>
    <w:rsid w:val="00DA2E4D"/>
    <w:rsid w:val="00DA36C3"/>
    <w:rsid w:val="00DA4609"/>
    <w:rsid w:val="00DA4EE8"/>
    <w:rsid w:val="00DA4FC5"/>
    <w:rsid w:val="00DA50E8"/>
    <w:rsid w:val="00DA5FFA"/>
    <w:rsid w:val="00DA6AFC"/>
    <w:rsid w:val="00DA71D8"/>
    <w:rsid w:val="00DA7D7F"/>
    <w:rsid w:val="00DB0AFD"/>
    <w:rsid w:val="00DB1691"/>
    <w:rsid w:val="00DB17F1"/>
    <w:rsid w:val="00DB2C8D"/>
    <w:rsid w:val="00DB315C"/>
    <w:rsid w:val="00DB3CC2"/>
    <w:rsid w:val="00DB3D46"/>
    <w:rsid w:val="00DB41A5"/>
    <w:rsid w:val="00DB44A7"/>
    <w:rsid w:val="00DB4780"/>
    <w:rsid w:val="00DB5156"/>
    <w:rsid w:val="00DB5353"/>
    <w:rsid w:val="00DB5935"/>
    <w:rsid w:val="00DB646F"/>
    <w:rsid w:val="00DB65C7"/>
    <w:rsid w:val="00DB7B2B"/>
    <w:rsid w:val="00DB7B48"/>
    <w:rsid w:val="00DB7DD4"/>
    <w:rsid w:val="00DB7E87"/>
    <w:rsid w:val="00DC03A0"/>
    <w:rsid w:val="00DC03B3"/>
    <w:rsid w:val="00DC04F9"/>
    <w:rsid w:val="00DC175A"/>
    <w:rsid w:val="00DC1AB0"/>
    <w:rsid w:val="00DC4037"/>
    <w:rsid w:val="00DC43D9"/>
    <w:rsid w:val="00DC448F"/>
    <w:rsid w:val="00DC4E31"/>
    <w:rsid w:val="00DC5519"/>
    <w:rsid w:val="00DC61A5"/>
    <w:rsid w:val="00DC66E9"/>
    <w:rsid w:val="00DC6D90"/>
    <w:rsid w:val="00DC6ED9"/>
    <w:rsid w:val="00DC71B9"/>
    <w:rsid w:val="00DC76E4"/>
    <w:rsid w:val="00DC777A"/>
    <w:rsid w:val="00DC7E3F"/>
    <w:rsid w:val="00DC7E72"/>
    <w:rsid w:val="00DD0229"/>
    <w:rsid w:val="00DD03B4"/>
    <w:rsid w:val="00DD122E"/>
    <w:rsid w:val="00DD138C"/>
    <w:rsid w:val="00DD179B"/>
    <w:rsid w:val="00DD1B57"/>
    <w:rsid w:val="00DD210B"/>
    <w:rsid w:val="00DD2C63"/>
    <w:rsid w:val="00DD3A20"/>
    <w:rsid w:val="00DD3E9D"/>
    <w:rsid w:val="00DD4623"/>
    <w:rsid w:val="00DD4C9D"/>
    <w:rsid w:val="00DD4DB3"/>
    <w:rsid w:val="00DD5224"/>
    <w:rsid w:val="00DD551E"/>
    <w:rsid w:val="00DD5DF0"/>
    <w:rsid w:val="00DD6069"/>
    <w:rsid w:val="00DD63D0"/>
    <w:rsid w:val="00DD6735"/>
    <w:rsid w:val="00DD6A23"/>
    <w:rsid w:val="00DD75AC"/>
    <w:rsid w:val="00DD7917"/>
    <w:rsid w:val="00DD7F8F"/>
    <w:rsid w:val="00DE028F"/>
    <w:rsid w:val="00DE0C42"/>
    <w:rsid w:val="00DE1294"/>
    <w:rsid w:val="00DE1BC9"/>
    <w:rsid w:val="00DE21BC"/>
    <w:rsid w:val="00DE22F0"/>
    <w:rsid w:val="00DE2376"/>
    <w:rsid w:val="00DE26D9"/>
    <w:rsid w:val="00DE33A5"/>
    <w:rsid w:val="00DE3BFC"/>
    <w:rsid w:val="00DE3C60"/>
    <w:rsid w:val="00DE42C7"/>
    <w:rsid w:val="00DE4B0E"/>
    <w:rsid w:val="00DE5855"/>
    <w:rsid w:val="00DE5AC4"/>
    <w:rsid w:val="00DE5BD9"/>
    <w:rsid w:val="00DE5C4E"/>
    <w:rsid w:val="00DE5EFC"/>
    <w:rsid w:val="00DE6132"/>
    <w:rsid w:val="00DE6553"/>
    <w:rsid w:val="00DE6BF4"/>
    <w:rsid w:val="00DE6EE0"/>
    <w:rsid w:val="00DE6EE8"/>
    <w:rsid w:val="00DE7096"/>
    <w:rsid w:val="00DE72C1"/>
    <w:rsid w:val="00DE74A5"/>
    <w:rsid w:val="00DF108C"/>
    <w:rsid w:val="00DF1361"/>
    <w:rsid w:val="00DF2ABC"/>
    <w:rsid w:val="00DF2D06"/>
    <w:rsid w:val="00DF35A8"/>
    <w:rsid w:val="00DF458C"/>
    <w:rsid w:val="00DF46C3"/>
    <w:rsid w:val="00DF4837"/>
    <w:rsid w:val="00DF4C11"/>
    <w:rsid w:val="00DF588F"/>
    <w:rsid w:val="00DF5E44"/>
    <w:rsid w:val="00DF6B0D"/>
    <w:rsid w:val="00DF77B2"/>
    <w:rsid w:val="00DF7F04"/>
    <w:rsid w:val="00E0060B"/>
    <w:rsid w:val="00E00E47"/>
    <w:rsid w:val="00E00FB5"/>
    <w:rsid w:val="00E01373"/>
    <w:rsid w:val="00E01655"/>
    <w:rsid w:val="00E01AD7"/>
    <w:rsid w:val="00E01B25"/>
    <w:rsid w:val="00E02263"/>
    <w:rsid w:val="00E030BC"/>
    <w:rsid w:val="00E03104"/>
    <w:rsid w:val="00E039FF"/>
    <w:rsid w:val="00E04579"/>
    <w:rsid w:val="00E04AA6"/>
    <w:rsid w:val="00E05475"/>
    <w:rsid w:val="00E06D62"/>
    <w:rsid w:val="00E07504"/>
    <w:rsid w:val="00E1036B"/>
    <w:rsid w:val="00E1194B"/>
    <w:rsid w:val="00E11C3B"/>
    <w:rsid w:val="00E1237A"/>
    <w:rsid w:val="00E14404"/>
    <w:rsid w:val="00E1493D"/>
    <w:rsid w:val="00E15244"/>
    <w:rsid w:val="00E1547B"/>
    <w:rsid w:val="00E15636"/>
    <w:rsid w:val="00E15E31"/>
    <w:rsid w:val="00E16806"/>
    <w:rsid w:val="00E1688B"/>
    <w:rsid w:val="00E171CC"/>
    <w:rsid w:val="00E179B9"/>
    <w:rsid w:val="00E17C05"/>
    <w:rsid w:val="00E2018B"/>
    <w:rsid w:val="00E20F05"/>
    <w:rsid w:val="00E2288F"/>
    <w:rsid w:val="00E23247"/>
    <w:rsid w:val="00E23F13"/>
    <w:rsid w:val="00E24A9F"/>
    <w:rsid w:val="00E252A4"/>
    <w:rsid w:val="00E25DEB"/>
    <w:rsid w:val="00E26430"/>
    <w:rsid w:val="00E27858"/>
    <w:rsid w:val="00E30EA8"/>
    <w:rsid w:val="00E31474"/>
    <w:rsid w:val="00E31B5A"/>
    <w:rsid w:val="00E3258E"/>
    <w:rsid w:val="00E327FC"/>
    <w:rsid w:val="00E3294B"/>
    <w:rsid w:val="00E32C23"/>
    <w:rsid w:val="00E3453E"/>
    <w:rsid w:val="00E3458A"/>
    <w:rsid w:val="00E3482B"/>
    <w:rsid w:val="00E352D6"/>
    <w:rsid w:val="00E356A6"/>
    <w:rsid w:val="00E358E3"/>
    <w:rsid w:val="00E35C3E"/>
    <w:rsid w:val="00E362C8"/>
    <w:rsid w:val="00E367F4"/>
    <w:rsid w:val="00E36A0D"/>
    <w:rsid w:val="00E36CFE"/>
    <w:rsid w:val="00E36E2D"/>
    <w:rsid w:val="00E37061"/>
    <w:rsid w:val="00E3710C"/>
    <w:rsid w:val="00E37527"/>
    <w:rsid w:val="00E37B68"/>
    <w:rsid w:val="00E37C8C"/>
    <w:rsid w:val="00E37E42"/>
    <w:rsid w:val="00E37EF1"/>
    <w:rsid w:val="00E4029A"/>
    <w:rsid w:val="00E4181A"/>
    <w:rsid w:val="00E418FE"/>
    <w:rsid w:val="00E42124"/>
    <w:rsid w:val="00E42A47"/>
    <w:rsid w:val="00E437E9"/>
    <w:rsid w:val="00E43D21"/>
    <w:rsid w:val="00E446F2"/>
    <w:rsid w:val="00E448B9"/>
    <w:rsid w:val="00E45C50"/>
    <w:rsid w:val="00E45D9D"/>
    <w:rsid w:val="00E46A04"/>
    <w:rsid w:val="00E46DEC"/>
    <w:rsid w:val="00E477BE"/>
    <w:rsid w:val="00E47D77"/>
    <w:rsid w:val="00E50725"/>
    <w:rsid w:val="00E52007"/>
    <w:rsid w:val="00E527A6"/>
    <w:rsid w:val="00E52EAB"/>
    <w:rsid w:val="00E52FA1"/>
    <w:rsid w:val="00E5319D"/>
    <w:rsid w:val="00E53BAD"/>
    <w:rsid w:val="00E53BB0"/>
    <w:rsid w:val="00E54191"/>
    <w:rsid w:val="00E5661C"/>
    <w:rsid w:val="00E5676E"/>
    <w:rsid w:val="00E56AEC"/>
    <w:rsid w:val="00E57C44"/>
    <w:rsid w:val="00E57E96"/>
    <w:rsid w:val="00E602F2"/>
    <w:rsid w:val="00E6148D"/>
    <w:rsid w:val="00E61BA1"/>
    <w:rsid w:val="00E61DDD"/>
    <w:rsid w:val="00E62272"/>
    <w:rsid w:val="00E626F3"/>
    <w:rsid w:val="00E632AE"/>
    <w:rsid w:val="00E6348A"/>
    <w:rsid w:val="00E63BA6"/>
    <w:rsid w:val="00E64BB6"/>
    <w:rsid w:val="00E652EC"/>
    <w:rsid w:val="00E65E08"/>
    <w:rsid w:val="00E66A8E"/>
    <w:rsid w:val="00E66DE0"/>
    <w:rsid w:val="00E7030C"/>
    <w:rsid w:val="00E705A9"/>
    <w:rsid w:val="00E707B2"/>
    <w:rsid w:val="00E70D35"/>
    <w:rsid w:val="00E71A2C"/>
    <w:rsid w:val="00E71B79"/>
    <w:rsid w:val="00E72A77"/>
    <w:rsid w:val="00E72BC0"/>
    <w:rsid w:val="00E72E46"/>
    <w:rsid w:val="00E72FCF"/>
    <w:rsid w:val="00E740A8"/>
    <w:rsid w:val="00E74C5E"/>
    <w:rsid w:val="00E74D8E"/>
    <w:rsid w:val="00E76E24"/>
    <w:rsid w:val="00E77042"/>
    <w:rsid w:val="00E77384"/>
    <w:rsid w:val="00E80AA8"/>
    <w:rsid w:val="00E81BBA"/>
    <w:rsid w:val="00E81C2E"/>
    <w:rsid w:val="00E81F02"/>
    <w:rsid w:val="00E82A56"/>
    <w:rsid w:val="00E83678"/>
    <w:rsid w:val="00E83E03"/>
    <w:rsid w:val="00E8440C"/>
    <w:rsid w:val="00E84F87"/>
    <w:rsid w:val="00E84F99"/>
    <w:rsid w:val="00E8501B"/>
    <w:rsid w:val="00E85281"/>
    <w:rsid w:val="00E85B4C"/>
    <w:rsid w:val="00E85D4F"/>
    <w:rsid w:val="00E861B0"/>
    <w:rsid w:val="00E86355"/>
    <w:rsid w:val="00E8719B"/>
    <w:rsid w:val="00E87A32"/>
    <w:rsid w:val="00E87BF5"/>
    <w:rsid w:val="00E90662"/>
    <w:rsid w:val="00E9170F"/>
    <w:rsid w:val="00E920C3"/>
    <w:rsid w:val="00E9233B"/>
    <w:rsid w:val="00E92368"/>
    <w:rsid w:val="00E92964"/>
    <w:rsid w:val="00E935D9"/>
    <w:rsid w:val="00E937CA"/>
    <w:rsid w:val="00E93F6C"/>
    <w:rsid w:val="00E940A8"/>
    <w:rsid w:val="00E940DF"/>
    <w:rsid w:val="00E94111"/>
    <w:rsid w:val="00E94B75"/>
    <w:rsid w:val="00E9510A"/>
    <w:rsid w:val="00E95182"/>
    <w:rsid w:val="00E95475"/>
    <w:rsid w:val="00E95DF4"/>
    <w:rsid w:val="00E95EF0"/>
    <w:rsid w:val="00E9701C"/>
    <w:rsid w:val="00E97256"/>
    <w:rsid w:val="00EA0740"/>
    <w:rsid w:val="00EA0FBF"/>
    <w:rsid w:val="00EA16EA"/>
    <w:rsid w:val="00EA1EC7"/>
    <w:rsid w:val="00EA2015"/>
    <w:rsid w:val="00EA26D4"/>
    <w:rsid w:val="00EA2B3F"/>
    <w:rsid w:val="00EA2C87"/>
    <w:rsid w:val="00EA2DAC"/>
    <w:rsid w:val="00EA3410"/>
    <w:rsid w:val="00EA3481"/>
    <w:rsid w:val="00EA3D40"/>
    <w:rsid w:val="00EA45B8"/>
    <w:rsid w:val="00EA50D3"/>
    <w:rsid w:val="00EA60B0"/>
    <w:rsid w:val="00EA655E"/>
    <w:rsid w:val="00EA6F08"/>
    <w:rsid w:val="00EA7011"/>
    <w:rsid w:val="00EA7A49"/>
    <w:rsid w:val="00EB0E56"/>
    <w:rsid w:val="00EB1188"/>
    <w:rsid w:val="00EB28DE"/>
    <w:rsid w:val="00EB3D74"/>
    <w:rsid w:val="00EB3E53"/>
    <w:rsid w:val="00EB4662"/>
    <w:rsid w:val="00EB4AEF"/>
    <w:rsid w:val="00EB5534"/>
    <w:rsid w:val="00EB5689"/>
    <w:rsid w:val="00EB59BF"/>
    <w:rsid w:val="00EB63AE"/>
    <w:rsid w:val="00EB660E"/>
    <w:rsid w:val="00EB680D"/>
    <w:rsid w:val="00EC03B1"/>
    <w:rsid w:val="00EC078E"/>
    <w:rsid w:val="00EC0BC9"/>
    <w:rsid w:val="00EC1A5B"/>
    <w:rsid w:val="00EC21E2"/>
    <w:rsid w:val="00EC22EE"/>
    <w:rsid w:val="00EC233C"/>
    <w:rsid w:val="00EC2E1F"/>
    <w:rsid w:val="00EC31E5"/>
    <w:rsid w:val="00EC35B8"/>
    <w:rsid w:val="00EC4FAF"/>
    <w:rsid w:val="00EC5274"/>
    <w:rsid w:val="00EC5600"/>
    <w:rsid w:val="00EC61B9"/>
    <w:rsid w:val="00EC65AF"/>
    <w:rsid w:val="00EC6797"/>
    <w:rsid w:val="00EC6DE5"/>
    <w:rsid w:val="00EC7AE3"/>
    <w:rsid w:val="00EC7BEC"/>
    <w:rsid w:val="00ED084B"/>
    <w:rsid w:val="00ED1C7B"/>
    <w:rsid w:val="00ED26FC"/>
    <w:rsid w:val="00ED3ADB"/>
    <w:rsid w:val="00ED3DB8"/>
    <w:rsid w:val="00ED4C3C"/>
    <w:rsid w:val="00ED5C37"/>
    <w:rsid w:val="00ED5E86"/>
    <w:rsid w:val="00ED72BA"/>
    <w:rsid w:val="00ED7887"/>
    <w:rsid w:val="00ED7A7C"/>
    <w:rsid w:val="00EE02FD"/>
    <w:rsid w:val="00EE037A"/>
    <w:rsid w:val="00EE08EA"/>
    <w:rsid w:val="00EE0AB4"/>
    <w:rsid w:val="00EE12D9"/>
    <w:rsid w:val="00EE26F4"/>
    <w:rsid w:val="00EE30D2"/>
    <w:rsid w:val="00EE41D2"/>
    <w:rsid w:val="00EE567E"/>
    <w:rsid w:val="00EE572C"/>
    <w:rsid w:val="00EE59E1"/>
    <w:rsid w:val="00EE6046"/>
    <w:rsid w:val="00EE6482"/>
    <w:rsid w:val="00EE68FC"/>
    <w:rsid w:val="00EE744E"/>
    <w:rsid w:val="00EE7723"/>
    <w:rsid w:val="00EE7D62"/>
    <w:rsid w:val="00EE7D6E"/>
    <w:rsid w:val="00EE7FB4"/>
    <w:rsid w:val="00EE7FD8"/>
    <w:rsid w:val="00EF0AEE"/>
    <w:rsid w:val="00EF0F05"/>
    <w:rsid w:val="00EF115F"/>
    <w:rsid w:val="00EF2567"/>
    <w:rsid w:val="00EF2D78"/>
    <w:rsid w:val="00EF31D2"/>
    <w:rsid w:val="00EF33F2"/>
    <w:rsid w:val="00EF3471"/>
    <w:rsid w:val="00EF4A1A"/>
    <w:rsid w:val="00EF4F02"/>
    <w:rsid w:val="00EF58C4"/>
    <w:rsid w:val="00EF5BD1"/>
    <w:rsid w:val="00EF6518"/>
    <w:rsid w:val="00EF6965"/>
    <w:rsid w:val="00EF6A63"/>
    <w:rsid w:val="00EF6DD6"/>
    <w:rsid w:val="00EF7039"/>
    <w:rsid w:val="00EF782A"/>
    <w:rsid w:val="00F00C64"/>
    <w:rsid w:val="00F01171"/>
    <w:rsid w:val="00F012C4"/>
    <w:rsid w:val="00F013CC"/>
    <w:rsid w:val="00F01B95"/>
    <w:rsid w:val="00F02237"/>
    <w:rsid w:val="00F02363"/>
    <w:rsid w:val="00F027BE"/>
    <w:rsid w:val="00F028D5"/>
    <w:rsid w:val="00F03FB9"/>
    <w:rsid w:val="00F0463D"/>
    <w:rsid w:val="00F05277"/>
    <w:rsid w:val="00F05D9A"/>
    <w:rsid w:val="00F06C6A"/>
    <w:rsid w:val="00F07167"/>
    <w:rsid w:val="00F07ADA"/>
    <w:rsid w:val="00F07E19"/>
    <w:rsid w:val="00F07E4D"/>
    <w:rsid w:val="00F103CF"/>
    <w:rsid w:val="00F12560"/>
    <w:rsid w:val="00F12584"/>
    <w:rsid w:val="00F12628"/>
    <w:rsid w:val="00F14B08"/>
    <w:rsid w:val="00F14E18"/>
    <w:rsid w:val="00F1579D"/>
    <w:rsid w:val="00F15962"/>
    <w:rsid w:val="00F16AE6"/>
    <w:rsid w:val="00F20024"/>
    <w:rsid w:val="00F202F9"/>
    <w:rsid w:val="00F21085"/>
    <w:rsid w:val="00F21466"/>
    <w:rsid w:val="00F22317"/>
    <w:rsid w:val="00F228E1"/>
    <w:rsid w:val="00F22947"/>
    <w:rsid w:val="00F22A5D"/>
    <w:rsid w:val="00F23047"/>
    <w:rsid w:val="00F267D4"/>
    <w:rsid w:val="00F26B6E"/>
    <w:rsid w:val="00F26B9A"/>
    <w:rsid w:val="00F26F33"/>
    <w:rsid w:val="00F273BE"/>
    <w:rsid w:val="00F273F6"/>
    <w:rsid w:val="00F2770C"/>
    <w:rsid w:val="00F277DD"/>
    <w:rsid w:val="00F27C7D"/>
    <w:rsid w:val="00F30DE9"/>
    <w:rsid w:val="00F30FBB"/>
    <w:rsid w:val="00F31634"/>
    <w:rsid w:val="00F3163B"/>
    <w:rsid w:val="00F31920"/>
    <w:rsid w:val="00F31C62"/>
    <w:rsid w:val="00F31E93"/>
    <w:rsid w:val="00F3205D"/>
    <w:rsid w:val="00F3253F"/>
    <w:rsid w:val="00F327AD"/>
    <w:rsid w:val="00F32DEB"/>
    <w:rsid w:val="00F33279"/>
    <w:rsid w:val="00F3378D"/>
    <w:rsid w:val="00F339FD"/>
    <w:rsid w:val="00F33E96"/>
    <w:rsid w:val="00F3400A"/>
    <w:rsid w:val="00F3447A"/>
    <w:rsid w:val="00F344B3"/>
    <w:rsid w:val="00F3458A"/>
    <w:rsid w:val="00F349C8"/>
    <w:rsid w:val="00F35595"/>
    <w:rsid w:val="00F35A0D"/>
    <w:rsid w:val="00F36CFD"/>
    <w:rsid w:val="00F36FC9"/>
    <w:rsid w:val="00F3734D"/>
    <w:rsid w:val="00F37894"/>
    <w:rsid w:val="00F37A9B"/>
    <w:rsid w:val="00F37AC6"/>
    <w:rsid w:val="00F40278"/>
    <w:rsid w:val="00F40388"/>
    <w:rsid w:val="00F412C0"/>
    <w:rsid w:val="00F418B6"/>
    <w:rsid w:val="00F42B5E"/>
    <w:rsid w:val="00F42F2C"/>
    <w:rsid w:val="00F43765"/>
    <w:rsid w:val="00F43F38"/>
    <w:rsid w:val="00F4412E"/>
    <w:rsid w:val="00F44CD1"/>
    <w:rsid w:val="00F44D9B"/>
    <w:rsid w:val="00F4504B"/>
    <w:rsid w:val="00F455CF"/>
    <w:rsid w:val="00F455E7"/>
    <w:rsid w:val="00F45893"/>
    <w:rsid w:val="00F4598F"/>
    <w:rsid w:val="00F45C44"/>
    <w:rsid w:val="00F45DC9"/>
    <w:rsid w:val="00F466C2"/>
    <w:rsid w:val="00F46BE7"/>
    <w:rsid w:val="00F47342"/>
    <w:rsid w:val="00F47F92"/>
    <w:rsid w:val="00F5083C"/>
    <w:rsid w:val="00F5097E"/>
    <w:rsid w:val="00F50C14"/>
    <w:rsid w:val="00F5134D"/>
    <w:rsid w:val="00F51DA8"/>
    <w:rsid w:val="00F51E4A"/>
    <w:rsid w:val="00F51FE7"/>
    <w:rsid w:val="00F52599"/>
    <w:rsid w:val="00F52AA4"/>
    <w:rsid w:val="00F52EFB"/>
    <w:rsid w:val="00F52F7B"/>
    <w:rsid w:val="00F533EF"/>
    <w:rsid w:val="00F53AFC"/>
    <w:rsid w:val="00F53EFC"/>
    <w:rsid w:val="00F5543A"/>
    <w:rsid w:val="00F55870"/>
    <w:rsid w:val="00F55F69"/>
    <w:rsid w:val="00F564BA"/>
    <w:rsid w:val="00F568C2"/>
    <w:rsid w:val="00F56B21"/>
    <w:rsid w:val="00F608A6"/>
    <w:rsid w:val="00F60C9C"/>
    <w:rsid w:val="00F6107B"/>
    <w:rsid w:val="00F61B82"/>
    <w:rsid w:val="00F639D4"/>
    <w:rsid w:val="00F641A6"/>
    <w:rsid w:val="00F64E00"/>
    <w:rsid w:val="00F65790"/>
    <w:rsid w:val="00F6611D"/>
    <w:rsid w:val="00F66475"/>
    <w:rsid w:val="00F665D2"/>
    <w:rsid w:val="00F67DB3"/>
    <w:rsid w:val="00F67F4A"/>
    <w:rsid w:val="00F700C1"/>
    <w:rsid w:val="00F709AB"/>
    <w:rsid w:val="00F709B0"/>
    <w:rsid w:val="00F70D66"/>
    <w:rsid w:val="00F7109B"/>
    <w:rsid w:val="00F71162"/>
    <w:rsid w:val="00F71F27"/>
    <w:rsid w:val="00F72EB0"/>
    <w:rsid w:val="00F747CC"/>
    <w:rsid w:val="00F758E9"/>
    <w:rsid w:val="00F763D2"/>
    <w:rsid w:val="00F76604"/>
    <w:rsid w:val="00F76A56"/>
    <w:rsid w:val="00F772BC"/>
    <w:rsid w:val="00F77722"/>
    <w:rsid w:val="00F810DE"/>
    <w:rsid w:val="00F81FE3"/>
    <w:rsid w:val="00F82328"/>
    <w:rsid w:val="00F831C5"/>
    <w:rsid w:val="00F83769"/>
    <w:rsid w:val="00F83D7C"/>
    <w:rsid w:val="00F844B3"/>
    <w:rsid w:val="00F844F3"/>
    <w:rsid w:val="00F84C86"/>
    <w:rsid w:val="00F85B92"/>
    <w:rsid w:val="00F86356"/>
    <w:rsid w:val="00F872E1"/>
    <w:rsid w:val="00F90089"/>
    <w:rsid w:val="00F90146"/>
    <w:rsid w:val="00F90267"/>
    <w:rsid w:val="00F904E3"/>
    <w:rsid w:val="00F90EC0"/>
    <w:rsid w:val="00F90EDA"/>
    <w:rsid w:val="00F91A85"/>
    <w:rsid w:val="00F91C4C"/>
    <w:rsid w:val="00F936E5"/>
    <w:rsid w:val="00F9388A"/>
    <w:rsid w:val="00F93D0E"/>
    <w:rsid w:val="00F948B8"/>
    <w:rsid w:val="00F957F3"/>
    <w:rsid w:val="00F95A32"/>
    <w:rsid w:val="00F95CBC"/>
    <w:rsid w:val="00F95D4D"/>
    <w:rsid w:val="00F9667F"/>
    <w:rsid w:val="00F9682A"/>
    <w:rsid w:val="00F96CE1"/>
    <w:rsid w:val="00F97747"/>
    <w:rsid w:val="00F978B2"/>
    <w:rsid w:val="00F97C26"/>
    <w:rsid w:val="00FA158F"/>
    <w:rsid w:val="00FA23EC"/>
    <w:rsid w:val="00FA2879"/>
    <w:rsid w:val="00FA2C90"/>
    <w:rsid w:val="00FA3292"/>
    <w:rsid w:val="00FA3F48"/>
    <w:rsid w:val="00FA4A69"/>
    <w:rsid w:val="00FA65DD"/>
    <w:rsid w:val="00FA7781"/>
    <w:rsid w:val="00FA7A78"/>
    <w:rsid w:val="00FB06E9"/>
    <w:rsid w:val="00FB080D"/>
    <w:rsid w:val="00FB15C2"/>
    <w:rsid w:val="00FB1C53"/>
    <w:rsid w:val="00FB2DA0"/>
    <w:rsid w:val="00FB2FA8"/>
    <w:rsid w:val="00FB389C"/>
    <w:rsid w:val="00FB3967"/>
    <w:rsid w:val="00FB3E38"/>
    <w:rsid w:val="00FB4301"/>
    <w:rsid w:val="00FB4366"/>
    <w:rsid w:val="00FB4400"/>
    <w:rsid w:val="00FB496C"/>
    <w:rsid w:val="00FB4B03"/>
    <w:rsid w:val="00FB5208"/>
    <w:rsid w:val="00FB5694"/>
    <w:rsid w:val="00FB6404"/>
    <w:rsid w:val="00FB6776"/>
    <w:rsid w:val="00FB6D45"/>
    <w:rsid w:val="00FB702B"/>
    <w:rsid w:val="00FC0A5C"/>
    <w:rsid w:val="00FC2382"/>
    <w:rsid w:val="00FC2E7D"/>
    <w:rsid w:val="00FC35D7"/>
    <w:rsid w:val="00FC386B"/>
    <w:rsid w:val="00FC41C2"/>
    <w:rsid w:val="00FC57DE"/>
    <w:rsid w:val="00FC6416"/>
    <w:rsid w:val="00FC68B1"/>
    <w:rsid w:val="00FC6C54"/>
    <w:rsid w:val="00FC6E23"/>
    <w:rsid w:val="00FD059E"/>
    <w:rsid w:val="00FD2350"/>
    <w:rsid w:val="00FD2876"/>
    <w:rsid w:val="00FD2A59"/>
    <w:rsid w:val="00FD2BBD"/>
    <w:rsid w:val="00FD2C66"/>
    <w:rsid w:val="00FD2D54"/>
    <w:rsid w:val="00FD2E33"/>
    <w:rsid w:val="00FD3834"/>
    <w:rsid w:val="00FD559A"/>
    <w:rsid w:val="00FD575F"/>
    <w:rsid w:val="00FD5973"/>
    <w:rsid w:val="00FD5F3D"/>
    <w:rsid w:val="00FD71E4"/>
    <w:rsid w:val="00FD7ABE"/>
    <w:rsid w:val="00FD7B07"/>
    <w:rsid w:val="00FE02C0"/>
    <w:rsid w:val="00FE03DA"/>
    <w:rsid w:val="00FE05F2"/>
    <w:rsid w:val="00FE0D91"/>
    <w:rsid w:val="00FE1605"/>
    <w:rsid w:val="00FE2B58"/>
    <w:rsid w:val="00FE2BA3"/>
    <w:rsid w:val="00FE3443"/>
    <w:rsid w:val="00FE3F66"/>
    <w:rsid w:val="00FE4CF2"/>
    <w:rsid w:val="00FE5103"/>
    <w:rsid w:val="00FE6C61"/>
    <w:rsid w:val="00FE7894"/>
    <w:rsid w:val="00FF01BF"/>
    <w:rsid w:val="00FF0C05"/>
    <w:rsid w:val="00FF153C"/>
    <w:rsid w:val="00FF157D"/>
    <w:rsid w:val="00FF26B3"/>
    <w:rsid w:val="00FF2AC8"/>
    <w:rsid w:val="00FF4033"/>
    <w:rsid w:val="00FF5874"/>
    <w:rsid w:val="00FF66F3"/>
    <w:rsid w:val="00FF6A57"/>
    <w:rsid w:val="00FF71B2"/>
    <w:rsid w:val="00FF75F8"/>
    <w:rsid w:val="00FF7928"/>
    <w:rsid w:val="00FF7B0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6C36"/>
    <w:pPr>
      <w:spacing w:after="0" w:line="240" w:lineRule="auto"/>
    </w:pPr>
    <w:rPr>
      <w:rFonts w:eastAsia="MS Mincho"/>
      <w:sz w:val="24"/>
      <w:szCs w:val="24"/>
      <w:lang w:eastAsia="ja-JP"/>
    </w:rPr>
  </w:style>
  <w:style w:type="paragraph" w:styleId="3">
    <w:name w:val="heading 3"/>
    <w:basedOn w:val="a"/>
    <w:next w:val="a"/>
    <w:link w:val="30"/>
    <w:qFormat/>
    <w:rsid w:val="00242DAB"/>
    <w:pPr>
      <w:keepNext/>
      <w:spacing w:before="240" w:after="60"/>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Body Text 3"/>
    <w:basedOn w:val="a"/>
    <w:link w:val="32"/>
    <w:rsid w:val="0024005E"/>
    <w:pPr>
      <w:jc w:val="both"/>
    </w:pPr>
    <w:rPr>
      <w:rFonts w:eastAsia="Times New Roman"/>
      <w:sz w:val="28"/>
      <w:szCs w:val="20"/>
      <w:lang w:eastAsia="ru-RU"/>
    </w:rPr>
  </w:style>
  <w:style w:type="character" w:customStyle="1" w:styleId="32">
    <w:name w:val="Основной текст 3 Знак"/>
    <w:basedOn w:val="a0"/>
    <w:link w:val="31"/>
    <w:rsid w:val="0024005E"/>
    <w:rPr>
      <w:rFonts w:eastAsia="Times New Roman"/>
      <w:szCs w:val="20"/>
      <w:lang w:eastAsia="ru-RU"/>
    </w:rPr>
  </w:style>
  <w:style w:type="paragraph" w:styleId="a3">
    <w:name w:val="header"/>
    <w:basedOn w:val="a"/>
    <w:link w:val="a4"/>
    <w:uiPriority w:val="99"/>
    <w:rsid w:val="0024005E"/>
    <w:pPr>
      <w:tabs>
        <w:tab w:val="center" w:pos="4153"/>
        <w:tab w:val="right" w:pos="8306"/>
      </w:tabs>
    </w:pPr>
    <w:rPr>
      <w:rFonts w:eastAsia="Times New Roman"/>
      <w:sz w:val="20"/>
      <w:szCs w:val="20"/>
      <w:lang w:eastAsia="ru-RU"/>
    </w:rPr>
  </w:style>
  <w:style w:type="character" w:customStyle="1" w:styleId="a4">
    <w:name w:val="Верхний колонтитул Знак"/>
    <w:basedOn w:val="a0"/>
    <w:link w:val="a3"/>
    <w:uiPriority w:val="99"/>
    <w:rsid w:val="0024005E"/>
    <w:rPr>
      <w:rFonts w:eastAsia="Times New Roman"/>
      <w:sz w:val="20"/>
      <w:szCs w:val="20"/>
      <w:lang w:eastAsia="ru-RU"/>
    </w:rPr>
  </w:style>
  <w:style w:type="paragraph" w:styleId="a5">
    <w:name w:val="footer"/>
    <w:basedOn w:val="a"/>
    <w:link w:val="a6"/>
    <w:rsid w:val="0024005E"/>
    <w:pPr>
      <w:tabs>
        <w:tab w:val="center" w:pos="4677"/>
        <w:tab w:val="right" w:pos="9355"/>
      </w:tabs>
    </w:pPr>
  </w:style>
  <w:style w:type="character" w:customStyle="1" w:styleId="a6">
    <w:name w:val="Нижний колонтитул Знак"/>
    <w:basedOn w:val="a0"/>
    <w:link w:val="a5"/>
    <w:rsid w:val="0024005E"/>
    <w:rPr>
      <w:rFonts w:eastAsia="MS Mincho"/>
      <w:sz w:val="24"/>
      <w:szCs w:val="24"/>
      <w:lang w:eastAsia="ja-JP"/>
    </w:rPr>
  </w:style>
  <w:style w:type="character" w:styleId="a7">
    <w:name w:val="page number"/>
    <w:basedOn w:val="a0"/>
    <w:rsid w:val="0024005E"/>
  </w:style>
  <w:style w:type="character" w:customStyle="1" w:styleId="30">
    <w:name w:val="Заголовок 3 Знак"/>
    <w:basedOn w:val="a0"/>
    <w:link w:val="3"/>
    <w:rsid w:val="00242DAB"/>
    <w:rPr>
      <w:rFonts w:ascii="Arial" w:eastAsia="Times New Roman" w:hAnsi="Arial" w:cs="Arial"/>
      <w:b/>
      <w:bCs/>
      <w:sz w:val="26"/>
      <w:szCs w:val="2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48B57-2ACE-4778-A302-4B4815125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1</Pages>
  <Words>9648</Words>
  <Characters>54994</Characters>
  <Application>Microsoft Office Word</Application>
  <DocSecurity>0</DocSecurity>
  <Lines>458</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PPGHO</Company>
  <LinksUpToDate>false</LinksUpToDate>
  <CharactersWithSpaces>64513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Козловский </dc:creator>
  <cp:keywords/>
  <dc:description/>
  <cp:lastModifiedBy>TuranovPV</cp:lastModifiedBy>
  <cp:revision>25</cp:revision>
  <cp:lastPrinted>2012-07-21T03:56:00Z</cp:lastPrinted>
  <dcterms:created xsi:type="dcterms:W3CDTF">2012-07-05T09:06:00Z</dcterms:created>
  <dcterms:modified xsi:type="dcterms:W3CDTF">2012-07-21T04:25:00Z</dcterms:modified>
</cp:coreProperties>
</file>